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1F" w:rsidRDefault="00336A1F" w:rsidP="00336A1F">
      <w:pPr>
        <w:tabs>
          <w:tab w:val="center" w:pos="7285"/>
        </w:tabs>
        <w:jc w:val="center"/>
        <w:rPr>
          <w:b/>
        </w:rPr>
      </w:pPr>
    </w:p>
    <w:p w:rsidR="00A4462B" w:rsidRDefault="00FA6AAE" w:rsidP="0000163D">
      <w:pPr>
        <w:jc w:val="center"/>
      </w:pPr>
      <w:r>
        <w:t>с</w:t>
      </w:r>
      <w:r w:rsidR="0000163D">
        <w:t xml:space="preserve">моленское областное государственное бюджетное </w:t>
      </w:r>
      <w:r w:rsidR="00A4462B">
        <w:t xml:space="preserve">профессиональное </w:t>
      </w:r>
      <w:r w:rsidR="0000163D">
        <w:t xml:space="preserve">образовательное учреждение </w:t>
      </w:r>
    </w:p>
    <w:p w:rsidR="0000163D" w:rsidRDefault="0000163D" w:rsidP="0000163D">
      <w:pPr>
        <w:jc w:val="center"/>
      </w:pPr>
      <w:r>
        <w:t>«</w:t>
      </w:r>
      <w:proofErr w:type="spellStart"/>
      <w:r>
        <w:t>Рославльский</w:t>
      </w:r>
      <w:proofErr w:type="spellEnd"/>
      <w:r>
        <w:t xml:space="preserve"> </w:t>
      </w:r>
      <w:r w:rsidR="00A4462B">
        <w:t>многопрофильный колледж»</w:t>
      </w: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00163D" w:rsidRPr="000F231E" w:rsidTr="0000163D">
        <w:trPr>
          <w:trHeight w:val="669"/>
          <w:jc w:val="center"/>
        </w:trPr>
        <w:tc>
          <w:tcPr>
            <w:tcW w:w="4443" w:type="dxa"/>
          </w:tcPr>
          <w:p w:rsidR="0000163D" w:rsidRPr="000F231E" w:rsidRDefault="0000163D" w:rsidP="00A05C0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0F231E">
              <w:rPr>
                <w:sz w:val="22"/>
                <w:szCs w:val="22"/>
              </w:rPr>
              <w:t>СОГЛАСОВАНО</w:t>
            </w:r>
          </w:p>
          <w:p w:rsidR="0000163D" w:rsidRPr="000F231E" w:rsidRDefault="0000163D" w:rsidP="0000163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0F231E">
              <w:rPr>
                <w:sz w:val="22"/>
                <w:szCs w:val="22"/>
              </w:rPr>
              <w:t>ИП  Поляков</w:t>
            </w:r>
            <w:r w:rsidR="000E5FA8">
              <w:rPr>
                <w:sz w:val="22"/>
                <w:szCs w:val="22"/>
              </w:rPr>
              <w:t xml:space="preserve"> «</w:t>
            </w:r>
            <w:proofErr w:type="spellStart"/>
            <w:r w:rsidR="000E5FA8">
              <w:rPr>
                <w:sz w:val="22"/>
                <w:szCs w:val="22"/>
              </w:rPr>
              <w:t>Анега</w:t>
            </w:r>
            <w:proofErr w:type="spellEnd"/>
            <w:r w:rsidR="000E5FA8">
              <w:rPr>
                <w:sz w:val="22"/>
                <w:szCs w:val="22"/>
              </w:rPr>
              <w:t>»</w:t>
            </w:r>
          </w:p>
          <w:p w:rsidR="0000163D" w:rsidRPr="000F231E" w:rsidRDefault="0000163D" w:rsidP="0000163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0F231E">
              <w:rPr>
                <w:sz w:val="22"/>
                <w:szCs w:val="22"/>
              </w:rPr>
              <w:t>____________ Г.В.Поляков</w:t>
            </w:r>
          </w:p>
          <w:p w:rsidR="0000163D" w:rsidRPr="000F231E" w:rsidRDefault="0000163D" w:rsidP="00A05C0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</w:p>
        </w:tc>
        <w:tc>
          <w:tcPr>
            <w:tcW w:w="5512" w:type="dxa"/>
          </w:tcPr>
          <w:p w:rsidR="0000163D" w:rsidRPr="000F231E" w:rsidRDefault="0000163D" w:rsidP="00A05C0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00163D" w:rsidRPr="000F231E" w:rsidRDefault="0000163D" w:rsidP="00A05C0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0F231E">
              <w:rPr>
                <w:sz w:val="22"/>
                <w:szCs w:val="22"/>
              </w:rPr>
              <w:t>УТВЕРЖДАЮ</w:t>
            </w:r>
          </w:p>
          <w:p w:rsidR="0000163D" w:rsidRPr="000F231E" w:rsidRDefault="0000163D" w:rsidP="00A05C0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0F231E">
              <w:rPr>
                <w:sz w:val="22"/>
                <w:szCs w:val="22"/>
              </w:rPr>
              <w:t xml:space="preserve">Директор </w:t>
            </w:r>
          </w:p>
          <w:p w:rsidR="0000163D" w:rsidRPr="000F231E" w:rsidRDefault="0000163D" w:rsidP="00A05C0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0F231E">
              <w:rPr>
                <w:sz w:val="22"/>
                <w:szCs w:val="22"/>
              </w:rPr>
              <w:t xml:space="preserve">___________ А.Н. </w:t>
            </w:r>
            <w:proofErr w:type="spellStart"/>
            <w:r w:rsidRPr="000F231E">
              <w:rPr>
                <w:sz w:val="22"/>
                <w:szCs w:val="22"/>
              </w:rPr>
              <w:t>Шарпов</w:t>
            </w:r>
            <w:proofErr w:type="spellEnd"/>
          </w:p>
        </w:tc>
      </w:tr>
    </w:tbl>
    <w:p w:rsidR="00336A1F" w:rsidRDefault="0000163D" w:rsidP="0000163D">
      <w:pPr>
        <w:tabs>
          <w:tab w:val="center" w:pos="7285"/>
        </w:tabs>
        <w:rPr>
          <w:b/>
        </w:rPr>
      </w:pPr>
      <w:r>
        <w:rPr>
          <w:b/>
        </w:rPr>
        <w:tab/>
      </w:r>
      <w:r w:rsidR="00336A1F">
        <w:rPr>
          <w:b/>
        </w:rPr>
        <w:t>Учебный план</w:t>
      </w:r>
    </w:p>
    <w:p w:rsidR="00336A1F" w:rsidRPr="007607E2" w:rsidRDefault="00336A1F" w:rsidP="00336A1F">
      <w:pPr>
        <w:jc w:val="center"/>
        <w:rPr>
          <w:b/>
          <w:i/>
          <w:sz w:val="20"/>
          <w:szCs w:val="20"/>
        </w:rPr>
      </w:pPr>
      <w:r w:rsidRPr="007607E2">
        <w:rPr>
          <w:b/>
        </w:rPr>
        <w:t>для профессионального   обучения (</w:t>
      </w:r>
      <w:r w:rsidR="0000163D" w:rsidRPr="007607E2">
        <w:rPr>
          <w:b/>
        </w:rPr>
        <w:t xml:space="preserve">повышение квалификации) </w:t>
      </w:r>
      <w:r w:rsidRPr="007607E2">
        <w:rPr>
          <w:b/>
        </w:rPr>
        <w:t>рабочей профессии 16185 Оператор швейного оборудования</w:t>
      </w:r>
    </w:p>
    <w:p w:rsidR="00336A1F" w:rsidRPr="0000163D" w:rsidRDefault="00336A1F" w:rsidP="00336A1F">
      <w:pPr>
        <w:rPr>
          <w:sz w:val="22"/>
          <w:szCs w:val="22"/>
        </w:rPr>
      </w:pPr>
      <w:r w:rsidRPr="0000163D">
        <w:rPr>
          <w:sz w:val="22"/>
          <w:szCs w:val="22"/>
        </w:rPr>
        <w:t>Форма обучения: очная</w:t>
      </w:r>
    </w:p>
    <w:p w:rsidR="00336A1F" w:rsidRPr="0000163D" w:rsidRDefault="00336A1F" w:rsidP="00336A1F">
      <w:pPr>
        <w:rPr>
          <w:sz w:val="22"/>
          <w:szCs w:val="22"/>
        </w:rPr>
      </w:pPr>
      <w:r w:rsidRPr="0000163D">
        <w:rPr>
          <w:sz w:val="22"/>
          <w:szCs w:val="22"/>
        </w:rPr>
        <w:t>Режим занятий:5-ти дневная рабочая неделя</w:t>
      </w:r>
    </w:p>
    <w:p w:rsidR="00336A1F" w:rsidRPr="0000163D" w:rsidRDefault="00336A1F" w:rsidP="00336A1F">
      <w:pPr>
        <w:rPr>
          <w:sz w:val="22"/>
          <w:szCs w:val="22"/>
        </w:rPr>
      </w:pPr>
      <w:r w:rsidRPr="0000163D">
        <w:rPr>
          <w:sz w:val="22"/>
          <w:szCs w:val="22"/>
        </w:rPr>
        <w:t>Объем курса:  160</w:t>
      </w:r>
      <w:r w:rsidR="00F00410">
        <w:rPr>
          <w:sz w:val="22"/>
          <w:szCs w:val="22"/>
        </w:rPr>
        <w:t xml:space="preserve"> часов.</w:t>
      </w:r>
    </w:p>
    <w:p w:rsidR="00336A1F" w:rsidRPr="0000163D" w:rsidRDefault="00336A1F" w:rsidP="00336A1F">
      <w:pPr>
        <w:rPr>
          <w:sz w:val="22"/>
          <w:szCs w:val="22"/>
        </w:rPr>
      </w:pPr>
      <w:r w:rsidRPr="0000163D">
        <w:rPr>
          <w:sz w:val="22"/>
          <w:szCs w:val="22"/>
        </w:rPr>
        <w:t>Квалификация: 4-6  разряд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336A1F" w:rsidTr="00336A1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36A1F" w:rsidRDefault="00336A1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336A1F" w:rsidRDefault="00336A1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A1F" w:rsidRDefault="00336A1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336A1F" w:rsidRDefault="00336A1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336A1F" w:rsidTr="00336A1F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1F" w:rsidRDefault="00336A1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1F" w:rsidRDefault="00336A1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1F" w:rsidRDefault="00336A1F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1F" w:rsidRDefault="00336A1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1F" w:rsidRDefault="00336A1F">
            <w:pPr>
              <w:rPr>
                <w:b/>
                <w:lang w:eastAsia="en-US"/>
              </w:rPr>
            </w:pPr>
          </w:p>
        </w:tc>
      </w:tr>
      <w:tr w:rsidR="00336A1F" w:rsidTr="00336A1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336A1F" w:rsidTr="00336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ПМ.01. Выполнение работ по обслуживанию оборудования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Pr="00336A1F" w:rsidRDefault="002634A7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Pr="002634A7" w:rsidRDefault="002634A7" w:rsidP="0000163D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2634A7">
              <w:rPr>
                <w:rFonts w:asciiTheme="minorHAnsi" w:eastAsiaTheme="minorHAnsi" w:hAnsiTheme="minorHAnsi"/>
                <w:b/>
                <w:lang w:eastAsia="en-US"/>
              </w:rPr>
              <w:t>172</w:t>
            </w:r>
          </w:p>
        </w:tc>
      </w:tr>
      <w:tr w:rsidR="00336A1F" w:rsidTr="00336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МДК.01,01 Подготовка и раскрой материалов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00163D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Pr="002634A7" w:rsidRDefault="00336A1F" w:rsidP="0000163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2634A7">
              <w:rPr>
                <w:rFonts w:asciiTheme="minorHAnsi" w:eastAsiaTheme="minorHAnsi" w:hAnsiTheme="minorHAnsi"/>
                <w:lang w:eastAsia="en-US"/>
              </w:rPr>
              <w:t>60</w:t>
            </w:r>
          </w:p>
        </w:tc>
      </w:tr>
      <w:tr w:rsidR="00336A1F" w:rsidTr="00336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Pr="002634A7" w:rsidRDefault="00336A1F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34A7">
              <w:rPr>
                <w:b/>
                <w:lang w:eastAsia="en-US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Pr="0000163D" w:rsidRDefault="00336A1F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36A1F" w:rsidTr="00336A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A05C0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Pr="0000163D" w:rsidRDefault="002634A7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336A1F" w:rsidTr="00336A1F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0E5FA8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336A1F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1/З; 3/ДЗ; 1</w:t>
            </w:r>
            <w:proofErr w:type="gramStart"/>
            <w:r>
              <w:rPr>
                <w:lang w:eastAsia="en-US"/>
              </w:rPr>
              <w:t>/Э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336A1F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00163D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00163D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00163D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Default="0000163D" w:rsidP="000016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1F" w:rsidRDefault="00336A1F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1F" w:rsidRPr="0000163D" w:rsidRDefault="0000163D" w:rsidP="000016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0163D">
              <w:rPr>
                <w:b/>
                <w:lang w:eastAsia="en-US"/>
              </w:rPr>
              <w:t>180</w:t>
            </w:r>
          </w:p>
        </w:tc>
      </w:tr>
    </w:tbl>
    <w:p w:rsidR="00582C22" w:rsidRDefault="00582C22"/>
    <w:sectPr w:rsidR="00582C22" w:rsidSect="00336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A1F"/>
    <w:rsid w:val="0000163D"/>
    <w:rsid w:val="000E5FA8"/>
    <w:rsid w:val="000F231E"/>
    <w:rsid w:val="0015717F"/>
    <w:rsid w:val="002634A7"/>
    <w:rsid w:val="00336A1F"/>
    <w:rsid w:val="00582C22"/>
    <w:rsid w:val="007607E2"/>
    <w:rsid w:val="00927AAF"/>
    <w:rsid w:val="009974FD"/>
    <w:rsid w:val="00A4462B"/>
    <w:rsid w:val="00BC1744"/>
    <w:rsid w:val="00C21331"/>
    <w:rsid w:val="00D92B63"/>
    <w:rsid w:val="00DB055B"/>
    <w:rsid w:val="00DF259D"/>
    <w:rsid w:val="00F00410"/>
    <w:rsid w:val="00F32EF5"/>
    <w:rsid w:val="00F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13</cp:revision>
  <cp:lastPrinted>2017-03-27T06:22:00Z</cp:lastPrinted>
  <dcterms:created xsi:type="dcterms:W3CDTF">2015-02-17T06:15:00Z</dcterms:created>
  <dcterms:modified xsi:type="dcterms:W3CDTF">2018-06-18T10:45:00Z</dcterms:modified>
</cp:coreProperties>
</file>