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5" w:rsidRDefault="00D264F1" w:rsidP="007751C5">
      <w:pPr>
        <w:jc w:val="center"/>
      </w:pPr>
      <w:r>
        <w:t>с</w:t>
      </w:r>
      <w:r w:rsidR="007751C5">
        <w:t xml:space="preserve">моленское областное государственное бюджетное профессиональное образовательное учреждение </w:t>
      </w:r>
    </w:p>
    <w:p w:rsidR="007751C5" w:rsidRDefault="007751C5" w:rsidP="007751C5">
      <w:pPr>
        <w:jc w:val="center"/>
        <w:rPr>
          <w:i/>
          <w:sz w:val="20"/>
          <w:szCs w:val="20"/>
        </w:rPr>
      </w:pPr>
      <w:r>
        <w:t xml:space="preserve">«Рославльский многопрофильный колледж» </w:t>
      </w:r>
    </w:p>
    <w:p w:rsidR="003F3C67" w:rsidRDefault="003F3C67" w:rsidP="003F3C67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3F3C67" w:rsidTr="000F7E2E">
        <w:trPr>
          <w:jc w:val="center"/>
        </w:trPr>
        <w:tc>
          <w:tcPr>
            <w:tcW w:w="4443" w:type="dxa"/>
          </w:tcPr>
          <w:p w:rsidR="003F3C67" w:rsidRDefault="003F3C67" w:rsidP="000F7E2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6A4B1B" w:rsidRDefault="006A4B1B" w:rsidP="003F3C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Директор сети парикмахерских</w:t>
            </w:r>
          </w:p>
          <w:p w:rsidR="003F3C67" w:rsidRDefault="003F3C67" w:rsidP="003F3C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ИП  </w:t>
            </w:r>
            <w:r w:rsidR="006A4B1B">
              <w:rPr>
                <w:sz w:val="22"/>
                <w:szCs w:val="22"/>
              </w:rPr>
              <w:t>Пригодина</w:t>
            </w:r>
          </w:p>
          <w:p w:rsidR="003F3C67" w:rsidRPr="00A8438A" w:rsidRDefault="003F3C67" w:rsidP="006A4B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___________ </w:t>
            </w:r>
            <w:r w:rsidR="006A4B1B">
              <w:rPr>
                <w:sz w:val="22"/>
                <w:szCs w:val="22"/>
              </w:rPr>
              <w:t>Л.В. Пригодина</w:t>
            </w:r>
          </w:p>
        </w:tc>
        <w:tc>
          <w:tcPr>
            <w:tcW w:w="5512" w:type="dxa"/>
          </w:tcPr>
          <w:p w:rsidR="003F3C67" w:rsidRDefault="003F3C67" w:rsidP="000F7E2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3F3C67" w:rsidRPr="00FE7717" w:rsidRDefault="003F3C67" w:rsidP="000F7E2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FE7717">
              <w:rPr>
                <w:sz w:val="22"/>
                <w:szCs w:val="22"/>
                <w:lang w:eastAsia="en-US"/>
              </w:rPr>
              <w:t>УТВЕРЖДАЮ:</w:t>
            </w:r>
          </w:p>
          <w:p w:rsidR="003F3C67" w:rsidRPr="00FE7717" w:rsidRDefault="003F3C67" w:rsidP="000F7E2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FE7717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3F3C67" w:rsidRDefault="003F3C67" w:rsidP="000F7E2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 w:rsidRPr="00FE7717">
              <w:rPr>
                <w:sz w:val="22"/>
                <w:szCs w:val="22"/>
                <w:lang w:eastAsia="en-US"/>
              </w:rPr>
              <w:t>___________ А.Н. Шарпов</w:t>
            </w:r>
          </w:p>
        </w:tc>
      </w:tr>
    </w:tbl>
    <w:p w:rsidR="003F3C67" w:rsidRDefault="003F3C67" w:rsidP="003F3C67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3F3C67" w:rsidRDefault="003F3C67" w:rsidP="003F3C67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3F3C67" w:rsidRDefault="003F3C67" w:rsidP="003F3C67">
      <w:pPr>
        <w:tabs>
          <w:tab w:val="center" w:pos="7285"/>
        </w:tabs>
        <w:jc w:val="center"/>
        <w:rPr>
          <w:b/>
        </w:rPr>
      </w:pPr>
      <w:r>
        <w:rPr>
          <w:b/>
        </w:rPr>
        <w:t>Учебный план</w:t>
      </w:r>
    </w:p>
    <w:p w:rsidR="003F3C67" w:rsidRPr="002C388B" w:rsidRDefault="003F3C67" w:rsidP="003F3C67">
      <w:pPr>
        <w:jc w:val="center"/>
        <w:rPr>
          <w:b/>
          <w:i/>
          <w:sz w:val="20"/>
          <w:szCs w:val="20"/>
        </w:rPr>
      </w:pPr>
      <w:r w:rsidRPr="002C388B">
        <w:rPr>
          <w:b/>
        </w:rPr>
        <w:t xml:space="preserve">для профессионального   обучения  </w:t>
      </w:r>
      <w:r w:rsidR="00476340" w:rsidRPr="002C388B">
        <w:rPr>
          <w:b/>
        </w:rPr>
        <w:t xml:space="preserve"> </w:t>
      </w:r>
      <w:r w:rsidRPr="002C388B">
        <w:rPr>
          <w:b/>
        </w:rPr>
        <w:t>рабочей профессии</w:t>
      </w:r>
      <w:r w:rsidR="00476340" w:rsidRPr="002C388B">
        <w:rPr>
          <w:b/>
        </w:rPr>
        <w:t xml:space="preserve"> </w:t>
      </w:r>
      <w:r w:rsidRPr="002C388B">
        <w:rPr>
          <w:b/>
        </w:rPr>
        <w:t>13456 Маникюрша</w:t>
      </w:r>
    </w:p>
    <w:p w:rsidR="003F3C67" w:rsidRDefault="003F3C67" w:rsidP="003F3C67"/>
    <w:p w:rsidR="003F3C67" w:rsidRDefault="003F3C67" w:rsidP="003F3C67">
      <w:r>
        <w:t>Форма обучения: очная</w:t>
      </w:r>
    </w:p>
    <w:p w:rsidR="003F3C67" w:rsidRDefault="003F3C67" w:rsidP="003F3C67">
      <w:r>
        <w:t>Режим занятий:5-ти дневная рабочая неделя</w:t>
      </w:r>
    </w:p>
    <w:p w:rsidR="003F3C67" w:rsidRDefault="003F3C67" w:rsidP="003F3C67">
      <w:r>
        <w:t>Объем курса:  320 час</w:t>
      </w:r>
      <w:r w:rsidR="00360396">
        <w:t>ов (2 месяца)</w:t>
      </w:r>
    </w:p>
    <w:p w:rsidR="003F3C67" w:rsidRDefault="003F3C67" w:rsidP="003F3C67">
      <w:r>
        <w:t>Квалификация: 2 разряд</w:t>
      </w:r>
    </w:p>
    <w:p w:rsidR="003F3C67" w:rsidRDefault="003F3C67" w:rsidP="003F3C67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3F3C67" w:rsidTr="000F7E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F3C67" w:rsidRDefault="003F3C67" w:rsidP="000F7E2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3F3C67" w:rsidRDefault="003F3C67" w:rsidP="000F7E2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(зачет, диф.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Самостоятельной работы обучающихся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3C67" w:rsidRDefault="003F3C67" w:rsidP="000F7E2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3F3C67" w:rsidRDefault="003F3C67" w:rsidP="000F7E2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3F3C67" w:rsidTr="000F7E2E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67" w:rsidRDefault="003F3C67" w:rsidP="000F7E2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67" w:rsidRDefault="003F3C67" w:rsidP="000F7E2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67" w:rsidRDefault="003F3C67" w:rsidP="000F7E2E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67" w:rsidRDefault="003F3C67" w:rsidP="000F7E2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67" w:rsidRDefault="003F3C67" w:rsidP="000F7E2E">
            <w:pPr>
              <w:rPr>
                <w:b/>
                <w:lang w:eastAsia="en-US"/>
              </w:rPr>
            </w:pPr>
          </w:p>
        </w:tc>
      </w:tr>
      <w:tr w:rsidR="003F3C67" w:rsidTr="000F7E2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3F3C67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253556" w:rsidRDefault="008B6020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F3C67">
              <w:rPr>
                <w:b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253556" w:rsidRDefault="008B6020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AD4531"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253556" w:rsidRDefault="008B6020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D4531">
              <w:rPr>
                <w:b/>
                <w:lang w:eastAsia="en-US"/>
              </w:rPr>
              <w:t>5</w:t>
            </w:r>
          </w:p>
        </w:tc>
      </w:tr>
      <w:tr w:rsidR="003F3C67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рыночной экономики и предпринимательства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</w:tr>
      <w:tr w:rsidR="003F3C67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санитарии и гигиены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C844EF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AD4531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</w:tr>
      <w:tr w:rsidR="003F3C67" w:rsidTr="008B6020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этика и культура обслуживания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C844EF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</w:tr>
      <w:tr w:rsidR="003F3C67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AD4531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8B6020" w:rsidRDefault="008B6020" w:rsidP="000F7E2E">
            <w:pPr>
              <w:spacing w:line="276" w:lineRule="auto"/>
              <w:rPr>
                <w:lang w:eastAsia="en-US"/>
              </w:rPr>
            </w:pPr>
            <w:r w:rsidRPr="008B6020">
              <w:rPr>
                <w:lang w:eastAsia="en-US"/>
              </w:rPr>
              <w:t>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8B6020" w:rsidRDefault="008B6020" w:rsidP="000F7E2E">
            <w:pPr>
              <w:spacing w:line="276" w:lineRule="auto"/>
              <w:rPr>
                <w:lang w:eastAsia="en-US"/>
              </w:rPr>
            </w:pPr>
            <w:r w:rsidRPr="008B6020">
              <w:rPr>
                <w:lang w:eastAsia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AD4531">
              <w:rPr>
                <w:b/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8B6020">
              <w:rPr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AD4531" w:rsidP="00AD45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="00C844EF">
              <w:rPr>
                <w:b/>
                <w:lang w:eastAsia="en-US"/>
              </w:rPr>
              <w:t>0</w:t>
            </w:r>
          </w:p>
        </w:tc>
      </w:tr>
      <w:tr w:rsidR="003F3C67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3F3C6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ПМ.01. Выполнение маникюрных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8B6020" w:rsidRDefault="008B6020" w:rsidP="000F7E2E">
            <w:pPr>
              <w:spacing w:line="276" w:lineRule="auto"/>
              <w:rPr>
                <w:lang w:eastAsia="en-US"/>
              </w:rPr>
            </w:pPr>
            <w:r w:rsidRPr="008B6020">
              <w:rPr>
                <w:lang w:eastAsia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Default="003F3C67" w:rsidP="000F7E2E">
            <w:pPr>
              <w:spacing w:line="276" w:lineRule="auto"/>
              <w:rPr>
                <w:lang w:eastAsia="en-US"/>
              </w:rPr>
            </w:pPr>
          </w:p>
        </w:tc>
      </w:tr>
      <w:tr w:rsidR="008B6020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6A4B1B" w:rsidP="003F3C6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МДК.01.</w:t>
            </w:r>
            <w:r w:rsidR="008B6020">
              <w:rPr>
                <w:lang w:eastAsia="en-US"/>
              </w:rPr>
              <w:t>01 Технология маникюрных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Pr="008B6020" w:rsidRDefault="008B6020" w:rsidP="000F7E2E">
            <w:pPr>
              <w:spacing w:line="276" w:lineRule="auto"/>
              <w:rPr>
                <w:lang w:eastAsia="en-US"/>
              </w:rPr>
            </w:pPr>
            <w:r w:rsidRPr="008B6020">
              <w:rPr>
                <w:lang w:eastAsia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</w:tr>
      <w:tr w:rsidR="008B6020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Учебная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Pr="009B1E36" w:rsidRDefault="008B6020" w:rsidP="000F7E2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020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Pr="009B1E36" w:rsidRDefault="008B6020" w:rsidP="000F7E2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020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Pr="008B6020" w:rsidRDefault="008B6020" w:rsidP="000F7E2E">
            <w:pPr>
              <w:spacing w:line="276" w:lineRule="auto"/>
              <w:rPr>
                <w:b/>
                <w:lang w:eastAsia="en-US"/>
              </w:rPr>
            </w:pPr>
            <w:r w:rsidRPr="008B6020">
              <w:rPr>
                <w:b/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AD4531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8B6020" w:rsidTr="000F7E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Pr="008B6020" w:rsidRDefault="008B6020" w:rsidP="000F7E2E">
            <w:pPr>
              <w:spacing w:line="276" w:lineRule="auto"/>
              <w:rPr>
                <w:b/>
                <w:lang w:eastAsia="en-US"/>
              </w:rPr>
            </w:pPr>
            <w:r w:rsidRPr="008B6020">
              <w:rPr>
                <w:b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AD4531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8B6020" w:rsidTr="000F7E2E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6A4B1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C844EF" w:rsidP="000F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76340">
              <w:rPr>
                <w:lang w:eastAsia="en-US"/>
              </w:rPr>
              <w:t>/</w:t>
            </w:r>
            <w:r w:rsidR="008B6020">
              <w:rPr>
                <w:lang w:eastAsia="en-US"/>
              </w:rPr>
              <w:t>З; 3/ДЗ; 1/Э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C844EF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8B6020" w:rsidP="000F7E2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0" w:rsidRDefault="008B6020" w:rsidP="000F7E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844EF">
              <w:rPr>
                <w:b/>
                <w:lang w:eastAsia="en-US"/>
              </w:rPr>
              <w:t>69</w:t>
            </w:r>
          </w:p>
        </w:tc>
      </w:tr>
    </w:tbl>
    <w:p w:rsidR="003F3C67" w:rsidRDefault="003F3C67" w:rsidP="003F3C67"/>
    <w:p w:rsidR="003F3C67" w:rsidRDefault="003F3C67" w:rsidP="003F3C67"/>
    <w:p w:rsidR="003F3C67" w:rsidRDefault="003F3C67" w:rsidP="003F3C67"/>
    <w:p w:rsidR="003F3C67" w:rsidRDefault="003F3C67" w:rsidP="003F3C67"/>
    <w:p w:rsidR="00051881" w:rsidRDefault="00051881"/>
    <w:sectPr w:rsidR="00051881" w:rsidSect="000F7E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3C67"/>
    <w:rsid w:val="00051881"/>
    <w:rsid w:val="00095406"/>
    <w:rsid w:val="000F7E2E"/>
    <w:rsid w:val="00125448"/>
    <w:rsid w:val="00140EB1"/>
    <w:rsid w:val="0023172D"/>
    <w:rsid w:val="002C388B"/>
    <w:rsid w:val="00360396"/>
    <w:rsid w:val="003F3C67"/>
    <w:rsid w:val="00420F8F"/>
    <w:rsid w:val="00476340"/>
    <w:rsid w:val="004D6CBD"/>
    <w:rsid w:val="00617B60"/>
    <w:rsid w:val="00636419"/>
    <w:rsid w:val="006A4B1B"/>
    <w:rsid w:val="007751C5"/>
    <w:rsid w:val="00780AE1"/>
    <w:rsid w:val="008B6020"/>
    <w:rsid w:val="00AD4531"/>
    <w:rsid w:val="00C844EF"/>
    <w:rsid w:val="00D24049"/>
    <w:rsid w:val="00D264F1"/>
    <w:rsid w:val="00EC20E5"/>
    <w:rsid w:val="00FE54F8"/>
    <w:rsid w:val="00FE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14</cp:revision>
  <cp:lastPrinted>2015-03-02T04:36:00Z</cp:lastPrinted>
  <dcterms:created xsi:type="dcterms:W3CDTF">2015-02-17T07:38:00Z</dcterms:created>
  <dcterms:modified xsi:type="dcterms:W3CDTF">2018-06-18T10:45:00Z</dcterms:modified>
</cp:coreProperties>
</file>