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E" w:rsidRDefault="00AB1D0E" w:rsidP="005C7248">
      <w:pPr>
        <w:jc w:val="center"/>
      </w:pPr>
    </w:p>
    <w:p w:rsidR="00DB1FDA" w:rsidRDefault="00633864" w:rsidP="00DB1FDA">
      <w:pPr>
        <w:jc w:val="center"/>
      </w:pPr>
      <w:r>
        <w:t>с</w:t>
      </w:r>
      <w:r w:rsidR="00DB1FDA">
        <w:t xml:space="preserve">моленское областное государственное бюджетное профессиональное образовательное учреждение </w:t>
      </w:r>
    </w:p>
    <w:p w:rsidR="00DB1FDA" w:rsidRDefault="00DB1FDA" w:rsidP="00DB1FDA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DB1FDA" w:rsidRDefault="00DB1FDA" w:rsidP="00DB1FDA">
      <w:pPr>
        <w:jc w:val="center"/>
      </w:pPr>
    </w:p>
    <w:p w:rsidR="005C7248" w:rsidRPr="00EC698D" w:rsidRDefault="005C7248" w:rsidP="005C7248">
      <w:pPr>
        <w:jc w:val="center"/>
        <w:rPr>
          <w:i/>
          <w:sz w:val="20"/>
          <w:szCs w:val="20"/>
        </w:rPr>
      </w:pPr>
      <w:r>
        <w:t xml:space="preserve"> </w:t>
      </w:r>
    </w:p>
    <w:p w:rsidR="005C7248" w:rsidRDefault="005C7248" w:rsidP="005C7248">
      <w:pPr>
        <w:jc w:val="center"/>
      </w:pPr>
    </w:p>
    <w:tbl>
      <w:tblPr>
        <w:tblW w:w="14815" w:type="dxa"/>
        <w:jc w:val="center"/>
        <w:tblInd w:w="3836" w:type="dxa"/>
        <w:tblLook w:val="0000"/>
      </w:tblPr>
      <w:tblGrid>
        <w:gridCol w:w="4443"/>
        <w:gridCol w:w="5512"/>
        <w:gridCol w:w="4860"/>
      </w:tblGrid>
      <w:tr w:rsidR="005C7248" w:rsidRPr="00EB68BD" w:rsidTr="006C0FB0">
        <w:trPr>
          <w:jc w:val="center"/>
        </w:trPr>
        <w:tc>
          <w:tcPr>
            <w:tcW w:w="4443" w:type="dxa"/>
          </w:tcPr>
          <w:p w:rsidR="005C7248" w:rsidRPr="00A563DF" w:rsidRDefault="005C7248" w:rsidP="006C0FB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5C7248" w:rsidRPr="00EB68BD" w:rsidRDefault="005C7248" w:rsidP="006C0FB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5C7248" w:rsidRPr="00A04BED" w:rsidRDefault="005C7248" w:rsidP="006C0FB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959"/>
              <w:jc w:val="both"/>
            </w:pPr>
            <w:r w:rsidRPr="00A04BED">
              <w:rPr>
                <w:sz w:val="22"/>
                <w:szCs w:val="22"/>
              </w:rPr>
              <w:t>УТВЕРЖДАЮ</w:t>
            </w:r>
          </w:p>
          <w:p w:rsidR="005C7248" w:rsidRPr="00EB68BD" w:rsidRDefault="005C7248" w:rsidP="00E071D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959"/>
              <w:jc w:val="both"/>
              <w:rPr>
                <w:sz w:val="20"/>
                <w:szCs w:val="20"/>
              </w:rPr>
            </w:pPr>
            <w:r w:rsidRPr="00A04BED">
              <w:rPr>
                <w:sz w:val="22"/>
                <w:szCs w:val="22"/>
              </w:rPr>
              <w:t>Директор ___________</w:t>
            </w:r>
            <w:r w:rsidR="00E071DC" w:rsidRPr="00A04BED">
              <w:rPr>
                <w:sz w:val="22"/>
                <w:szCs w:val="22"/>
              </w:rPr>
              <w:t xml:space="preserve"> А.Н. </w:t>
            </w:r>
            <w:proofErr w:type="spellStart"/>
            <w:r w:rsidR="00E071DC" w:rsidRPr="00A04BED">
              <w:rPr>
                <w:sz w:val="22"/>
                <w:szCs w:val="22"/>
              </w:rPr>
              <w:t>Шарпов</w:t>
            </w:r>
            <w:proofErr w:type="spellEnd"/>
          </w:p>
        </w:tc>
      </w:tr>
    </w:tbl>
    <w:p w:rsidR="005C7248" w:rsidRDefault="005C7248" w:rsidP="005C7248">
      <w:pPr>
        <w:tabs>
          <w:tab w:val="center" w:pos="7285"/>
        </w:tabs>
        <w:rPr>
          <w:b/>
        </w:rPr>
      </w:pPr>
      <w:r w:rsidRPr="00644605">
        <w:t xml:space="preserve">                                                                                                                            </w:t>
      </w:r>
      <w:r>
        <w:rPr>
          <w:b/>
        </w:rPr>
        <w:tab/>
      </w:r>
    </w:p>
    <w:p w:rsidR="005C7248" w:rsidRPr="000578EB" w:rsidRDefault="005C7248" w:rsidP="005C7248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0578EB">
        <w:rPr>
          <w:b/>
        </w:rPr>
        <w:t>Учебный план</w:t>
      </w:r>
    </w:p>
    <w:p w:rsidR="00D445B4" w:rsidRPr="000578EB" w:rsidRDefault="005C7248" w:rsidP="005C7248">
      <w:pPr>
        <w:jc w:val="center"/>
        <w:rPr>
          <w:b/>
        </w:rPr>
      </w:pPr>
      <w:r w:rsidRPr="000578EB">
        <w:rPr>
          <w:b/>
        </w:rPr>
        <w:t>для професс</w:t>
      </w:r>
      <w:r w:rsidR="00D445B4" w:rsidRPr="000578EB">
        <w:rPr>
          <w:b/>
        </w:rPr>
        <w:t>ионального</w:t>
      </w:r>
      <w:r w:rsidRPr="000578EB">
        <w:rPr>
          <w:b/>
        </w:rPr>
        <w:t xml:space="preserve"> </w:t>
      </w:r>
      <w:r w:rsidR="00D445B4" w:rsidRPr="000578EB">
        <w:rPr>
          <w:b/>
        </w:rPr>
        <w:t xml:space="preserve"> обучения  </w:t>
      </w:r>
      <w:r w:rsidR="000578EB">
        <w:rPr>
          <w:b/>
        </w:rPr>
        <w:t>(</w:t>
      </w:r>
      <w:proofErr w:type="spellStart"/>
      <w:r w:rsidR="000578EB">
        <w:rPr>
          <w:b/>
        </w:rPr>
        <w:t>профподготовка</w:t>
      </w:r>
      <w:proofErr w:type="spellEnd"/>
      <w:r w:rsidR="000578EB">
        <w:rPr>
          <w:b/>
        </w:rPr>
        <w:t xml:space="preserve">) </w:t>
      </w:r>
      <w:r w:rsidR="001C1183">
        <w:rPr>
          <w:b/>
        </w:rPr>
        <w:t xml:space="preserve">по </w:t>
      </w:r>
      <w:r w:rsidRPr="000578EB">
        <w:rPr>
          <w:b/>
        </w:rPr>
        <w:t xml:space="preserve">профессии </w:t>
      </w:r>
    </w:p>
    <w:p w:rsidR="005C7248" w:rsidRPr="000578EB" w:rsidRDefault="005C7248" w:rsidP="005C7248">
      <w:pPr>
        <w:jc w:val="center"/>
        <w:rPr>
          <w:b/>
          <w:i/>
          <w:sz w:val="20"/>
          <w:szCs w:val="20"/>
        </w:rPr>
      </w:pPr>
      <w:r w:rsidRPr="000578EB">
        <w:rPr>
          <w:b/>
        </w:rPr>
        <w:t xml:space="preserve">16199 «Оператор </w:t>
      </w:r>
      <w:proofErr w:type="spellStart"/>
      <w:proofErr w:type="gramStart"/>
      <w:r w:rsidRPr="000578EB">
        <w:rPr>
          <w:b/>
        </w:rPr>
        <w:t>электронно</w:t>
      </w:r>
      <w:proofErr w:type="spellEnd"/>
      <w:r w:rsidRPr="000578EB">
        <w:rPr>
          <w:b/>
        </w:rPr>
        <w:t xml:space="preserve"> – вычислительных</w:t>
      </w:r>
      <w:proofErr w:type="gramEnd"/>
      <w:r w:rsidRPr="000578EB">
        <w:rPr>
          <w:b/>
        </w:rPr>
        <w:t xml:space="preserve"> и вычислительных машин»</w:t>
      </w:r>
    </w:p>
    <w:p w:rsidR="005C7248" w:rsidRDefault="005C7248" w:rsidP="005C7248"/>
    <w:p w:rsidR="005C7248" w:rsidRDefault="005C7248" w:rsidP="005C7248">
      <w:r>
        <w:t>Форма обучения: очная</w:t>
      </w:r>
    </w:p>
    <w:p w:rsidR="005C7248" w:rsidRDefault="005C7248" w:rsidP="005C7248">
      <w:r>
        <w:t>Режим занятий:5-ти дневная рабочая неделя</w:t>
      </w:r>
    </w:p>
    <w:p w:rsidR="005C7248" w:rsidRDefault="005C7248" w:rsidP="005C7248">
      <w:r>
        <w:t>Объем курса: 840 час</w:t>
      </w:r>
      <w:r w:rsidR="00A04BED">
        <w:t>ов (5 месяцев)</w:t>
      </w:r>
    </w:p>
    <w:p w:rsidR="005C7248" w:rsidRPr="0093706C" w:rsidRDefault="005C7248" w:rsidP="005C7248">
      <w:r>
        <w:t>Квалификация: 2-3  разряд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4"/>
        <w:gridCol w:w="1794"/>
        <w:gridCol w:w="1213"/>
        <w:gridCol w:w="1236"/>
        <w:gridCol w:w="1653"/>
        <w:gridCol w:w="1229"/>
        <w:gridCol w:w="1961"/>
        <w:gridCol w:w="1086"/>
        <w:gridCol w:w="1008"/>
      </w:tblGrid>
      <w:tr w:rsidR="005C7248" w:rsidTr="006C0FB0">
        <w:tc>
          <w:tcPr>
            <w:tcW w:w="562" w:type="dxa"/>
            <w:vMerge w:val="restart"/>
          </w:tcPr>
          <w:p w:rsidR="005C7248" w:rsidRPr="00997A74" w:rsidRDefault="005C7248" w:rsidP="006C0FB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5C7248" w:rsidRPr="00997A74" w:rsidRDefault="005C7248" w:rsidP="006C0FB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 w:rsidRPr="00997A74">
              <w:rPr>
                <w:b/>
              </w:rPr>
              <w:t>п</w:t>
            </w:r>
            <w:proofErr w:type="spellEnd"/>
            <w:proofErr w:type="gramEnd"/>
            <w:r w:rsidRPr="00997A74">
              <w:rPr>
                <w:b/>
              </w:rPr>
              <w:t>/</w:t>
            </w:r>
            <w:proofErr w:type="spellStart"/>
            <w:r w:rsidRPr="00997A74">
              <w:rPr>
                <w:b/>
              </w:rPr>
              <w:t>п</w:t>
            </w:r>
            <w:proofErr w:type="spellEnd"/>
          </w:p>
        </w:tc>
        <w:tc>
          <w:tcPr>
            <w:tcW w:w="3414" w:type="dxa"/>
            <w:vMerge w:val="restart"/>
          </w:tcPr>
          <w:p w:rsidR="005C7248" w:rsidRPr="00997A74" w:rsidRDefault="005C7248" w:rsidP="006C0FB0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4" w:type="dxa"/>
            <w:vMerge w:val="restart"/>
          </w:tcPr>
          <w:p w:rsidR="005C7248" w:rsidRPr="00997A74" w:rsidRDefault="005C7248" w:rsidP="006C0FB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5C7248" w:rsidRPr="00A563DF" w:rsidRDefault="005C7248" w:rsidP="006C0FB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 xml:space="preserve">(зачет, </w:t>
            </w:r>
            <w:proofErr w:type="spellStart"/>
            <w:r w:rsidRPr="00A563DF">
              <w:t>диф</w:t>
            </w:r>
            <w:proofErr w:type="spellEnd"/>
            <w:r w:rsidRPr="00A563DF">
              <w:t>. зачет, экзамен)</w:t>
            </w:r>
          </w:p>
        </w:tc>
        <w:tc>
          <w:tcPr>
            <w:tcW w:w="4102" w:type="dxa"/>
            <w:gridSpan w:val="3"/>
          </w:tcPr>
          <w:p w:rsidR="005C7248" w:rsidRPr="00997A74" w:rsidRDefault="005C7248" w:rsidP="006C0FB0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90" w:type="dxa"/>
            <w:gridSpan w:val="2"/>
          </w:tcPr>
          <w:p w:rsidR="005C7248" w:rsidRPr="00997A74" w:rsidRDefault="005C7248" w:rsidP="006C0FB0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Самостоятельной работы </w:t>
            </w:r>
            <w:proofErr w:type="gramStart"/>
            <w:r w:rsidRPr="00997A74">
              <w:rPr>
                <w:b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5C7248" w:rsidRPr="00997A74" w:rsidRDefault="005C7248" w:rsidP="006C0FB0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5C7248" w:rsidRPr="00997A74" w:rsidRDefault="005C7248" w:rsidP="006C0FB0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008" w:type="dxa"/>
            <w:vMerge w:val="restart"/>
          </w:tcPr>
          <w:p w:rsidR="005C7248" w:rsidRPr="00997A74" w:rsidRDefault="005C7248" w:rsidP="006C0FB0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5C7248" w:rsidTr="006C0FB0">
        <w:trPr>
          <w:trHeight w:val="1786"/>
        </w:trPr>
        <w:tc>
          <w:tcPr>
            <w:tcW w:w="562" w:type="dxa"/>
            <w:vMerge/>
          </w:tcPr>
          <w:p w:rsidR="005C7248" w:rsidRDefault="005C7248" w:rsidP="006C0FB0"/>
        </w:tc>
        <w:tc>
          <w:tcPr>
            <w:tcW w:w="3414" w:type="dxa"/>
            <w:vMerge/>
          </w:tcPr>
          <w:p w:rsidR="005C7248" w:rsidRDefault="005C7248" w:rsidP="006C0FB0"/>
        </w:tc>
        <w:tc>
          <w:tcPr>
            <w:tcW w:w="1794" w:type="dxa"/>
            <w:vMerge/>
          </w:tcPr>
          <w:p w:rsidR="005C7248" w:rsidRDefault="005C7248" w:rsidP="006C0FB0"/>
        </w:tc>
        <w:tc>
          <w:tcPr>
            <w:tcW w:w="1213" w:type="dxa"/>
          </w:tcPr>
          <w:p w:rsidR="005C7248" w:rsidRDefault="005C7248" w:rsidP="006C0FB0">
            <w:r>
              <w:t>Всего</w:t>
            </w:r>
          </w:p>
        </w:tc>
        <w:tc>
          <w:tcPr>
            <w:tcW w:w="1236" w:type="dxa"/>
          </w:tcPr>
          <w:p w:rsidR="005C7248" w:rsidRPr="00C91AD2" w:rsidRDefault="005C7248" w:rsidP="006C0FB0">
            <w:r w:rsidRPr="00C91AD2">
              <w:t>в т. ч.</w:t>
            </w:r>
          </w:p>
          <w:p w:rsidR="005C7248" w:rsidRPr="00C91AD2" w:rsidRDefault="005C7248" w:rsidP="006C0FB0">
            <w:r w:rsidRPr="00C91AD2">
              <w:t>лекции</w:t>
            </w:r>
          </w:p>
        </w:tc>
        <w:tc>
          <w:tcPr>
            <w:tcW w:w="1653" w:type="dxa"/>
          </w:tcPr>
          <w:p w:rsidR="005C7248" w:rsidRDefault="005C7248" w:rsidP="006C0FB0">
            <w:r>
              <w:t>в т. ч.</w:t>
            </w:r>
          </w:p>
          <w:p w:rsidR="005C7248" w:rsidRDefault="005C7248" w:rsidP="006C0FB0">
            <w:r>
              <w:t>лабораторные и практические занятия</w:t>
            </w:r>
          </w:p>
        </w:tc>
        <w:tc>
          <w:tcPr>
            <w:tcW w:w="1229" w:type="dxa"/>
          </w:tcPr>
          <w:p w:rsidR="005C7248" w:rsidRDefault="005C7248" w:rsidP="006C0FB0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5C7248" w:rsidRDefault="005C7248" w:rsidP="006C0FB0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86" w:type="dxa"/>
            <w:vMerge/>
            <w:shd w:val="clear" w:color="auto" w:fill="auto"/>
          </w:tcPr>
          <w:p w:rsidR="005C7248" w:rsidRDefault="005C7248" w:rsidP="006C0FB0"/>
        </w:tc>
        <w:tc>
          <w:tcPr>
            <w:tcW w:w="1008" w:type="dxa"/>
            <w:vMerge/>
          </w:tcPr>
          <w:p w:rsidR="005C7248" w:rsidRDefault="005C7248" w:rsidP="006C0FB0"/>
        </w:tc>
      </w:tr>
      <w:tr w:rsidR="005C7248" w:rsidRPr="00997A74" w:rsidTr="006C0FB0">
        <w:trPr>
          <w:trHeight w:val="20"/>
        </w:trPr>
        <w:tc>
          <w:tcPr>
            <w:tcW w:w="562" w:type="dxa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3414" w:type="dxa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794" w:type="dxa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13" w:type="dxa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29" w:type="dxa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08" w:type="dxa"/>
          </w:tcPr>
          <w:p w:rsidR="005C7248" w:rsidRPr="00997A74" w:rsidRDefault="005C7248" w:rsidP="006C0FB0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</w:tr>
      <w:tr w:rsidR="005C7248" w:rsidTr="006C0FB0">
        <w:tc>
          <w:tcPr>
            <w:tcW w:w="562" w:type="dxa"/>
          </w:tcPr>
          <w:p w:rsidR="005C7248" w:rsidRDefault="005C7248" w:rsidP="006C0FB0"/>
        </w:tc>
        <w:tc>
          <w:tcPr>
            <w:tcW w:w="3414" w:type="dxa"/>
          </w:tcPr>
          <w:p w:rsidR="005C7248" w:rsidRDefault="005C7248" w:rsidP="006C0FB0">
            <w:pPr>
              <w:rPr>
                <w:b/>
                <w:i/>
              </w:rPr>
            </w:pPr>
            <w:proofErr w:type="spellStart"/>
            <w:r w:rsidRPr="00997A74">
              <w:rPr>
                <w:b/>
                <w:i/>
              </w:rPr>
              <w:t>Обще</w:t>
            </w:r>
            <w:r>
              <w:rPr>
                <w:b/>
                <w:i/>
              </w:rPr>
              <w:t>профессиональный</w:t>
            </w:r>
            <w:proofErr w:type="spellEnd"/>
          </w:p>
          <w:p w:rsidR="005C7248" w:rsidRPr="00997A74" w:rsidRDefault="005C7248" w:rsidP="006C0FB0">
            <w:pPr>
              <w:rPr>
                <w:b/>
                <w:i/>
              </w:rPr>
            </w:pPr>
            <w:r>
              <w:rPr>
                <w:b/>
                <w:i/>
              </w:rPr>
              <w:t>цикл</w:t>
            </w:r>
          </w:p>
        </w:tc>
        <w:tc>
          <w:tcPr>
            <w:tcW w:w="1794" w:type="dxa"/>
          </w:tcPr>
          <w:p w:rsidR="005C7248" w:rsidRDefault="005C7248" w:rsidP="006C0FB0"/>
        </w:tc>
        <w:tc>
          <w:tcPr>
            <w:tcW w:w="1213" w:type="dxa"/>
          </w:tcPr>
          <w:p w:rsidR="005C7248" w:rsidRPr="00997A74" w:rsidRDefault="005C7248" w:rsidP="006C0FB0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36" w:type="dxa"/>
          </w:tcPr>
          <w:p w:rsidR="005C7248" w:rsidRPr="00997A74" w:rsidRDefault="005C7248" w:rsidP="006C0FB0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53" w:type="dxa"/>
          </w:tcPr>
          <w:p w:rsidR="005C7248" w:rsidRPr="00997A74" w:rsidRDefault="005C7248" w:rsidP="006C0FB0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29" w:type="dxa"/>
          </w:tcPr>
          <w:p w:rsidR="005C7248" w:rsidRPr="00997A74" w:rsidRDefault="005C7248" w:rsidP="006C0FB0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961" w:type="dxa"/>
            <w:shd w:val="clear" w:color="auto" w:fill="auto"/>
          </w:tcPr>
          <w:p w:rsidR="005C7248" w:rsidRPr="00997A74" w:rsidRDefault="005C7248" w:rsidP="006C0FB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auto"/>
          </w:tcPr>
          <w:p w:rsidR="005C7248" w:rsidRPr="00997A74" w:rsidRDefault="005C7248" w:rsidP="006C0FB0">
            <w:pPr>
              <w:rPr>
                <w:b/>
              </w:rPr>
            </w:pPr>
          </w:p>
        </w:tc>
        <w:tc>
          <w:tcPr>
            <w:tcW w:w="1008" w:type="dxa"/>
          </w:tcPr>
          <w:p w:rsidR="005C7248" w:rsidRPr="00997A74" w:rsidRDefault="005C7248" w:rsidP="006C0FB0">
            <w:pPr>
              <w:rPr>
                <w:b/>
              </w:rPr>
            </w:pPr>
            <w:r>
              <w:rPr>
                <w:b/>
              </w:rPr>
              <w:t>159</w:t>
            </w:r>
          </w:p>
        </w:tc>
      </w:tr>
      <w:tr w:rsidR="005C7248" w:rsidTr="006C0FB0">
        <w:tc>
          <w:tcPr>
            <w:tcW w:w="562" w:type="dxa"/>
          </w:tcPr>
          <w:p w:rsidR="005C7248" w:rsidRDefault="005C7248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5C7248" w:rsidRDefault="005C7248" w:rsidP="006C0FB0">
            <w:r>
              <w:t xml:space="preserve"> Основы информационных технологий </w:t>
            </w:r>
          </w:p>
        </w:tc>
        <w:tc>
          <w:tcPr>
            <w:tcW w:w="1794" w:type="dxa"/>
          </w:tcPr>
          <w:p w:rsidR="005C7248" w:rsidRDefault="005C7248" w:rsidP="006C0FB0">
            <w:proofErr w:type="gramStart"/>
            <w:r>
              <w:t>З</w:t>
            </w:r>
            <w:proofErr w:type="gramEnd"/>
          </w:p>
        </w:tc>
        <w:tc>
          <w:tcPr>
            <w:tcW w:w="1213" w:type="dxa"/>
          </w:tcPr>
          <w:p w:rsidR="005C7248" w:rsidRDefault="005C7248" w:rsidP="006C0FB0">
            <w:r>
              <w:t>30</w:t>
            </w:r>
          </w:p>
        </w:tc>
        <w:tc>
          <w:tcPr>
            <w:tcW w:w="1236" w:type="dxa"/>
          </w:tcPr>
          <w:p w:rsidR="005C7248" w:rsidRPr="00C91AD2" w:rsidRDefault="005C7248" w:rsidP="006C0FB0">
            <w:r>
              <w:t>15</w:t>
            </w:r>
          </w:p>
        </w:tc>
        <w:tc>
          <w:tcPr>
            <w:tcW w:w="1653" w:type="dxa"/>
          </w:tcPr>
          <w:p w:rsidR="005C7248" w:rsidRDefault="005C7248" w:rsidP="006C0FB0">
            <w:r>
              <w:t>15</w:t>
            </w:r>
          </w:p>
        </w:tc>
        <w:tc>
          <w:tcPr>
            <w:tcW w:w="1229" w:type="dxa"/>
          </w:tcPr>
          <w:p w:rsidR="005C7248" w:rsidRDefault="005C7248" w:rsidP="006C0FB0">
            <w:r>
              <w:t>15</w:t>
            </w:r>
          </w:p>
        </w:tc>
        <w:tc>
          <w:tcPr>
            <w:tcW w:w="1961" w:type="dxa"/>
            <w:shd w:val="clear" w:color="auto" w:fill="auto"/>
          </w:tcPr>
          <w:p w:rsidR="005C7248" w:rsidRDefault="005C7248" w:rsidP="006C0FB0">
            <w:r>
              <w:t>5</w:t>
            </w:r>
          </w:p>
        </w:tc>
        <w:tc>
          <w:tcPr>
            <w:tcW w:w="1086" w:type="dxa"/>
            <w:shd w:val="clear" w:color="auto" w:fill="auto"/>
          </w:tcPr>
          <w:p w:rsidR="005C7248" w:rsidRDefault="005C7248" w:rsidP="006C0FB0"/>
        </w:tc>
        <w:tc>
          <w:tcPr>
            <w:tcW w:w="1008" w:type="dxa"/>
          </w:tcPr>
          <w:p w:rsidR="005C7248" w:rsidRDefault="005C7248" w:rsidP="006C0FB0">
            <w:r>
              <w:t>45</w:t>
            </w:r>
          </w:p>
        </w:tc>
      </w:tr>
      <w:tr w:rsidR="005C7248" w:rsidTr="006C0FB0">
        <w:tc>
          <w:tcPr>
            <w:tcW w:w="562" w:type="dxa"/>
          </w:tcPr>
          <w:p w:rsidR="005C7248" w:rsidRDefault="005C7248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5C7248" w:rsidRDefault="005C7248" w:rsidP="006C0FB0">
            <w:r>
              <w:t xml:space="preserve">Основы электротехники, электроники и цифровой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1794" w:type="dxa"/>
          </w:tcPr>
          <w:p w:rsidR="005C7248" w:rsidRDefault="005C7248" w:rsidP="006C0FB0">
            <w:proofErr w:type="gramStart"/>
            <w:r>
              <w:t>З</w:t>
            </w:r>
            <w:proofErr w:type="gramEnd"/>
          </w:p>
        </w:tc>
        <w:tc>
          <w:tcPr>
            <w:tcW w:w="1213" w:type="dxa"/>
          </w:tcPr>
          <w:p w:rsidR="005C7248" w:rsidRDefault="005C7248" w:rsidP="006C0FB0">
            <w:r>
              <w:t>47</w:t>
            </w:r>
          </w:p>
        </w:tc>
        <w:tc>
          <w:tcPr>
            <w:tcW w:w="1236" w:type="dxa"/>
          </w:tcPr>
          <w:p w:rsidR="005C7248" w:rsidRPr="00C91AD2" w:rsidRDefault="005C7248" w:rsidP="006C0FB0">
            <w:r>
              <w:t>24</w:t>
            </w:r>
          </w:p>
        </w:tc>
        <w:tc>
          <w:tcPr>
            <w:tcW w:w="1653" w:type="dxa"/>
          </w:tcPr>
          <w:p w:rsidR="005C7248" w:rsidRDefault="005C7248" w:rsidP="006C0FB0">
            <w:r>
              <w:t>23</w:t>
            </w:r>
          </w:p>
        </w:tc>
        <w:tc>
          <w:tcPr>
            <w:tcW w:w="1229" w:type="dxa"/>
          </w:tcPr>
          <w:p w:rsidR="005C7248" w:rsidRDefault="005C7248" w:rsidP="006C0FB0">
            <w:r>
              <w:t>23</w:t>
            </w:r>
          </w:p>
        </w:tc>
        <w:tc>
          <w:tcPr>
            <w:tcW w:w="1961" w:type="dxa"/>
            <w:shd w:val="clear" w:color="auto" w:fill="auto"/>
          </w:tcPr>
          <w:p w:rsidR="005C7248" w:rsidRDefault="005C7248" w:rsidP="006C0FB0">
            <w:r>
              <w:t>10</w:t>
            </w:r>
          </w:p>
        </w:tc>
        <w:tc>
          <w:tcPr>
            <w:tcW w:w="1086" w:type="dxa"/>
            <w:shd w:val="clear" w:color="auto" w:fill="auto"/>
          </w:tcPr>
          <w:p w:rsidR="005C7248" w:rsidRDefault="005C7248" w:rsidP="006C0FB0"/>
        </w:tc>
        <w:tc>
          <w:tcPr>
            <w:tcW w:w="1008" w:type="dxa"/>
          </w:tcPr>
          <w:p w:rsidR="005C7248" w:rsidRDefault="005C7248" w:rsidP="006C0FB0">
            <w:r>
              <w:t>70</w:t>
            </w:r>
          </w:p>
        </w:tc>
      </w:tr>
      <w:tr w:rsidR="005C7248" w:rsidTr="006C0FB0">
        <w:tc>
          <w:tcPr>
            <w:tcW w:w="562" w:type="dxa"/>
          </w:tcPr>
          <w:p w:rsidR="005C7248" w:rsidRDefault="005C7248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5C7248" w:rsidRDefault="005C7248" w:rsidP="006C0FB0">
            <w:r>
              <w:t>Охрана труда и техника безопасности</w:t>
            </w:r>
          </w:p>
        </w:tc>
        <w:tc>
          <w:tcPr>
            <w:tcW w:w="1794" w:type="dxa"/>
          </w:tcPr>
          <w:p w:rsidR="005C7248" w:rsidRDefault="005C7248" w:rsidP="006C0FB0">
            <w:proofErr w:type="gramStart"/>
            <w:r>
              <w:t>З</w:t>
            </w:r>
            <w:proofErr w:type="gramEnd"/>
          </w:p>
        </w:tc>
        <w:tc>
          <w:tcPr>
            <w:tcW w:w="1213" w:type="dxa"/>
          </w:tcPr>
          <w:p w:rsidR="005C7248" w:rsidRDefault="005C7248" w:rsidP="006C0FB0">
            <w:r>
              <w:t>19</w:t>
            </w:r>
          </w:p>
        </w:tc>
        <w:tc>
          <w:tcPr>
            <w:tcW w:w="1236" w:type="dxa"/>
          </w:tcPr>
          <w:p w:rsidR="005C7248" w:rsidRDefault="005C7248" w:rsidP="006C0FB0">
            <w:r>
              <w:t>12</w:t>
            </w:r>
          </w:p>
        </w:tc>
        <w:tc>
          <w:tcPr>
            <w:tcW w:w="1653" w:type="dxa"/>
          </w:tcPr>
          <w:p w:rsidR="005C7248" w:rsidRDefault="005C7248" w:rsidP="006C0FB0">
            <w:r>
              <w:t>7</w:t>
            </w:r>
          </w:p>
        </w:tc>
        <w:tc>
          <w:tcPr>
            <w:tcW w:w="1229" w:type="dxa"/>
          </w:tcPr>
          <w:p w:rsidR="005C7248" w:rsidRDefault="005C7248" w:rsidP="006C0FB0">
            <w:r>
              <w:t>10</w:t>
            </w:r>
          </w:p>
        </w:tc>
        <w:tc>
          <w:tcPr>
            <w:tcW w:w="1961" w:type="dxa"/>
            <w:shd w:val="clear" w:color="auto" w:fill="auto"/>
          </w:tcPr>
          <w:p w:rsidR="005C7248" w:rsidRDefault="005C7248" w:rsidP="006C0FB0">
            <w:r>
              <w:t>3</w:t>
            </w:r>
          </w:p>
        </w:tc>
        <w:tc>
          <w:tcPr>
            <w:tcW w:w="1086" w:type="dxa"/>
            <w:shd w:val="clear" w:color="auto" w:fill="auto"/>
          </w:tcPr>
          <w:p w:rsidR="005C7248" w:rsidRDefault="005C7248" w:rsidP="006C0FB0"/>
        </w:tc>
        <w:tc>
          <w:tcPr>
            <w:tcW w:w="1008" w:type="dxa"/>
          </w:tcPr>
          <w:p w:rsidR="005C7248" w:rsidRDefault="005C7248" w:rsidP="006C0FB0">
            <w:r>
              <w:t>29</w:t>
            </w:r>
          </w:p>
        </w:tc>
      </w:tr>
      <w:tr w:rsidR="005C7248" w:rsidTr="006C0FB0">
        <w:tc>
          <w:tcPr>
            <w:tcW w:w="562" w:type="dxa"/>
          </w:tcPr>
          <w:p w:rsidR="005C7248" w:rsidRDefault="005C7248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5C7248" w:rsidRDefault="005C7248" w:rsidP="006C0FB0">
            <w:r>
              <w:t>Экономика организации</w:t>
            </w:r>
          </w:p>
        </w:tc>
        <w:tc>
          <w:tcPr>
            <w:tcW w:w="1794" w:type="dxa"/>
          </w:tcPr>
          <w:p w:rsidR="005C7248" w:rsidRDefault="005C7248" w:rsidP="006C0FB0">
            <w:proofErr w:type="gramStart"/>
            <w:r>
              <w:t>З</w:t>
            </w:r>
            <w:proofErr w:type="gramEnd"/>
          </w:p>
        </w:tc>
        <w:tc>
          <w:tcPr>
            <w:tcW w:w="1213" w:type="dxa"/>
          </w:tcPr>
          <w:p w:rsidR="005C7248" w:rsidRDefault="005C7248" w:rsidP="006C0FB0">
            <w:r>
              <w:t>10</w:t>
            </w:r>
          </w:p>
        </w:tc>
        <w:tc>
          <w:tcPr>
            <w:tcW w:w="1236" w:type="dxa"/>
          </w:tcPr>
          <w:p w:rsidR="005C7248" w:rsidRDefault="005C7248" w:rsidP="006C0FB0">
            <w:r>
              <w:t>8</w:t>
            </w:r>
          </w:p>
        </w:tc>
        <w:tc>
          <w:tcPr>
            <w:tcW w:w="1653" w:type="dxa"/>
          </w:tcPr>
          <w:p w:rsidR="005C7248" w:rsidRDefault="005C7248" w:rsidP="006C0FB0">
            <w:r>
              <w:t>2</w:t>
            </w:r>
          </w:p>
        </w:tc>
        <w:tc>
          <w:tcPr>
            <w:tcW w:w="1229" w:type="dxa"/>
          </w:tcPr>
          <w:p w:rsidR="005C7248" w:rsidRDefault="005C7248" w:rsidP="006C0FB0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5C7248" w:rsidRDefault="005C7248" w:rsidP="006C0FB0">
            <w:r>
              <w:t>2</w:t>
            </w:r>
          </w:p>
        </w:tc>
        <w:tc>
          <w:tcPr>
            <w:tcW w:w="1086" w:type="dxa"/>
            <w:shd w:val="clear" w:color="auto" w:fill="auto"/>
          </w:tcPr>
          <w:p w:rsidR="005C7248" w:rsidRDefault="005C7248" w:rsidP="006C0FB0"/>
        </w:tc>
        <w:tc>
          <w:tcPr>
            <w:tcW w:w="1008" w:type="dxa"/>
          </w:tcPr>
          <w:p w:rsidR="005C7248" w:rsidRDefault="005C7248" w:rsidP="006C0FB0">
            <w:r>
              <w:t>15</w:t>
            </w:r>
          </w:p>
        </w:tc>
      </w:tr>
      <w:tr w:rsidR="005C7248" w:rsidTr="006C0FB0">
        <w:tc>
          <w:tcPr>
            <w:tcW w:w="562" w:type="dxa"/>
          </w:tcPr>
          <w:p w:rsidR="005C7248" w:rsidRDefault="005C7248" w:rsidP="006C0FB0"/>
        </w:tc>
        <w:tc>
          <w:tcPr>
            <w:tcW w:w="3414" w:type="dxa"/>
          </w:tcPr>
          <w:p w:rsidR="005C7248" w:rsidRPr="00997A74" w:rsidRDefault="005C7248" w:rsidP="006C0FB0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4" w:type="dxa"/>
          </w:tcPr>
          <w:p w:rsidR="005C7248" w:rsidRDefault="005C7248" w:rsidP="006C0FB0"/>
        </w:tc>
        <w:tc>
          <w:tcPr>
            <w:tcW w:w="1213" w:type="dxa"/>
          </w:tcPr>
          <w:p w:rsidR="005C7248" w:rsidRPr="009D2C84" w:rsidRDefault="00E071DC" w:rsidP="006C0FB0">
            <w:pPr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1236" w:type="dxa"/>
          </w:tcPr>
          <w:p w:rsidR="005C7248" w:rsidRPr="00881EAA" w:rsidRDefault="005C7248" w:rsidP="006C0FB0">
            <w:pPr>
              <w:rPr>
                <w:b/>
              </w:rPr>
            </w:pPr>
            <w:r w:rsidRPr="00881EAA">
              <w:rPr>
                <w:b/>
              </w:rPr>
              <w:t>75</w:t>
            </w:r>
          </w:p>
        </w:tc>
        <w:tc>
          <w:tcPr>
            <w:tcW w:w="1653" w:type="dxa"/>
          </w:tcPr>
          <w:p w:rsidR="005C7248" w:rsidRPr="00881EAA" w:rsidRDefault="005C7248" w:rsidP="006C0FB0">
            <w:pPr>
              <w:rPr>
                <w:b/>
              </w:rPr>
            </w:pPr>
            <w:r w:rsidRPr="00881EAA">
              <w:rPr>
                <w:b/>
              </w:rPr>
              <w:t>75</w:t>
            </w:r>
          </w:p>
        </w:tc>
        <w:tc>
          <w:tcPr>
            <w:tcW w:w="1229" w:type="dxa"/>
          </w:tcPr>
          <w:p w:rsidR="005C7248" w:rsidRPr="009D2C84" w:rsidRDefault="005C7248" w:rsidP="006C0FB0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61" w:type="dxa"/>
            <w:shd w:val="clear" w:color="auto" w:fill="auto"/>
          </w:tcPr>
          <w:p w:rsidR="005C7248" w:rsidRPr="00E071DC" w:rsidRDefault="005C7248" w:rsidP="006C0FB0">
            <w:r w:rsidRPr="00E071DC">
              <w:t>30</w:t>
            </w:r>
          </w:p>
        </w:tc>
        <w:tc>
          <w:tcPr>
            <w:tcW w:w="1086" w:type="dxa"/>
            <w:shd w:val="clear" w:color="auto" w:fill="auto"/>
          </w:tcPr>
          <w:p w:rsidR="005C7248" w:rsidRPr="009D2C84" w:rsidRDefault="005C7248" w:rsidP="006C0FB0">
            <w:pPr>
              <w:rPr>
                <w:b/>
              </w:rPr>
            </w:pPr>
          </w:p>
        </w:tc>
        <w:tc>
          <w:tcPr>
            <w:tcW w:w="1008" w:type="dxa"/>
          </w:tcPr>
          <w:p w:rsidR="005C7248" w:rsidRPr="009D2C84" w:rsidRDefault="00E071DC" w:rsidP="006C0FB0">
            <w:pPr>
              <w:rPr>
                <w:b/>
              </w:rPr>
            </w:pPr>
            <w:r>
              <w:rPr>
                <w:b/>
              </w:rPr>
              <w:t>535</w:t>
            </w:r>
          </w:p>
        </w:tc>
      </w:tr>
      <w:tr w:rsidR="005C7248" w:rsidTr="006C0FB0">
        <w:tc>
          <w:tcPr>
            <w:tcW w:w="562" w:type="dxa"/>
          </w:tcPr>
          <w:p w:rsidR="005C7248" w:rsidRDefault="005C7248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5C7248" w:rsidRPr="006B082F" w:rsidRDefault="005C7248" w:rsidP="006C0FB0">
            <w:pPr>
              <w:rPr>
                <w:b/>
              </w:rPr>
            </w:pPr>
            <w:r w:rsidRPr="005437D6">
              <w:t xml:space="preserve"> </w:t>
            </w:r>
            <w:r w:rsidRPr="006B082F">
              <w:rPr>
                <w:b/>
              </w:rPr>
              <w:t>ПМ.01Ввод и обработка цифровой информации</w:t>
            </w:r>
          </w:p>
        </w:tc>
        <w:tc>
          <w:tcPr>
            <w:tcW w:w="1794" w:type="dxa"/>
          </w:tcPr>
          <w:p w:rsidR="005C7248" w:rsidRPr="008C4CB6" w:rsidRDefault="005C7248" w:rsidP="006C0FB0">
            <w:pPr>
              <w:rPr>
                <w:vertAlign w:val="superscript"/>
              </w:rPr>
            </w:pPr>
            <w:r>
              <w:t>Э</w:t>
            </w:r>
            <w:r>
              <w:rPr>
                <w:vertAlign w:val="superscript"/>
              </w:rPr>
              <w:t>*</w:t>
            </w:r>
          </w:p>
        </w:tc>
        <w:tc>
          <w:tcPr>
            <w:tcW w:w="1213" w:type="dxa"/>
          </w:tcPr>
          <w:p w:rsidR="005C7248" w:rsidRPr="005437D6" w:rsidRDefault="005C7248" w:rsidP="006C0FB0"/>
        </w:tc>
        <w:tc>
          <w:tcPr>
            <w:tcW w:w="1236" w:type="dxa"/>
          </w:tcPr>
          <w:p w:rsidR="005C7248" w:rsidRPr="005437D6" w:rsidRDefault="005C7248" w:rsidP="006C0FB0"/>
        </w:tc>
        <w:tc>
          <w:tcPr>
            <w:tcW w:w="1653" w:type="dxa"/>
          </w:tcPr>
          <w:p w:rsidR="005C7248" w:rsidRPr="005437D6" w:rsidRDefault="005C7248" w:rsidP="006C0FB0"/>
        </w:tc>
        <w:tc>
          <w:tcPr>
            <w:tcW w:w="1229" w:type="dxa"/>
          </w:tcPr>
          <w:p w:rsidR="005C7248" w:rsidRPr="005437D6" w:rsidRDefault="005C7248" w:rsidP="006C0FB0"/>
        </w:tc>
        <w:tc>
          <w:tcPr>
            <w:tcW w:w="1961" w:type="dxa"/>
            <w:shd w:val="clear" w:color="auto" w:fill="auto"/>
          </w:tcPr>
          <w:p w:rsidR="005C7248" w:rsidRPr="005437D6" w:rsidRDefault="005C7248" w:rsidP="006C0FB0"/>
        </w:tc>
        <w:tc>
          <w:tcPr>
            <w:tcW w:w="1086" w:type="dxa"/>
            <w:shd w:val="clear" w:color="auto" w:fill="auto"/>
          </w:tcPr>
          <w:p w:rsidR="005C7248" w:rsidRPr="005437D6" w:rsidRDefault="005C7248" w:rsidP="006C0FB0"/>
        </w:tc>
        <w:tc>
          <w:tcPr>
            <w:tcW w:w="1008" w:type="dxa"/>
          </w:tcPr>
          <w:p w:rsidR="005C7248" w:rsidRPr="005437D6" w:rsidRDefault="005C7248" w:rsidP="006C0FB0"/>
        </w:tc>
      </w:tr>
      <w:tr w:rsidR="005C7248" w:rsidTr="006C0FB0">
        <w:tc>
          <w:tcPr>
            <w:tcW w:w="562" w:type="dxa"/>
          </w:tcPr>
          <w:p w:rsidR="005C7248" w:rsidRDefault="005C7248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5C7248" w:rsidRPr="005437D6" w:rsidRDefault="005C7248" w:rsidP="006C0FB0">
            <w:r>
              <w:t xml:space="preserve">МДК 01.01 Технология создания и обработки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794" w:type="dxa"/>
          </w:tcPr>
          <w:p w:rsidR="005C7248" w:rsidRDefault="005C7248" w:rsidP="006C0FB0"/>
          <w:p w:rsidR="005C7248" w:rsidRPr="00E62606" w:rsidRDefault="005C7248" w:rsidP="006C0FB0">
            <w:r>
              <w:t>ДЗ</w:t>
            </w:r>
          </w:p>
        </w:tc>
        <w:tc>
          <w:tcPr>
            <w:tcW w:w="1213" w:type="dxa"/>
          </w:tcPr>
          <w:p w:rsidR="005C7248" w:rsidRPr="005437D6" w:rsidRDefault="005C7248" w:rsidP="006C0FB0">
            <w:r w:rsidRPr="005437D6">
              <w:t>100</w:t>
            </w:r>
          </w:p>
        </w:tc>
        <w:tc>
          <w:tcPr>
            <w:tcW w:w="1236" w:type="dxa"/>
          </w:tcPr>
          <w:p w:rsidR="005C7248" w:rsidRPr="005437D6" w:rsidRDefault="005C7248" w:rsidP="006C0FB0">
            <w:r w:rsidRPr="005437D6">
              <w:t>50</w:t>
            </w:r>
          </w:p>
        </w:tc>
        <w:tc>
          <w:tcPr>
            <w:tcW w:w="1653" w:type="dxa"/>
          </w:tcPr>
          <w:p w:rsidR="005C7248" w:rsidRPr="005437D6" w:rsidRDefault="005C7248" w:rsidP="006C0FB0">
            <w:r w:rsidRPr="005437D6">
              <w:t>50</w:t>
            </w:r>
          </w:p>
        </w:tc>
        <w:tc>
          <w:tcPr>
            <w:tcW w:w="1229" w:type="dxa"/>
          </w:tcPr>
          <w:p w:rsidR="005C7248" w:rsidRPr="005437D6" w:rsidRDefault="005C7248" w:rsidP="006C0FB0">
            <w:r w:rsidRPr="005437D6">
              <w:t>50</w:t>
            </w:r>
          </w:p>
        </w:tc>
        <w:tc>
          <w:tcPr>
            <w:tcW w:w="1961" w:type="dxa"/>
            <w:shd w:val="clear" w:color="auto" w:fill="auto"/>
          </w:tcPr>
          <w:p w:rsidR="005C7248" w:rsidRPr="005437D6" w:rsidRDefault="005C7248" w:rsidP="006C0FB0">
            <w:r w:rsidRPr="005437D6">
              <w:t>20</w:t>
            </w:r>
          </w:p>
        </w:tc>
        <w:tc>
          <w:tcPr>
            <w:tcW w:w="1086" w:type="dxa"/>
            <w:shd w:val="clear" w:color="auto" w:fill="auto"/>
          </w:tcPr>
          <w:p w:rsidR="005C7248" w:rsidRPr="005437D6" w:rsidRDefault="005C7248" w:rsidP="006C0FB0"/>
        </w:tc>
        <w:tc>
          <w:tcPr>
            <w:tcW w:w="1008" w:type="dxa"/>
          </w:tcPr>
          <w:p w:rsidR="005C7248" w:rsidRPr="005437D6" w:rsidRDefault="005C7248" w:rsidP="006C0FB0">
            <w:r w:rsidRPr="005437D6">
              <w:t>150</w:t>
            </w:r>
          </w:p>
        </w:tc>
      </w:tr>
      <w:tr w:rsidR="005C7248" w:rsidTr="006C0FB0">
        <w:tc>
          <w:tcPr>
            <w:tcW w:w="562" w:type="dxa"/>
          </w:tcPr>
          <w:p w:rsidR="005C7248" w:rsidRDefault="005C7248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5C7248" w:rsidRDefault="005C7248" w:rsidP="006C0FB0">
            <w:r>
              <w:t>УП. 01</w:t>
            </w:r>
          </w:p>
        </w:tc>
        <w:tc>
          <w:tcPr>
            <w:tcW w:w="1794" w:type="dxa"/>
          </w:tcPr>
          <w:p w:rsidR="005C7248" w:rsidRDefault="005C7248" w:rsidP="006C0FB0">
            <w:r>
              <w:t>ДЗ</w:t>
            </w:r>
          </w:p>
        </w:tc>
        <w:tc>
          <w:tcPr>
            <w:tcW w:w="1213" w:type="dxa"/>
          </w:tcPr>
          <w:p w:rsidR="005C7248" w:rsidRPr="005437D6" w:rsidRDefault="005C7248" w:rsidP="006C0FB0">
            <w:r>
              <w:t>160(4нед)</w:t>
            </w:r>
          </w:p>
        </w:tc>
        <w:tc>
          <w:tcPr>
            <w:tcW w:w="1236" w:type="dxa"/>
          </w:tcPr>
          <w:p w:rsidR="005C7248" w:rsidRPr="005437D6" w:rsidRDefault="005C7248" w:rsidP="006C0FB0"/>
        </w:tc>
        <w:tc>
          <w:tcPr>
            <w:tcW w:w="1653" w:type="dxa"/>
          </w:tcPr>
          <w:p w:rsidR="005C7248" w:rsidRPr="005437D6" w:rsidRDefault="005C7248" w:rsidP="006C0FB0"/>
        </w:tc>
        <w:tc>
          <w:tcPr>
            <w:tcW w:w="1229" w:type="dxa"/>
          </w:tcPr>
          <w:p w:rsidR="005C7248" w:rsidRPr="005437D6" w:rsidRDefault="005C7248" w:rsidP="006C0FB0"/>
        </w:tc>
        <w:tc>
          <w:tcPr>
            <w:tcW w:w="1961" w:type="dxa"/>
            <w:shd w:val="clear" w:color="auto" w:fill="auto"/>
          </w:tcPr>
          <w:p w:rsidR="005C7248" w:rsidRPr="005437D6" w:rsidRDefault="005C7248" w:rsidP="006C0FB0"/>
        </w:tc>
        <w:tc>
          <w:tcPr>
            <w:tcW w:w="1086" w:type="dxa"/>
            <w:shd w:val="clear" w:color="auto" w:fill="auto"/>
          </w:tcPr>
          <w:p w:rsidR="005C7248" w:rsidRPr="00E071DC" w:rsidRDefault="005C7248" w:rsidP="006C0FB0">
            <w:pPr>
              <w:rPr>
                <w:b/>
              </w:rPr>
            </w:pPr>
            <w:r w:rsidRPr="00E071DC">
              <w:rPr>
                <w:b/>
              </w:rPr>
              <w:t>160</w:t>
            </w:r>
          </w:p>
        </w:tc>
        <w:tc>
          <w:tcPr>
            <w:tcW w:w="1008" w:type="dxa"/>
          </w:tcPr>
          <w:p w:rsidR="005C7248" w:rsidRPr="005437D6" w:rsidRDefault="005C7248" w:rsidP="006C0FB0"/>
        </w:tc>
      </w:tr>
      <w:tr w:rsidR="005C7248" w:rsidTr="006C0FB0">
        <w:tc>
          <w:tcPr>
            <w:tcW w:w="562" w:type="dxa"/>
          </w:tcPr>
          <w:p w:rsidR="005C7248" w:rsidRDefault="005C7248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5C7248" w:rsidRDefault="005C7248" w:rsidP="006C0FB0">
            <w:r>
              <w:t>ПП. 01</w:t>
            </w:r>
          </w:p>
        </w:tc>
        <w:tc>
          <w:tcPr>
            <w:tcW w:w="1794" w:type="dxa"/>
          </w:tcPr>
          <w:p w:rsidR="005C7248" w:rsidRDefault="005C7248" w:rsidP="006C0FB0">
            <w:r>
              <w:t>ДЗ</w:t>
            </w:r>
          </w:p>
        </w:tc>
        <w:tc>
          <w:tcPr>
            <w:tcW w:w="1213" w:type="dxa"/>
          </w:tcPr>
          <w:p w:rsidR="005C7248" w:rsidRPr="005437D6" w:rsidRDefault="005C7248" w:rsidP="006C0FB0">
            <w:r>
              <w:t>200(5нед)</w:t>
            </w:r>
          </w:p>
        </w:tc>
        <w:tc>
          <w:tcPr>
            <w:tcW w:w="1236" w:type="dxa"/>
          </w:tcPr>
          <w:p w:rsidR="005C7248" w:rsidRPr="005437D6" w:rsidRDefault="005C7248" w:rsidP="006C0FB0"/>
        </w:tc>
        <w:tc>
          <w:tcPr>
            <w:tcW w:w="1653" w:type="dxa"/>
          </w:tcPr>
          <w:p w:rsidR="005C7248" w:rsidRPr="005437D6" w:rsidRDefault="005C7248" w:rsidP="006C0FB0"/>
        </w:tc>
        <w:tc>
          <w:tcPr>
            <w:tcW w:w="1229" w:type="dxa"/>
          </w:tcPr>
          <w:p w:rsidR="005C7248" w:rsidRPr="005437D6" w:rsidRDefault="005C7248" w:rsidP="006C0FB0"/>
        </w:tc>
        <w:tc>
          <w:tcPr>
            <w:tcW w:w="1961" w:type="dxa"/>
            <w:shd w:val="clear" w:color="auto" w:fill="auto"/>
          </w:tcPr>
          <w:p w:rsidR="005C7248" w:rsidRPr="005437D6" w:rsidRDefault="005C7248" w:rsidP="006C0FB0"/>
        </w:tc>
        <w:tc>
          <w:tcPr>
            <w:tcW w:w="1086" w:type="dxa"/>
            <w:shd w:val="clear" w:color="auto" w:fill="auto"/>
          </w:tcPr>
          <w:p w:rsidR="005C7248" w:rsidRPr="00E071DC" w:rsidRDefault="005C7248" w:rsidP="006C0FB0">
            <w:pPr>
              <w:rPr>
                <w:b/>
              </w:rPr>
            </w:pPr>
            <w:r w:rsidRPr="00E071DC">
              <w:rPr>
                <w:b/>
              </w:rPr>
              <w:t>200</w:t>
            </w:r>
          </w:p>
        </w:tc>
        <w:tc>
          <w:tcPr>
            <w:tcW w:w="1008" w:type="dxa"/>
          </w:tcPr>
          <w:p w:rsidR="005C7248" w:rsidRPr="005437D6" w:rsidRDefault="005C7248" w:rsidP="006C0FB0"/>
        </w:tc>
      </w:tr>
      <w:tr w:rsidR="00881EAA" w:rsidTr="006C0FB0">
        <w:tc>
          <w:tcPr>
            <w:tcW w:w="562" w:type="dxa"/>
          </w:tcPr>
          <w:p w:rsidR="00881EAA" w:rsidRDefault="00881EAA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881EAA" w:rsidRPr="005437D6" w:rsidRDefault="00881EAA" w:rsidP="006C0FB0">
            <w:r>
              <w:rPr>
                <w:b/>
              </w:rPr>
              <w:t xml:space="preserve">ПМ.02 </w:t>
            </w:r>
            <w:r w:rsidRPr="006B082F">
              <w:rPr>
                <w:b/>
              </w:rPr>
              <w:t>Хранение, передача и публикация цифровой информации</w:t>
            </w:r>
          </w:p>
        </w:tc>
        <w:tc>
          <w:tcPr>
            <w:tcW w:w="1794" w:type="dxa"/>
          </w:tcPr>
          <w:p w:rsidR="00881EAA" w:rsidRPr="008C4CB6" w:rsidRDefault="00881EAA" w:rsidP="006C0FB0">
            <w:pPr>
              <w:rPr>
                <w:vertAlign w:val="superscript"/>
              </w:rPr>
            </w:pPr>
            <w:r w:rsidRPr="008C4CB6">
              <w:t>Э</w:t>
            </w:r>
            <w:r w:rsidRPr="008C4CB6">
              <w:rPr>
                <w:vertAlign w:val="superscript"/>
              </w:rPr>
              <w:t>*</w:t>
            </w:r>
          </w:p>
        </w:tc>
        <w:tc>
          <w:tcPr>
            <w:tcW w:w="1213" w:type="dxa"/>
          </w:tcPr>
          <w:p w:rsidR="00881EAA" w:rsidRPr="00881EAA" w:rsidRDefault="00881EAA" w:rsidP="006C0FB0">
            <w:pPr>
              <w:rPr>
                <w:b/>
              </w:rPr>
            </w:pPr>
            <w:r w:rsidRPr="00881EAA">
              <w:rPr>
                <w:b/>
              </w:rPr>
              <w:t>250</w:t>
            </w:r>
          </w:p>
        </w:tc>
        <w:tc>
          <w:tcPr>
            <w:tcW w:w="1236" w:type="dxa"/>
          </w:tcPr>
          <w:p w:rsidR="00881EAA" w:rsidRPr="00881EAA" w:rsidRDefault="00881EAA" w:rsidP="00054B66">
            <w:pPr>
              <w:rPr>
                <w:b/>
              </w:rPr>
            </w:pPr>
            <w:r w:rsidRPr="00881EAA">
              <w:rPr>
                <w:b/>
              </w:rPr>
              <w:t>25</w:t>
            </w:r>
          </w:p>
        </w:tc>
        <w:tc>
          <w:tcPr>
            <w:tcW w:w="1653" w:type="dxa"/>
          </w:tcPr>
          <w:p w:rsidR="00881EAA" w:rsidRPr="00881EAA" w:rsidRDefault="00881EAA" w:rsidP="00054B66">
            <w:pPr>
              <w:rPr>
                <w:b/>
              </w:rPr>
            </w:pPr>
            <w:r w:rsidRPr="00881EAA">
              <w:rPr>
                <w:b/>
              </w:rPr>
              <w:t>25</w:t>
            </w:r>
          </w:p>
        </w:tc>
        <w:tc>
          <w:tcPr>
            <w:tcW w:w="1229" w:type="dxa"/>
          </w:tcPr>
          <w:p w:rsidR="00881EAA" w:rsidRPr="00881EAA" w:rsidRDefault="00881EAA" w:rsidP="00054B66">
            <w:pPr>
              <w:rPr>
                <w:b/>
              </w:rPr>
            </w:pPr>
            <w:r w:rsidRPr="00881EAA">
              <w:rPr>
                <w:b/>
              </w:rPr>
              <w:t>25</w:t>
            </w:r>
          </w:p>
        </w:tc>
        <w:tc>
          <w:tcPr>
            <w:tcW w:w="1961" w:type="dxa"/>
            <w:shd w:val="clear" w:color="auto" w:fill="auto"/>
          </w:tcPr>
          <w:p w:rsidR="00881EAA" w:rsidRPr="005437D6" w:rsidRDefault="00881EAA" w:rsidP="00054B66">
            <w:r w:rsidRPr="005437D6">
              <w:t>10</w:t>
            </w:r>
          </w:p>
        </w:tc>
        <w:tc>
          <w:tcPr>
            <w:tcW w:w="1086" w:type="dxa"/>
            <w:shd w:val="clear" w:color="auto" w:fill="auto"/>
          </w:tcPr>
          <w:p w:rsidR="00881EAA" w:rsidRPr="005437D6" w:rsidRDefault="00881EAA" w:rsidP="006C0FB0"/>
        </w:tc>
        <w:tc>
          <w:tcPr>
            <w:tcW w:w="1008" w:type="dxa"/>
          </w:tcPr>
          <w:p w:rsidR="00881EAA" w:rsidRPr="00881EAA" w:rsidRDefault="00881EAA" w:rsidP="006C0FB0">
            <w:pPr>
              <w:rPr>
                <w:b/>
              </w:rPr>
            </w:pPr>
            <w:r w:rsidRPr="00881EAA">
              <w:rPr>
                <w:b/>
              </w:rPr>
              <w:t>275</w:t>
            </w:r>
          </w:p>
        </w:tc>
      </w:tr>
      <w:tr w:rsidR="00881EAA" w:rsidTr="006C0FB0">
        <w:tc>
          <w:tcPr>
            <w:tcW w:w="562" w:type="dxa"/>
          </w:tcPr>
          <w:p w:rsidR="00881EAA" w:rsidRDefault="00881EAA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881EAA" w:rsidRDefault="00881EAA" w:rsidP="006C0FB0">
            <w:pPr>
              <w:rPr>
                <w:b/>
              </w:rPr>
            </w:pPr>
            <w:r>
              <w:t xml:space="preserve">МДК 02.01Технология публикации 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794" w:type="dxa"/>
          </w:tcPr>
          <w:p w:rsidR="00881EAA" w:rsidRPr="00E62606" w:rsidRDefault="00881EAA" w:rsidP="006C0FB0">
            <w:r w:rsidRPr="00E62606">
              <w:t>ДЗ</w:t>
            </w:r>
          </w:p>
        </w:tc>
        <w:tc>
          <w:tcPr>
            <w:tcW w:w="1213" w:type="dxa"/>
          </w:tcPr>
          <w:p w:rsidR="00881EAA" w:rsidRPr="005437D6" w:rsidRDefault="00881EAA" w:rsidP="006C0FB0">
            <w:r w:rsidRPr="005437D6">
              <w:t>50</w:t>
            </w:r>
          </w:p>
        </w:tc>
        <w:tc>
          <w:tcPr>
            <w:tcW w:w="1236" w:type="dxa"/>
          </w:tcPr>
          <w:p w:rsidR="00881EAA" w:rsidRPr="005437D6" w:rsidRDefault="00881EAA" w:rsidP="006C0FB0">
            <w:r w:rsidRPr="005437D6">
              <w:t>25</w:t>
            </w:r>
          </w:p>
        </w:tc>
        <w:tc>
          <w:tcPr>
            <w:tcW w:w="1653" w:type="dxa"/>
          </w:tcPr>
          <w:p w:rsidR="00881EAA" w:rsidRPr="005437D6" w:rsidRDefault="00881EAA" w:rsidP="006C0FB0">
            <w:r w:rsidRPr="005437D6">
              <w:t>25</w:t>
            </w:r>
          </w:p>
        </w:tc>
        <w:tc>
          <w:tcPr>
            <w:tcW w:w="1229" w:type="dxa"/>
          </w:tcPr>
          <w:p w:rsidR="00881EAA" w:rsidRPr="005437D6" w:rsidRDefault="00881EAA" w:rsidP="006C0FB0">
            <w:r w:rsidRPr="005437D6">
              <w:t>25</w:t>
            </w:r>
          </w:p>
        </w:tc>
        <w:tc>
          <w:tcPr>
            <w:tcW w:w="1961" w:type="dxa"/>
            <w:shd w:val="clear" w:color="auto" w:fill="auto"/>
          </w:tcPr>
          <w:p w:rsidR="00881EAA" w:rsidRPr="005437D6" w:rsidRDefault="00881EAA" w:rsidP="006C0FB0">
            <w:r w:rsidRPr="005437D6">
              <w:t>10</w:t>
            </w:r>
          </w:p>
        </w:tc>
        <w:tc>
          <w:tcPr>
            <w:tcW w:w="1086" w:type="dxa"/>
            <w:shd w:val="clear" w:color="auto" w:fill="auto"/>
          </w:tcPr>
          <w:p w:rsidR="00881EAA" w:rsidRPr="005437D6" w:rsidRDefault="00881EAA" w:rsidP="006C0FB0"/>
        </w:tc>
        <w:tc>
          <w:tcPr>
            <w:tcW w:w="1008" w:type="dxa"/>
          </w:tcPr>
          <w:p w:rsidR="00881EAA" w:rsidRPr="005437D6" w:rsidRDefault="00881EAA" w:rsidP="006C0FB0">
            <w:r w:rsidRPr="005437D6">
              <w:t>75</w:t>
            </w:r>
          </w:p>
        </w:tc>
      </w:tr>
      <w:tr w:rsidR="00881EAA" w:rsidTr="006C0FB0">
        <w:tc>
          <w:tcPr>
            <w:tcW w:w="562" w:type="dxa"/>
          </w:tcPr>
          <w:p w:rsidR="00881EAA" w:rsidRDefault="00881EAA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881EAA" w:rsidRDefault="00881EAA" w:rsidP="006C0FB0">
            <w:r>
              <w:t>УП. 02</w:t>
            </w:r>
          </w:p>
        </w:tc>
        <w:tc>
          <w:tcPr>
            <w:tcW w:w="1794" w:type="dxa"/>
          </w:tcPr>
          <w:p w:rsidR="00881EAA" w:rsidRPr="008C4CB6" w:rsidRDefault="00881EAA" w:rsidP="006C0FB0">
            <w:r>
              <w:t>ДЗ</w:t>
            </w:r>
          </w:p>
        </w:tc>
        <w:tc>
          <w:tcPr>
            <w:tcW w:w="1213" w:type="dxa"/>
          </w:tcPr>
          <w:p w:rsidR="00881EAA" w:rsidRPr="005437D6" w:rsidRDefault="00881EAA" w:rsidP="006C0FB0">
            <w:r>
              <w:t>80(2нед)</w:t>
            </w:r>
          </w:p>
        </w:tc>
        <w:tc>
          <w:tcPr>
            <w:tcW w:w="1236" w:type="dxa"/>
          </w:tcPr>
          <w:p w:rsidR="00881EAA" w:rsidRPr="005437D6" w:rsidRDefault="00881EAA" w:rsidP="006C0FB0"/>
        </w:tc>
        <w:tc>
          <w:tcPr>
            <w:tcW w:w="1653" w:type="dxa"/>
          </w:tcPr>
          <w:p w:rsidR="00881EAA" w:rsidRPr="005437D6" w:rsidRDefault="00881EAA" w:rsidP="006C0FB0"/>
        </w:tc>
        <w:tc>
          <w:tcPr>
            <w:tcW w:w="1229" w:type="dxa"/>
          </w:tcPr>
          <w:p w:rsidR="00881EAA" w:rsidRPr="005437D6" w:rsidRDefault="00881EAA" w:rsidP="006C0FB0"/>
        </w:tc>
        <w:tc>
          <w:tcPr>
            <w:tcW w:w="1961" w:type="dxa"/>
            <w:shd w:val="clear" w:color="auto" w:fill="auto"/>
          </w:tcPr>
          <w:p w:rsidR="00881EAA" w:rsidRPr="005437D6" w:rsidRDefault="00881EAA" w:rsidP="006C0FB0"/>
        </w:tc>
        <w:tc>
          <w:tcPr>
            <w:tcW w:w="1086" w:type="dxa"/>
            <w:shd w:val="clear" w:color="auto" w:fill="auto"/>
          </w:tcPr>
          <w:p w:rsidR="00881EAA" w:rsidRPr="00881EAA" w:rsidRDefault="00881EAA" w:rsidP="006C0FB0">
            <w:pPr>
              <w:rPr>
                <w:b/>
              </w:rPr>
            </w:pPr>
            <w:r w:rsidRPr="00881EAA">
              <w:rPr>
                <w:b/>
              </w:rPr>
              <w:t>80</w:t>
            </w:r>
          </w:p>
        </w:tc>
        <w:tc>
          <w:tcPr>
            <w:tcW w:w="1008" w:type="dxa"/>
          </w:tcPr>
          <w:p w:rsidR="00881EAA" w:rsidRPr="005437D6" w:rsidRDefault="00881EAA" w:rsidP="006C0FB0"/>
        </w:tc>
      </w:tr>
      <w:tr w:rsidR="00881EAA" w:rsidTr="006C0FB0">
        <w:tc>
          <w:tcPr>
            <w:tcW w:w="562" w:type="dxa"/>
          </w:tcPr>
          <w:p w:rsidR="00881EAA" w:rsidRDefault="00881EAA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881EAA" w:rsidRDefault="00881EAA" w:rsidP="006C0FB0">
            <w:r>
              <w:t>ПП. 02</w:t>
            </w:r>
          </w:p>
        </w:tc>
        <w:tc>
          <w:tcPr>
            <w:tcW w:w="1794" w:type="dxa"/>
          </w:tcPr>
          <w:p w:rsidR="00881EAA" w:rsidRPr="008C4CB6" w:rsidRDefault="00881EAA" w:rsidP="006C0FB0">
            <w:r>
              <w:t>ДЗ</w:t>
            </w:r>
          </w:p>
        </w:tc>
        <w:tc>
          <w:tcPr>
            <w:tcW w:w="1213" w:type="dxa"/>
          </w:tcPr>
          <w:p w:rsidR="00881EAA" w:rsidRPr="005437D6" w:rsidRDefault="00881EAA" w:rsidP="006C0FB0">
            <w:r>
              <w:t>120(3нед)</w:t>
            </w:r>
          </w:p>
        </w:tc>
        <w:tc>
          <w:tcPr>
            <w:tcW w:w="1236" w:type="dxa"/>
          </w:tcPr>
          <w:p w:rsidR="00881EAA" w:rsidRPr="005437D6" w:rsidRDefault="00881EAA" w:rsidP="006C0FB0"/>
        </w:tc>
        <w:tc>
          <w:tcPr>
            <w:tcW w:w="1653" w:type="dxa"/>
          </w:tcPr>
          <w:p w:rsidR="00881EAA" w:rsidRPr="005437D6" w:rsidRDefault="00881EAA" w:rsidP="006C0FB0"/>
        </w:tc>
        <w:tc>
          <w:tcPr>
            <w:tcW w:w="1229" w:type="dxa"/>
          </w:tcPr>
          <w:p w:rsidR="00881EAA" w:rsidRPr="005437D6" w:rsidRDefault="00881EAA" w:rsidP="006C0FB0"/>
        </w:tc>
        <w:tc>
          <w:tcPr>
            <w:tcW w:w="1961" w:type="dxa"/>
            <w:shd w:val="clear" w:color="auto" w:fill="auto"/>
          </w:tcPr>
          <w:p w:rsidR="00881EAA" w:rsidRPr="005437D6" w:rsidRDefault="00881EAA" w:rsidP="006C0FB0"/>
        </w:tc>
        <w:tc>
          <w:tcPr>
            <w:tcW w:w="1086" w:type="dxa"/>
            <w:shd w:val="clear" w:color="auto" w:fill="auto"/>
          </w:tcPr>
          <w:p w:rsidR="00881EAA" w:rsidRPr="00881EAA" w:rsidRDefault="00881EAA" w:rsidP="006C0FB0">
            <w:pPr>
              <w:rPr>
                <w:b/>
              </w:rPr>
            </w:pPr>
            <w:r w:rsidRPr="00881EAA">
              <w:rPr>
                <w:b/>
              </w:rPr>
              <w:t>120</w:t>
            </w:r>
          </w:p>
        </w:tc>
        <w:tc>
          <w:tcPr>
            <w:tcW w:w="1008" w:type="dxa"/>
          </w:tcPr>
          <w:p w:rsidR="00881EAA" w:rsidRPr="005437D6" w:rsidRDefault="00881EAA" w:rsidP="006C0FB0"/>
        </w:tc>
      </w:tr>
      <w:tr w:rsidR="00881EAA" w:rsidTr="006C0FB0">
        <w:tc>
          <w:tcPr>
            <w:tcW w:w="562" w:type="dxa"/>
          </w:tcPr>
          <w:p w:rsidR="00881EAA" w:rsidRDefault="00881EAA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881EAA" w:rsidRDefault="00881EAA" w:rsidP="006C0FB0">
            <w:r>
              <w:t>Квалификационный экзамен</w:t>
            </w:r>
          </w:p>
        </w:tc>
        <w:tc>
          <w:tcPr>
            <w:tcW w:w="1794" w:type="dxa"/>
          </w:tcPr>
          <w:p w:rsidR="00881EAA" w:rsidRDefault="00881EAA" w:rsidP="006C0FB0"/>
        </w:tc>
        <w:tc>
          <w:tcPr>
            <w:tcW w:w="1213" w:type="dxa"/>
          </w:tcPr>
          <w:p w:rsidR="00881EAA" w:rsidRDefault="00881EAA" w:rsidP="006C0FB0">
            <w:r>
              <w:t>8</w:t>
            </w:r>
          </w:p>
        </w:tc>
        <w:tc>
          <w:tcPr>
            <w:tcW w:w="1236" w:type="dxa"/>
          </w:tcPr>
          <w:p w:rsidR="00881EAA" w:rsidRDefault="00881EAA" w:rsidP="006C0FB0"/>
        </w:tc>
        <w:tc>
          <w:tcPr>
            <w:tcW w:w="1653" w:type="dxa"/>
          </w:tcPr>
          <w:p w:rsidR="00881EAA" w:rsidRDefault="00881EAA" w:rsidP="006C0FB0"/>
        </w:tc>
        <w:tc>
          <w:tcPr>
            <w:tcW w:w="1229" w:type="dxa"/>
          </w:tcPr>
          <w:p w:rsidR="00881EAA" w:rsidRDefault="00881EAA" w:rsidP="006C0FB0"/>
        </w:tc>
        <w:tc>
          <w:tcPr>
            <w:tcW w:w="1961" w:type="dxa"/>
            <w:shd w:val="clear" w:color="auto" w:fill="auto"/>
          </w:tcPr>
          <w:p w:rsidR="00881EAA" w:rsidRDefault="00881EAA" w:rsidP="006C0FB0"/>
        </w:tc>
        <w:tc>
          <w:tcPr>
            <w:tcW w:w="1086" w:type="dxa"/>
            <w:shd w:val="clear" w:color="auto" w:fill="auto"/>
          </w:tcPr>
          <w:p w:rsidR="00881EAA" w:rsidRDefault="00881EAA" w:rsidP="006C0FB0"/>
        </w:tc>
        <w:tc>
          <w:tcPr>
            <w:tcW w:w="1008" w:type="dxa"/>
          </w:tcPr>
          <w:p w:rsidR="00881EAA" w:rsidRPr="00881EAA" w:rsidRDefault="00881EAA" w:rsidP="00C571EE">
            <w:pPr>
              <w:rPr>
                <w:b/>
              </w:rPr>
            </w:pPr>
            <w:r w:rsidRPr="00881EAA">
              <w:rPr>
                <w:b/>
              </w:rPr>
              <w:t>8</w:t>
            </w:r>
          </w:p>
        </w:tc>
      </w:tr>
      <w:tr w:rsidR="00881EAA" w:rsidTr="006C0FB0">
        <w:tc>
          <w:tcPr>
            <w:tcW w:w="562" w:type="dxa"/>
          </w:tcPr>
          <w:p w:rsidR="00881EAA" w:rsidRDefault="00881EAA" w:rsidP="006C0FB0">
            <w:pPr>
              <w:numPr>
                <w:ilvl w:val="0"/>
                <w:numId w:val="1"/>
              </w:numPr>
            </w:pPr>
          </w:p>
        </w:tc>
        <w:tc>
          <w:tcPr>
            <w:tcW w:w="3414" w:type="dxa"/>
          </w:tcPr>
          <w:p w:rsidR="00881EAA" w:rsidRDefault="00881EAA" w:rsidP="006C0FB0">
            <w:r>
              <w:t>Консультации</w:t>
            </w:r>
          </w:p>
        </w:tc>
        <w:tc>
          <w:tcPr>
            <w:tcW w:w="1794" w:type="dxa"/>
          </w:tcPr>
          <w:p w:rsidR="00881EAA" w:rsidRDefault="00881EAA" w:rsidP="006C0FB0"/>
        </w:tc>
        <w:tc>
          <w:tcPr>
            <w:tcW w:w="1213" w:type="dxa"/>
          </w:tcPr>
          <w:p w:rsidR="00881EAA" w:rsidRDefault="00881EAA" w:rsidP="006C0FB0">
            <w:r>
              <w:t>16</w:t>
            </w:r>
          </w:p>
        </w:tc>
        <w:tc>
          <w:tcPr>
            <w:tcW w:w="1236" w:type="dxa"/>
          </w:tcPr>
          <w:p w:rsidR="00881EAA" w:rsidRDefault="00881EAA" w:rsidP="006C0FB0"/>
        </w:tc>
        <w:tc>
          <w:tcPr>
            <w:tcW w:w="1653" w:type="dxa"/>
          </w:tcPr>
          <w:p w:rsidR="00881EAA" w:rsidRDefault="00881EAA" w:rsidP="006C0FB0"/>
        </w:tc>
        <w:tc>
          <w:tcPr>
            <w:tcW w:w="1229" w:type="dxa"/>
          </w:tcPr>
          <w:p w:rsidR="00881EAA" w:rsidRDefault="00881EAA" w:rsidP="006C0FB0"/>
        </w:tc>
        <w:tc>
          <w:tcPr>
            <w:tcW w:w="1961" w:type="dxa"/>
            <w:shd w:val="clear" w:color="auto" w:fill="auto"/>
          </w:tcPr>
          <w:p w:rsidR="00881EAA" w:rsidRDefault="00881EAA" w:rsidP="006C0FB0"/>
        </w:tc>
        <w:tc>
          <w:tcPr>
            <w:tcW w:w="1086" w:type="dxa"/>
            <w:shd w:val="clear" w:color="auto" w:fill="auto"/>
          </w:tcPr>
          <w:p w:rsidR="00881EAA" w:rsidRDefault="00881EAA" w:rsidP="006C0FB0"/>
        </w:tc>
        <w:tc>
          <w:tcPr>
            <w:tcW w:w="1008" w:type="dxa"/>
          </w:tcPr>
          <w:p w:rsidR="00881EAA" w:rsidRPr="00881EAA" w:rsidRDefault="00881EAA" w:rsidP="00C571EE">
            <w:pPr>
              <w:rPr>
                <w:b/>
              </w:rPr>
            </w:pPr>
            <w:r w:rsidRPr="00881EAA">
              <w:rPr>
                <w:b/>
              </w:rPr>
              <w:t>16</w:t>
            </w:r>
          </w:p>
        </w:tc>
      </w:tr>
      <w:tr w:rsidR="00881EAA" w:rsidRPr="00997A74" w:rsidTr="006C0FB0">
        <w:tc>
          <w:tcPr>
            <w:tcW w:w="3976" w:type="dxa"/>
            <w:gridSpan w:val="2"/>
          </w:tcPr>
          <w:p w:rsidR="00881EAA" w:rsidRPr="00997A74" w:rsidRDefault="00881EAA" w:rsidP="000578EB">
            <w:pPr>
              <w:jc w:val="right"/>
              <w:rPr>
                <w:b/>
              </w:rPr>
            </w:pPr>
            <w:r w:rsidRPr="00997A74">
              <w:rPr>
                <w:b/>
              </w:rPr>
              <w:t>Всего по ПОП:</w:t>
            </w:r>
          </w:p>
        </w:tc>
        <w:tc>
          <w:tcPr>
            <w:tcW w:w="1794" w:type="dxa"/>
          </w:tcPr>
          <w:p w:rsidR="00881EAA" w:rsidRDefault="00881EAA" w:rsidP="00636859">
            <w:r>
              <w:t>4</w:t>
            </w:r>
            <w:r w:rsidR="00636859">
              <w:t>/</w:t>
            </w:r>
            <w:r>
              <w:t>З; 6</w:t>
            </w:r>
            <w:r w:rsidR="00636859">
              <w:t>/</w:t>
            </w:r>
            <w:r>
              <w:t>ДЗ; Э*</w:t>
            </w:r>
          </w:p>
        </w:tc>
        <w:tc>
          <w:tcPr>
            <w:tcW w:w="1213" w:type="dxa"/>
          </w:tcPr>
          <w:p w:rsidR="00881EAA" w:rsidRPr="00997A74" w:rsidRDefault="00881EAA" w:rsidP="006C0FB0">
            <w:pPr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236" w:type="dxa"/>
          </w:tcPr>
          <w:p w:rsidR="00881EAA" w:rsidRPr="00881EAA" w:rsidRDefault="00881EAA" w:rsidP="006C0FB0">
            <w:r w:rsidRPr="00881EAA">
              <w:t>159</w:t>
            </w:r>
          </w:p>
        </w:tc>
        <w:tc>
          <w:tcPr>
            <w:tcW w:w="1653" w:type="dxa"/>
          </w:tcPr>
          <w:p w:rsidR="00881EAA" w:rsidRPr="00881EAA" w:rsidRDefault="00881EAA" w:rsidP="006C0FB0">
            <w:r w:rsidRPr="00881EAA">
              <w:t>147</w:t>
            </w:r>
          </w:p>
        </w:tc>
        <w:tc>
          <w:tcPr>
            <w:tcW w:w="1229" w:type="dxa"/>
          </w:tcPr>
          <w:p w:rsidR="00881EAA" w:rsidRPr="00997A74" w:rsidRDefault="00881EAA" w:rsidP="006C0FB0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auto"/>
          </w:tcPr>
          <w:p w:rsidR="00881EAA" w:rsidRPr="00997A74" w:rsidRDefault="00881EAA" w:rsidP="006C0FB0">
            <w:pPr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086" w:type="dxa"/>
            <w:shd w:val="clear" w:color="auto" w:fill="auto"/>
          </w:tcPr>
          <w:p w:rsidR="00881EAA" w:rsidRPr="00997A74" w:rsidRDefault="00881EAA" w:rsidP="006C0FB0">
            <w:pPr>
              <w:rPr>
                <w:b/>
              </w:rPr>
            </w:pPr>
          </w:p>
        </w:tc>
        <w:tc>
          <w:tcPr>
            <w:tcW w:w="1008" w:type="dxa"/>
          </w:tcPr>
          <w:p w:rsidR="00881EAA" w:rsidRPr="00997A74" w:rsidRDefault="00881EAA" w:rsidP="006C0FB0">
            <w:pPr>
              <w:rPr>
                <w:b/>
              </w:rPr>
            </w:pPr>
            <w:r>
              <w:rPr>
                <w:b/>
              </w:rPr>
              <w:t>993</w:t>
            </w:r>
          </w:p>
        </w:tc>
      </w:tr>
    </w:tbl>
    <w:p w:rsidR="005C7248" w:rsidRDefault="005C7248" w:rsidP="005C7248"/>
    <w:p w:rsidR="005C7248" w:rsidRPr="008C4CB6" w:rsidRDefault="005C7248" w:rsidP="005C7248">
      <w:r>
        <w:t>Э</w:t>
      </w:r>
      <w:r>
        <w:rPr>
          <w:vertAlign w:val="superscript"/>
        </w:rPr>
        <w:t xml:space="preserve">* </w:t>
      </w:r>
      <w:r w:rsidRPr="008C4CB6">
        <w:t xml:space="preserve">- комплексный </w:t>
      </w:r>
      <w:r>
        <w:t xml:space="preserve">квалификационный </w:t>
      </w:r>
      <w:r w:rsidRPr="008C4CB6">
        <w:t>экзамен</w:t>
      </w:r>
    </w:p>
    <w:p w:rsidR="00E50B88" w:rsidRDefault="00E50B88"/>
    <w:sectPr w:rsidR="00E50B88" w:rsidSect="005C7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248"/>
    <w:rsid w:val="000147B0"/>
    <w:rsid w:val="000578EB"/>
    <w:rsid w:val="001C1183"/>
    <w:rsid w:val="002E2261"/>
    <w:rsid w:val="005C7248"/>
    <w:rsid w:val="00633864"/>
    <w:rsid w:val="00636859"/>
    <w:rsid w:val="006C189A"/>
    <w:rsid w:val="00764B4B"/>
    <w:rsid w:val="00881EAA"/>
    <w:rsid w:val="009D6E0C"/>
    <w:rsid w:val="00A04BED"/>
    <w:rsid w:val="00AB1D0E"/>
    <w:rsid w:val="00BE234F"/>
    <w:rsid w:val="00CB35BD"/>
    <w:rsid w:val="00CE26FC"/>
    <w:rsid w:val="00D24D00"/>
    <w:rsid w:val="00D445B4"/>
    <w:rsid w:val="00D74FF6"/>
    <w:rsid w:val="00DB1FDA"/>
    <w:rsid w:val="00E071DC"/>
    <w:rsid w:val="00E5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16</cp:revision>
  <dcterms:created xsi:type="dcterms:W3CDTF">2015-02-18T04:59:00Z</dcterms:created>
  <dcterms:modified xsi:type="dcterms:W3CDTF">2018-06-18T10:52:00Z</dcterms:modified>
</cp:coreProperties>
</file>