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70" w:rsidRDefault="005B5070" w:rsidP="005B5070">
      <w:pPr>
        <w:shd w:val="clear" w:color="auto" w:fill="FFFFFF"/>
        <w:tabs>
          <w:tab w:val="num" w:pos="-180"/>
        </w:tabs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</w:t>
      </w:r>
    </w:p>
    <w:p w:rsidR="005B5070" w:rsidRDefault="005B5070" w:rsidP="005B507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К выполнению контрольной работы  следует  приступать  только  после  изучения  всего материала  учебной дисциплины.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Номер варианта соответствует  последним двум  цифрам шифр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предпоследняя и последняя). Свой  </w:t>
      </w:r>
      <w:r>
        <w:rPr>
          <w:rFonts w:ascii="Times New Roman" w:eastAsia="Calibri" w:hAnsi="Times New Roman" w:cs="Times New Roman"/>
          <w:b/>
          <w:sz w:val="24"/>
          <w:szCs w:val="24"/>
        </w:rPr>
        <w:t>шифр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смотрите  на странице « </w:t>
      </w:r>
      <w:r>
        <w:rPr>
          <w:rFonts w:ascii="Times New Roman" w:eastAsia="Calibri" w:hAnsi="Times New Roman" w:cs="Times New Roman"/>
          <w:b/>
          <w:sz w:val="24"/>
          <w:szCs w:val="24"/>
        </w:rPr>
        <w:t>Список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Следует иметь в виду,  что контрольная работа, выполненная не  по варианту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 засчитывается.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Ответы на задания  должны быть  полными по  содержанию и краткими по  форме,  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  сл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едует  сопровождать схемами,  рисунками, графиками, диаграммами. 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Контрольная работа должна быть  выполнена  в объеме  ученической  тетради или на листах формата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подшита в папку. Обложка   должна  быть  оформлена  в соответствии с  требованиями, предъявляемыми  заочным  отделение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А).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 на каждое задание  следует начинать с  новой страницы.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работы необходимо  указать  список литературы,  поставить дату и личную подпись.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Получив  прорецензированную  контрольную  работу,  студент должен  исправить  все ошибки,  выполнить необходимые  доработки.</w:t>
      </w:r>
    </w:p>
    <w:p w:rsidR="005B5070" w:rsidRDefault="005B5070" w:rsidP="005B50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070" w:rsidRDefault="005B5070" w:rsidP="005B507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070" w:rsidRDefault="005B5070" w:rsidP="005B5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rPr>
          <w:sz w:val="28"/>
          <w:szCs w:val="28"/>
          <w:u w:val="single"/>
        </w:rPr>
      </w:pPr>
    </w:p>
    <w:p w:rsidR="005B5070" w:rsidRDefault="005B5070" w:rsidP="005B5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А.</w:t>
      </w:r>
    </w:p>
    <w:p w:rsidR="005B5070" w:rsidRDefault="005B5070" w:rsidP="005B5070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5070" w:rsidTr="005B5070">
        <w:tc>
          <w:tcPr>
            <w:tcW w:w="4785" w:type="dxa"/>
          </w:tcPr>
          <w:p w:rsidR="005B5070" w:rsidRDefault="005B50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№__</w:t>
            </w:r>
          </w:p>
          <w:p w:rsidR="005B5070" w:rsidRDefault="005B50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5B5070" w:rsidRDefault="005B50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Вариант___</w:t>
            </w:r>
          </w:p>
          <w:p w:rsidR="005B5070" w:rsidRDefault="005B50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5070" w:rsidRDefault="005B5070" w:rsidP="005B5070">
      <w:pPr>
        <w:spacing w:after="0" w:line="240" w:lineRule="auto"/>
        <w:rPr>
          <w:color w:val="000000" w:themeColor="text1"/>
        </w:rPr>
      </w:pPr>
    </w:p>
    <w:p w:rsidR="005B5070" w:rsidRDefault="005B5070" w:rsidP="005B50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по__________________________________________________________</w:t>
      </w:r>
    </w:p>
    <w:p w:rsidR="005B5070" w:rsidRDefault="005B5070" w:rsidP="005B50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(полное наименование дисциплины)</w:t>
      </w:r>
    </w:p>
    <w:p w:rsidR="005B5070" w:rsidRDefault="005B5070" w:rsidP="005B50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Студента   _____________       курса __________________      группы</w:t>
      </w:r>
    </w:p>
    <w:p w:rsidR="005B5070" w:rsidRDefault="005B5070" w:rsidP="005B5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СОГБПОУ     «Рославльский многопрофильный колледж»</w:t>
      </w:r>
    </w:p>
    <w:p w:rsidR="005B5070" w:rsidRDefault="005B5070" w:rsidP="005B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5070" w:rsidRDefault="005B5070" w:rsidP="005B50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(Ф.И.О.)</w:t>
      </w:r>
    </w:p>
    <w:p w:rsidR="005B5070" w:rsidRDefault="005B5070" w:rsidP="005B50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Год издания методического пособия_______</w:t>
      </w:r>
    </w:p>
    <w:p w:rsidR="005B5070" w:rsidRDefault="005B5070" w:rsidP="005B507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Шифр_________</w:t>
      </w:r>
    </w:p>
    <w:p w:rsidR="005B5070" w:rsidRDefault="005B5070" w:rsidP="005B507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Обратный адрес и индекс____________Рославль________________________________________________________________________________________________________________________________________________________</w:t>
      </w:r>
    </w:p>
    <w:p w:rsidR="005B5070" w:rsidRDefault="005B5070" w:rsidP="005B507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Оценка  </w:t>
      </w:r>
      <w:proofErr w:type="spellStart"/>
      <w:r>
        <w:rPr>
          <w:rFonts w:ascii="Times New Roman" w:hAnsi="Times New Roman" w:cs="Times New Roman"/>
          <w:color w:val="000000" w:themeColor="text1"/>
        </w:rPr>
        <w:t>работы________________________Подпись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преподавателя___________ ______</w:t>
      </w:r>
    </w:p>
    <w:p w:rsidR="005B5070" w:rsidRDefault="005B5070" w:rsidP="005B507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поступления контрольной работы__________________________________________</w:t>
      </w:r>
    </w:p>
    <w:p w:rsidR="005B5070" w:rsidRDefault="005B5070" w:rsidP="005B507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рецензирования контрольной работы_______________________________________</w:t>
      </w:r>
    </w:p>
    <w:p w:rsidR="005B5070" w:rsidRDefault="005B5070" w:rsidP="005B5070">
      <w:pPr>
        <w:spacing w:line="24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Входящий №______________________</w:t>
      </w:r>
    </w:p>
    <w:p w:rsidR="005B5070" w:rsidRDefault="005B5070" w:rsidP="005B5070">
      <w:pPr>
        <w:rPr>
          <w:rFonts w:ascii="Times New Roman" w:hAnsi="Times New Roman" w:cs="Times New Roman"/>
          <w:sz w:val="28"/>
          <w:szCs w:val="28"/>
        </w:rPr>
      </w:pPr>
    </w:p>
    <w:p w:rsidR="005B5070" w:rsidRDefault="005B5070" w:rsidP="005B5070">
      <w:pPr>
        <w:rPr>
          <w:rFonts w:ascii="Times New Roman" w:hAnsi="Times New Roman" w:cs="Times New Roman"/>
          <w:sz w:val="28"/>
          <w:szCs w:val="28"/>
        </w:rPr>
      </w:pPr>
    </w:p>
    <w:p w:rsidR="005B5070" w:rsidRDefault="005B5070" w:rsidP="005B5070">
      <w:pPr>
        <w:rPr>
          <w:rFonts w:ascii="Times New Roman" w:hAnsi="Times New Roman" w:cs="Times New Roman"/>
          <w:sz w:val="28"/>
          <w:szCs w:val="28"/>
        </w:rPr>
      </w:pPr>
    </w:p>
    <w:p w:rsidR="005B5070" w:rsidRDefault="005B5070" w:rsidP="005B5070">
      <w:pPr>
        <w:rPr>
          <w:rFonts w:ascii="Times New Roman" w:hAnsi="Times New Roman" w:cs="Times New Roman"/>
          <w:sz w:val="28"/>
          <w:szCs w:val="28"/>
        </w:rPr>
      </w:pPr>
    </w:p>
    <w:p w:rsidR="005B5070" w:rsidRDefault="005B5070" w:rsidP="005B5070"/>
    <w:p w:rsidR="00F57E8E" w:rsidRDefault="00F57E8E"/>
    <w:sectPr w:rsidR="00F57E8E" w:rsidSect="00F5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70"/>
    <w:rsid w:val="00037D61"/>
    <w:rsid w:val="000468E6"/>
    <w:rsid w:val="002373D4"/>
    <w:rsid w:val="004E3D06"/>
    <w:rsid w:val="00506531"/>
    <w:rsid w:val="005A3BEC"/>
    <w:rsid w:val="005B5070"/>
    <w:rsid w:val="00684CC1"/>
    <w:rsid w:val="00745442"/>
    <w:rsid w:val="00B1674C"/>
    <w:rsid w:val="00E13FC4"/>
    <w:rsid w:val="00E97E5F"/>
    <w:rsid w:val="00F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2016-10-19T07:09:00Z</dcterms:created>
  <dcterms:modified xsi:type="dcterms:W3CDTF">2016-10-19T07:10:00Z</dcterms:modified>
</cp:coreProperties>
</file>