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D9" w:rsidRDefault="00F94AD9" w:rsidP="00486905">
      <w:pPr>
        <w:pStyle w:val="a3"/>
        <w:tabs>
          <w:tab w:val="left" w:pos="48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E13579">
        <w:rPr>
          <w:rFonts w:ascii="Times New Roman" w:hAnsi="Times New Roman" w:cs="Times New Roman"/>
        </w:rPr>
        <w:t>ТВЕРЖДАЮ</w:t>
      </w:r>
    </w:p>
    <w:p w:rsidR="00F94AD9" w:rsidRDefault="00215412" w:rsidP="00F94AD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94AD9">
        <w:rPr>
          <w:rFonts w:ascii="Times New Roman" w:hAnsi="Times New Roman" w:cs="Times New Roman"/>
        </w:rPr>
        <w:t>иректор СОГБПОУ</w:t>
      </w:r>
    </w:p>
    <w:p w:rsidR="00F94AD9" w:rsidRDefault="00F94AD9" w:rsidP="00F94AD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«Рославльский многопрофильный колледж»</w:t>
      </w:r>
    </w:p>
    <w:p w:rsidR="00F94AD9" w:rsidRDefault="00F94AD9" w:rsidP="00F94AD9">
      <w:pPr>
        <w:pStyle w:val="a3"/>
        <w:jc w:val="right"/>
        <w:rPr>
          <w:b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___________ </w:t>
      </w:r>
      <w:r w:rsidR="00215412">
        <w:rPr>
          <w:rFonts w:ascii="Times New Roman" w:hAnsi="Times New Roman" w:cs="Times New Roman"/>
        </w:rPr>
        <w:t xml:space="preserve">А.Н. </w:t>
      </w:r>
      <w:proofErr w:type="spellStart"/>
      <w:r w:rsidR="00215412">
        <w:rPr>
          <w:rFonts w:ascii="Times New Roman" w:hAnsi="Times New Roman" w:cs="Times New Roman"/>
        </w:rPr>
        <w:t>Шарпов</w:t>
      </w:r>
      <w:proofErr w:type="spellEnd"/>
    </w:p>
    <w:p w:rsidR="00F94AD9" w:rsidRDefault="00F94AD9" w:rsidP="00F94A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лабораторно-экзаменационной сессии заочной формы обучения </w:t>
      </w:r>
    </w:p>
    <w:p w:rsidR="00F94AD9" w:rsidRDefault="007679A6" w:rsidP="00F94A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="00F94AD9">
        <w:rPr>
          <w:rFonts w:ascii="Times New Roman" w:hAnsi="Times New Roman" w:cs="Times New Roman"/>
          <w:b/>
          <w:sz w:val="36"/>
          <w:szCs w:val="36"/>
        </w:rPr>
        <w:t xml:space="preserve"> курса</w:t>
      </w:r>
      <w:r w:rsidR="00E94FBC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215412">
        <w:rPr>
          <w:rFonts w:ascii="Times New Roman" w:hAnsi="Times New Roman" w:cs="Times New Roman"/>
          <w:b/>
          <w:sz w:val="36"/>
          <w:szCs w:val="36"/>
        </w:rPr>
        <w:t>20</w:t>
      </w:r>
      <w:r w:rsidR="00E94FBC">
        <w:rPr>
          <w:rFonts w:ascii="Times New Roman" w:hAnsi="Times New Roman" w:cs="Times New Roman"/>
          <w:b/>
          <w:sz w:val="36"/>
          <w:szCs w:val="36"/>
        </w:rPr>
        <w:t>-20</w:t>
      </w:r>
      <w:r w:rsidR="00215412">
        <w:rPr>
          <w:rFonts w:ascii="Times New Roman" w:hAnsi="Times New Roman" w:cs="Times New Roman"/>
          <w:b/>
          <w:sz w:val="36"/>
          <w:szCs w:val="36"/>
        </w:rPr>
        <w:t>21</w:t>
      </w:r>
      <w:r w:rsidR="00E94FBC">
        <w:rPr>
          <w:rFonts w:ascii="Times New Roman" w:hAnsi="Times New Roman" w:cs="Times New Roman"/>
          <w:b/>
          <w:sz w:val="36"/>
          <w:szCs w:val="36"/>
        </w:rPr>
        <w:t xml:space="preserve"> учебного года</w:t>
      </w:r>
    </w:p>
    <w:p w:rsidR="00F94AD9" w:rsidRDefault="00F94AD9" w:rsidP="00F94A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215412">
        <w:rPr>
          <w:rFonts w:ascii="Times New Roman" w:hAnsi="Times New Roman" w:cs="Times New Roman"/>
          <w:b/>
          <w:sz w:val="36"/>
          <w:szCs w:val="36"/>
        </w:rPr>
        <w:t>09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E94FBC">
        <w:rPr>
          <w:rFonts w:ascii="Times New Roman" w:hAnsi="Times New Roman" w:cs="Times New Roman"/>
          <w:b/>
          <w:sz w:val="36"/>
          <w:szCs w:val="36"/>
        </w:rPr>
        <w:t>1</w:t>
      </w:r>
      <w:r w:rsidR="00E13579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.20</w:t>
      </w:r>
      <w:r w:rsidR="00215412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 xml:space="preserve"> г. по </w:t>
      </w:r>
      <w:r w:rsidR="00215412">
        <w:rPr>
          <w:rFonts w:ascii="Times New Roman" w:hAnsi="Times New Roman" w:cs="Times New Roman"/>
          <w:b/>
          <w:sz w:val="36"/>
          <w:szCs w:val="36"/>
        </w:rPr>
        <w:t>27</w:t>
      </w:r>
      <w:r>
        <w:rPr>
          <w:rFonts w:ascii="Times New Roman" w:hAnsi="Times New Roman" w:cs="Times New Roman"/>
          <w:b/>
          <w:sz w:val="36"/>
          <w:szCs w:val="36"/>
        </w:rPr>
        <w:t>.1</w:t>
      </w:r>
      <w:r w:rsidR="00215412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.20</w:t>
      </w:r>
      <w:r w:rsidR="00215412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1"/>
        <w:gridCol w:w="817"/>
        <w:gridCol w:w="4111"/>
        <w:gridCol w:w="1985"/>
        <w:gridCol w:w="850"/>
        <w:gridCol w:w="5528"/>
        <w:gridCol w:w="2268"/>
      </w:tblGrid>
      <w:tr w:rsidR="00C64804" w:rsidTr="007679A6">
        <w:trPr>
          <w:cantSplit/>
          <w:trHeight w:val="1134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64804" w:rsidRDefault="00C64804" w:rsidP="003816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эксплуатация зданий и сооружений</w:t>
            </w:r>
          </w:p>
          <w:p w:rsidR="00C64804" w:rsidRDefault="00F2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64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  <w:p w:rsidR="00C64804" w:rsidRDefault="00C64804" w:rsidP="00215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 № С-1-1</w:t>
            </w:r>
            <w:r w:rsidR="002154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Электрификация и автоматизация сельского хозяйства</w:t>
            </w:r>
          </w:p>
          <w:p w:rsidR="00C64804" w:rsidRDefault="00F2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64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  <w:p w:rsidR="00C64804" w:rsidRDefault="00C64804" w:rsidP="00215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 №Э-1-1</w:t>
            </w:r>
            <w:r w:rsidR="002154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801" w:rsidTr="00B25151">
        <w:trPr>
          <w:trHeight w:val="482"/>
        </w:trPr>
        <w:tc>
          <w:tcPr>
            <w:tcW w:w="6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56801" w:rsidRDefault="00215412" w:rsidP="002154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056801">
              <w:rPr>
                <w:rFonts w:ascii="Times New Roman" w:hAnsi="Times New Roman" w:cs="Times New Roman"/>
                <w:b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801" w:rsidRDefault="00056801" w:rsidP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56801" w:rsidRPr="00C64804" w:rsidRDefault="00056801" w:rsidP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801" w:rsidRDefault="00B2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ОПД.05 Общие сведения об инженерных сетях территорий и зданий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801" w:rsidRDefault="00B25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801" w:rsidRPr="00C64804" w:rsidRDefault="0005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801" w:rsidRPr="00067146" w:rsidRDefault="00056801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с/х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801" w:rsidRPr="00067146" w:rsidRDefault="00056801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056801" w:rsidTr="00B25151">
        <w:trPr>
          <w:trHeight w:val="338"/>
        </w:trPr>
        <w:tc>
          <w:tcPr>
            <w:tcW w:w="6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801" w:rsidRDefault="00056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801" w:rsidRDefault="00056801" w:rsidP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56801" w:rsidRPr="00C64804" w:rsidRDefault="00056801" w:rsidP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801" w:rsidRDefault="00B25151" w:rsidP="00FB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Учет и контроль технологических процессов на объекте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801" w:rsidRDefault="00B25151" w:rsidP="006B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801" w:rsidRPr="00C64804" w:rsidRDefault="0005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801" w:rsidRPr="00067146" w:rsidRDefault="00056801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с/х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801" w:rsidRPr="00067146" w:rsidRDefault="00056801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565FE5" w:rsidTr="00B25151">
        <w:trPr>
          <w:trHeight w:val="371"/>
        </w:trPr>
        <w:tc>
          <w:tcPr>
            <w:tcW w:w="6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5FE5" w:rsidRDefault="00565F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FE5" w:rsidRDefault="00565FE5" w:rsidP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65FE5" w:rsidRPr="00C64804" w:rsidRDefault="00565FE5" w:rsidP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FE5" w:rsidRDefault="00B25151" w:rsidP="005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Управление деятельностью</w:t>
            </w:r>
            <w:r w:rsidR="00A171E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при выполнении строительно-монтажных работ,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FE5" w:rsidRDefault="00A171ED" w:rsidP="006B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FE5" w:rsidRPr="00C64804" w:rsidRDefault="00565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FE5" w:rsidRPr="00067146" w:rsidRDefault="00565FE5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с/х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FE5" w:rsidRPr="00067146" w:rsidRDefault="00565FE5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495B1B" w:rsidTr="00565FE5">
        <w:tc>
          <w:tcPr>
            <w:tcW w:w="6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95B1B" w:rsidRDefault="00495B1B" w:rsidP="002154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10.11.2020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95B1B" w:rsidRPr="00FB3D55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Организация технологических процессов на объекте капитального строительства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5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FB3D55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</w:tr>
      <w:tr w:rsidR="00495B1B" w:rsidTr="00B25151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1B" w:rsidRDefault="00495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FB3D55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Организация технологических процессов на объекте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FB3D55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Системы автоматизации с/х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495B1B" w:rsidTr="00495B1B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1B" w:rsidRDefault="00495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95B1B" w:rsidRPr="00FB3D55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 в профессиональной деятельности</w:t>
            </w:r>
          </w:p>
          <w:p w:rsidR="00E57BB0" w:rsidRDefault="00E57BB0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B0" w:rsidRDefault="00E57BB0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B0" w:rsidRDefault="00E57BB0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FB3D55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Эксплуатация и ремонт электрических изделий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495B1B" w:rsidTr="00F17ECE"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95B1B" w:rsidRDefault="00495B1B" w:rsidP="002154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11.11.2020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FB3D55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ОПД.05 Общие сведения об инженерных сетях территорий и зданий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FB3D55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Системы автоматизации с/х организаций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495B1B" w:rsidTr="00565FE5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1B" w:rsidRDefault="00495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FB3D55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Управление деятельностью структурных подразделений при выполнении строительно-монтажных работ,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FB3D55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Системы автоматизации с/х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495B1B" w:rsidTr="00565FE5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1B" w:rsidRDefault="00495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FB3D55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Организация технологических процессов на объекте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FB3D55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Системы автоматизации с/х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495B1B" w:rsidTr="00B25151">
        <w:tc>
          <w:tcPr>
            <w:tcW w:w="6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95B1B" w:rsidRDefault="00495B1B" w:rsidP="00A171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12.11.2020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9D3EA2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2A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ЕН.04 Основы строительного черчения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9D3EA2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Системы автоматизации с/х организаций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495B1B" w:rsidTr="00565FE5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1B" w:rsidRDefault="00495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9D3EA2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Организация технологических процессов на объекте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9D3EA2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Системы автоматизации с/х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495B1B" w:rsidTr="00F17ECE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1B" w:rsidRDefault="00495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9D3EA2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Организация технологических процессов на объекте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9D3EA2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ОГСЭ.07 Основы права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И.Д.</w:t>
            </w:r>
          </w:p>
        </w:tc>
      </w:tr>
      <w:tr w:rsidR="00495B1B" w:rsidTr="00B25151">
        <w:tc>
          <w:tcPr>
            <w:tcW w:w="6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95B1B" w:rsidRDefault="00495B1B" w:rsidP="002154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13.11.2020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9D3EA2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ОПД.05 Общие сведения об инженерных сетях территорий и зданий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9D3EA2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ОГСЭ.07 Основы права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И.Д.</w:t>
            </w:r>
          </w:p>
        </w:tc>
      </w:tr>
      <w:tr w:rsidR="00495B1B" w:rsidTr="00F17ECE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1B" w:rsidRDefault="00495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9D3EA2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Н.Д.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9D3EA2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Монтаж воздушных линий электропередач трансформаторных подстанций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495B1B" w:rsidTr="00B25151">
        <w:tc>
          <w:tcPr>
            <w:tcW w:w="601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95B1B" w:rsidRDefault="00495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5B1B" w:rsidRPr="009D3EA2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5B1B" w:rsidRDefault="00495B1B" w:rsidP="002A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5B1B" w:rsidRPr="009D3EA2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Монтаж воздушных линий электропередач трансформаторных подстанций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495B1B" w:rsidTr="00565FE5"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95B1B" w:rsidRDefault="00495B1B" w:rsidP="002154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16.11.2020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9D3EA2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ОПД.05 Общие сведения об инженерных сетях территорий и зданий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9D3EA2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с/х организаций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495B1B" w:rsidTr="00565FE5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1B" w:rsidRDefault="00495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9D3EA2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Учет и контроль технологических процессов на объекте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9D3EA2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с/х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495B1B" w:rsidTr="00565FE5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1B" w:rsidRDefault="00495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9D3EA2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МДК.03.01 Управление деятельностью структурных подразделений при выполнении строительно-монтажных работ, в том числе отделочных работ,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эксплуатации, ремонте и реконструкции зданий и сооружений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Мурыгина М.П.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9D3EA2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с/х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495B1B" w:rsidTr="00F17ECE">
        <w:tc>
          <w:tcPr>
            <w:tcW w:w="6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95B1B" w:rsidRDefault="00495B1B" w:rsidP="002154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17.11.2020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6511A0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Организация технологических процессов на объекте капитального строительства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6511A0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Монтаж воздушных линий электропередач трансформаторных подстанций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495B1B" w:rsidTr="00B25151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1B" w:rsidRDefault="00495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6511A0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Организация технологических процессов на объекте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6511A0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Монтаж воздушных линий электропередач трансформаторных подстанций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495B1B" w:rsidTr="00495B1B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1B" w:rsidRDefault="00495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6511A0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6511A0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Монтаж воздушных линий электропередач трансформаторных подстанций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495B1B" w:rsidTr="00F17ECE">
        <w:trPr>
          <w:trHeight w:val="379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495B1B" w:rsidRDefault="00495B1B" w:rsidP="006511A0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18.11.2020         </w:t>
            </w:r>
          </w:p>
          <w:p w:rsidR="00495B1B" w:rsidRDefault="00495B1B" w:rsidP="006511A0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5B1B" w:rsidRDefault="00495B1B" w:rsidP="006511A0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5B1B" w:rsidRDefault="00495B1B" w:rsidP="006511A0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26.03.2017</w:t>
            </w:r>
          </w:p>
          <w:p w:rsidR="00495B1B" w:rsidRDefault="00495B1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5B1B" w:rsidRDefault="00495B1B" w:rsidP="006511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95B1B" w:rsidRPr="006511A0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Организация технологических процессов на объекте капитального строительства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6511A0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067146" w:rsidRDefault="00495B1B" w:rsidP="002A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B1B" w:rsidTr="00B25151">
        <w:tc>
          <w:tcPr>
            <w:tcW w:w="6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95B1B" w:rsidRDefault="00495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6511A0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Н.Д.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6511A0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2A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B1B" w:rsidTr="00B25151">
        <w:tc>
          <w:tcPr>
            <w:tcW w:w="6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95B1B" w:rsidRDefault="00495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6511A0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2A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6511A0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с/х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495B1B" w:rsidTr="00B25151">
        <w:tc>
          <w:tcPr>
            <w:tcW w:w="6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95B1B" w:rsidRDefault="00495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6511A0" w:rsidRDefault="00E5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2A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6511A0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с/х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495B1B" w:rsidTr="00F17ECE"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95B1B" w:rsidRDefault="00495B1B" w:rsidP="002154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19.11.2020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D5187A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ЕН.04 Основы строительного черчения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D5187A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B1B" w:rsidTr="00B25151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1B" w:rsidRDefault="00495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95B1B" w:rsidRPr="00D5187A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Организация технологических процессов на объекте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D5187A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B1B" w:rsidTr="00495B1B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1B" w:rsidRDefault="00495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95B1B" w:rsidRPr="00D5187A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Организация технологических процессов на объекте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D5187A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с/х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495B1B" w:rsidTr="007679A6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5B1B" w:rsidRDefault="00495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D5187A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D5187A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с/х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495B1B" w:rsidTr="00F17ECE"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95B1B" w:rsidRDefault="00495B1B" w:rsidP="002154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20.11.2020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D5187A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ОПД.05 Общие сведения об инженерных сетях территорий и зданий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D5187A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B1B" w:rsidTr="00B25151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1B" w:rsidRDefault="00495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D5187A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Н.Д.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D5187A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925535" w:rsidRDefault="00495B1B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B1B" w:rsidTr="00B25151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1B" w:rsidRDefault="00495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D5187A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D5187A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2A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сельскохозяйственных предприятий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495B1B" w:rsidTr="00B25151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5B1B" w:rsidRDefault="00495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D5187A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D5187A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сельскохозяйственных предприятий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495B1B" w:rsidTr="00F17ECE">
        <w:trPr>
          <w:trHeight w:val="30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95B1B" w:rsidRDefault="00495B1B" w:rsidP="00D51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23.11.2020</w:t>
            </w:r>
          </w:p>
          <w:p w:rsidR="00495B1B" w:rsidRDefault="00495B1B" w:rsidP="00D51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5B1B" w:rsidRDefault="00495B1B" w:rsidP="00515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8810DC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Организация технологических процессов на объекте капитального строительства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8810DC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с/х организаций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495B1B" w:rsidTr="00F17ECE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1B" w:rsidRDefault="00495B1B" w:rsidP="00515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Pr="008810DC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Организация технологических процессов на объекте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8810DC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с/х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495B1B" w:rsidTr="00B25151">
        <w:tc>
          <w:tcPr>
            <w:tcW w:w="601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95B1B" w:rsidRDefault="00495B1B" w:rsidP="00515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5B1B" w:rsidRPr="008810DC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Организация технологических процессов на объекте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5B1B" w:rsidRPr="008810DC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с/х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495B1B" w:rsidTr="00495B1B"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95B1B" w:rsidRDefault="00495B1B" w:rsidP="002154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24.11.2020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495B1B" w:rsidRPr="008810DC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Организация технологических процессов на объекте капитального строительства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</w:tr>
      <w:tr w:rsidR="00495B1B" w:rsidTr="00565FE5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1B" w:rsidRDefault="00495B1B" w:rsidP="00515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495B1B" w:rsidRPr="008810DC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Организация технологических процессов на объекте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Системы автоматизации с/х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495B1B" w:rsidTr="00495B1B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1B" w:rsidRDefault="00495B1B" w:rsidP="00515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495B1B" w:rsidRPr="008810DC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ЕН.04 Основы строительного черчения</w:t>
            </w:r>
          </w:p>
          <w:p w:rsidR="00495B1B" w:rsidRPr="00C6007A" w:rsidRDefault="00495B1B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7A">
              <w:rPr>
                <w:rFonts w:ascii="Times New Roman" w:hAnsi="Times New Roman" w:cs="Times New Roman"/>
                <w:b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 с/х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 А.Н.</w:t>
            </w:r>
          </w:p>
        </w:tc>
      </w:tr>
      <w:tr w:rsidR="00495B1B" w:rsidTr="00C87086">
        <w:trPr>
          <w:trHeight w:val="245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95B1B" w:rsidRDefault="00495B1B" w:rsidP="002154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25.11.2020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515CE1" w:rsidRDefault="00495B1B" w:rsidP="0076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Учет и контроль технологических процессов на объекте капитального строительства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F37216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Системы автоматизации с/х организаций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495B1B" w:rsidTr="00DA33C0">
        <w:trPr>
          <w:trHeight w:val="257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95B1B" w:rsidRDefault="00495B1B" w:rsidP="00E94F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515CE1" w:rsidRDefault="00495B1B" w:rsidP="0076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Управление деятельностью структурных подразделений при выполнении строительно-монтажных работ,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F37216" w:rsidRDefault="00495B1B" w:rsidP="0076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Системы автоматизации с/х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495B1B" w:rsidTr="007679A6">
        <w:trPr>
          <w:trHeight w:val="285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495B1B" w:rsidRDefault="00495B1B" w:rsidP="00E94F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515CE1" w:rsidRDefault="00495B1B" w:rsidP="0051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Управление деятельностью структурных подразделений при выполнении строительно-монтажных работ, в том числе отделочных работ, эксплуатации, ремонте и реконструкции зданий и сооружений</w:t>
            </w:r>
          </w:p>
          <w:p w:rsidR="00E57BB0" w:rsidRDefault="00E57BB0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B0" w:rsidRDefault="00E57BB0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B0" w:rsidRDefault="00E57BB0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B0" w:rsidRDefault="00E57BB0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F37216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Системы автоматизации с/х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495B1B" w:rsidTr="00C6007A"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95B1B" w:rsidRDefault="00495B1B" w:rsidP="002154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26.11.2020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08227E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Управление деятельностью структурных подразделений при выполнении строительно-монтажных работ,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08227E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Системы автоматизации с/х организаций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495B1B" w:rsidTr="00C6007A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1B" w:rsidRDefault="00495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08227E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Управление деятельностью структурных подразделений при выполнении строительно-монтажных работ,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08227E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Системы автоматизации с/х организаций</w:t>
            </w:r>
          </w:p>
          <w:p w:rsidR="00495B1B" w:rsidRPr="00682CBA" w:rsidRDefault="00495B1B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CBA">
              <w:rPr>
                <w:rFonts w:ascii="Times New Roman" w:hAnsi="Times New Roman" w:cs="Times New Roman"/>
                <w:b/>
                <w:sz w:val="24"/>
                <w:szCs w:val="24"/>
              </w:rPr>
              <w:t>(Защита курсового проекта)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Юденич Л.М.</w:t>
            </w:r>
          </w:p>
        </w:tc>
      </w:tr>
      <w:tr w:rsidR="00495B1B" w:rsidTr="00C6007A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1B" w:rsidRDefault="00495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08227E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Учет и контроль технологических процессов на объекте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08227E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B1B" w:rsidTr="00C6007A">
        <w:trPr>
          <w:trHeight w:val="255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95B1B" w:rsidRDefault="00495B1B" w:rsidP="0021541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27.11.2020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08227E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Управление деятельностью структурных подразделений при выполнении строительно-монтажных работ, в том числе отделочных работ, эксплуатации, ремонте и реконструкции зданий и сооружений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08227E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Default="00E57BB0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ОГСЭ.07 </w:t>
            </w:r>
            <w:r w:rsidR="00495B1B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  <w:p w:rsidR="00495B1B" w:rsidRPr="00925535" w:rsidRDefault="00495B1B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И.Д.</w:t>
            </w:r>
          </w:p>
        </w:tc>
      </w:tr>
      <w:tr w:rsidR="00495B1B" w:rsidTr="00C6007A">
        <w:trPr>
          <w:trHeight w:val="680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B1B" w:rsidRDefault="00495B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95B1B" w:rsidRPr="0008227E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ОПД.05 Общие сведения об инженерных сетях территорий и зданий</w:t>
            </w:r>
          </w:p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7A">
              <w:rPr>
                <w:rFonts w:ascii="Times New Roman" w:hAnsi="Times New Roman" w:cs="Times New Roman"/>
                <w:b/>
                <w:sz w:val="24"/>
                <w:szCs w:val="24"/>
              </w:rPr>
              <w:t>(дифференцированный зачет)</w:t>
            </w:r>
          </w:p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95B1B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08227E" w:rsidRDefault="00495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Default="00E57BB0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ОГСЭ.07 </w:t>
            </w:r>
            <w:r w:rsidR="00495B1B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  <w:p w:rsidR="00495B1B" w:rsidRPr="00925535" w:rsidRDefault="00495B1B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35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5B1B" w:rsidRPr="00067146" w:rsidRDefault="00495B1B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Синельникова И.Д.</w:t>
            </w:r>
          </w:p>
        </w:tc>
      </w:tr>
    </w:tbl>
    <w:p w:rsidR="00CF36B6" w:rsidRDefault="00CF36B6"/>
    <w:p w:rsidR="00DA33C0" w:rsidRDefault="00DA33C0"/>
    <w:p w:rsidR="00DA33C0" w:rsidRDefault="00DA33C0"/>
    <w:p w:rsidR="00DA33C0" w:rsidRDefault="00DA33C0"/>
    <w:p w:rsidR="00DA33C0" w:rsidRDefault="00DA33C0"/>
    <w:p w:rsidR="00DA33C0" w:rsidRDefault="00DA33C0"/>
    <w:p w:rsidR="00DA33C0" w:rsidRDefault="00DA33C0" w:rsidP="00DA33C0">
      <w:pPr>
        <w:pStyle w:val="a3"/>
        <w:tabs>
          <w:tab w:val="left" w:pos="48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УТВЕРЖДАЮ</w:t>
      </w:r>
    </w:p>
    <w:p w:rsidR="00DA33C0" w:rsidRDefault="00DA33C0" w:rsidP="00DA33C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СОГБПОУ</w:t>
      </w:r>
    </w:p>
    <w:p w:rsidR="00DA33C0" w:rsidRDefault="00DA33C0" w:rsidP="00DA33C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«Рославльский многопрофильный колледж»</w:t>
      </w:r>
    </w:p>
    <w:p w:rsidR="00DA33C0" w:rsidRDefault="00DA33C0" w:rsidP="00DA33C0">
      <w:pPr>
        <w:pStyle w:val="a3"/>
        <w:jc w:val="right"/>
        <w:rPr>
          <w:b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___________ А.Н. </w:t>
      </w:r>
      <w:proofErr w:type="spellStart"/>
      <w:r>
        <w:rPr>
          <w:rFonts w:ascii="Times New Roman" w:hAnsi="Times New Roman" w:cs="Times New Roman"/>
        </w:rPr>
        <w:t>Шарпов</w:t>
      </w:r>
      <w:proofErr w:type="spellEnd"/>
    </w:p>
    <w:p w:rsidR="00DA33C0" w:rsidRDefault="00DA33C0" w:rsidP="00DA33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лабораторно-экзаменационной сессии заочной формы обучения </w:t>
      </w:r>
    </w:p>
    <w:p w:rsidR="00DA33C0" w:rsidRDefault="00DA33C0" w:rsidP="00DA33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 курса 2020-2021 учебного года</w:t>
      </w:r>
    </w:p>
    <w:p w:rsidR="00DA33C0" w:rsidRDefault="00DA33C0" w:rsidP="00DA33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09.11.2020 г. по 27.11.2020 г.</w:t>
      </w:r>
    </w:p>
    <w:tbl>
      <w:tblPr>
        <w:tblStyle w:val="a4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1"/>
        <w:gridCol w:w="817"/>
        <w:gridCol w:w="10490"/>
        <w:gridCol w:w="3544"/>
      </w:tblGrid>
      <w:tr w:rsidR="00DA33C0" w:rsidTr="00DA33C0">
        <w:trPr>
          <w:cantSplit/>
          <w:trHeight w:val="1134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A33C0" w:rsidRDefault="00DA33C0" w:rsidP="00DA3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3C0" w:rsidRDefault="00DA33C0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3C0" w:rsidRDefault="00DA33C0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эксплуатация зданий и сооружений</w:t>
            </w:r>
          </w:p>
          <w:p w:rsidR="00DA33C0" w:rsidRDefault="00DA33C0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  <w:p w:rsidR="00DA33C0" w:rsidRDefault="00DA33C0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 № Б-1-18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33C0" w:rsidRDefault="00DA33C0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DA33C0" w:rsidRDefault="00DA33C0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3C0" w:rsidTr="00DA33C0">
        <w:trPr>
          <w:trHeight w:val="482"/>
        </w:trPr>
        <w:tc>
          <w:tcPr>
            <w:tcW w:w="6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A33C0" w:rsidRDefault="00DA33C0" w:rsidP="00DA3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09.11.2020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3C0" w:rsidRPr="00C64804" w:rsidRDefault="00DA33C0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3C0" w:rsidRDefault="00A169E4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 Финансы, денежное обращение и кредит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3C0" w:rsidRDefault="00A169E4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A33C0" w:rsidTr="00DA33C0">
        <w:trPr>
          <w:trHeight w:val="338"/>
        </w:trPr>
        <w:tc>
          <w:tcPr>
            <w:tcW w:w="6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3C0" w:rsidRDefault="00DA33C0" w:rsidP="00DA3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3C0" w:rsidRPr="00C64804" w:rsidRDefault="00DA33C0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3C0" w:rsidRDefault="00A169E4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 Налоги и налогообложение</w:t>
            </w:r>
          </w:p>
          <w:p w:rsidR="00884D14" w:rsidRDefault="00884D14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14" w:rsidRDefault="00884D14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14" w:rsidRDefault="00884D14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3C0" w:rsidRDefault="00A169E4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169E4" w:rsidTr="00DA33C0">
        <w:tc>
          <w:tcPr>
            <w:tcW w:w="6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69E4" w:rsidRDefault="00A169E4" w:rsidP="00DA3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10.11.2020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Default="00A169E4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169E4" w:rsidRPr="00FB3D55" w:rsidRDefault="00A169E4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Default="00A169E4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 Психология общения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Default="00A169E4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А.В.</w:t>
            </w:r>
          </w:p>
        </w:tc>
      </w:tr>
      <w:tr w:rsidR="00A169E4" w:rsidTr="00DA33C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9E4" w:rsidRDefault="00A169E4" w:rsidP="00DA3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Pr="00FB3D55" w:rsidRDefault="00A169E4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Default="00A169E4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 Психология общения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Default="00A169E4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А.В.</w:t>
            </w:r>
          </w:p>
        </w:tc>
      </w:tr>
      <w:tr w:rsidR="00A169E4" w:rsidTr="00DA33C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9E4" w:rsidRDefault="00A169E4" w:rsidP="00DA3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Default="00A169E4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169E4" w:rsidRPr="00FB3D55" w:rsidRDefault="00A169E4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Default="00A169E4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Бухгалтерская технология проведения и оформления инвентаризации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Default="00A169E4" w:rsidP="008F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169E4" w:rsidTr="00DA33C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9E4" w:rsidRDefault="00A169E4" w:rsidP="00DA3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Pr="00FB3D55" w:rsidRDefault="00A169E4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Default="00A169E4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 Основы анализа бухгалтерской отчетности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Default="00A169E4" w:rsidP="008F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169E4" w:rsidTr="00DA33C0"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69E4" w:rsidRDefault="00A169E4" w:rsidP="00DA3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11.11.2020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Pr="00FB3D55" w:rsidRDefault="00A169E4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Default="00A169E4" w:rsidP="0041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 Финансы, денежное обращение и кредит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Default="00A169E4" w:rsidP="0041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169E4" w:rsidTr="00DA33C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9E4" w:rsidRDefault="00A169E4" w:rsidP="00DA3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Pr="00FB3D55" w:rsidRDefault="00A169E4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Default="00A169E4" w:rsidP="00C9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 Основы анализа бухгалтерской отчетности</w:t>
            </w:r>
          </w:p>
          <w:p w:rsidR="00884D14" w:rsidRDefault="00884D14" w:rsidP="00C9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14" w:rsidRDefault="00884D14" w:rsidP="00C9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14" w:rsidRDefault="00884D14" w:rsidP="00C9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14" w:rsidRDefault="00884D14" w:rsidP="00C9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Default="00A169E4" w:rsidP="00C97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169E4" w:rsidTr="00DA33C0">
        <w:tc>
          <w:tcPr>
            <w:tcW w:w="6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69E4" w:rsidRDefault="00A169E4" w:rsidP="00DA3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12.11.2020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Pr="009D3EA2" w:rsidRDefault="00A169E4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Default="00A169E4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 в профессиональной деятельности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Default="00A169E4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</w:tr>
      <w:tr w:rsidR="00A169E4" w:rsidTr="00DA33C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9E4" w:rsidRDefault="00A169E4" w:rsidP="00DA3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Pr="009D3EA2" w:rsidRDefault="00A169E4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Default="00A169E4" w:rsidP="0005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 Основы анализа бухгалтерской отчетности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Default="00A169E4" w:rsidP="0005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169E4" w:rsidTr="00DA33C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9E4" w:rsidRDefault="00A169E4" w:rsidP="00DA3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Pr="009D3EA2" w:rsidRDefault="00A169E4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Default="00A169E4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 Основы анализа бухгалтерской отчетности</w:t>
            </w:r>
          </w:p>
          <w:p w:rsidR="002C6B0B" w:rsidRDefault="002C6B0B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0B" w:rsidRDefault="002C6B0B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0B" w:rsidRDefault="002C6B0B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Default="00A169E4" w:rsidP="00545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169E4" w:rsidTr="00DA33C0">
        <w:tc>
          <w:tcPr>
            <w:tcW w:w="6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69E4" w:rsidRDefault="00A169E4" w:rsidP="00DA3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13.11.2020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Pr="009D3EA2" w:rsidRDefault="00A169E4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Default="00A169E4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 Экологические основы природопользования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Default="00A169E4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A169E4" w:rsidTr="00DA33C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9E4" w:rsidRDefault="00A169E4" w:rsidP="00DA3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Pr="009D3EA2" w:rsidRDefault="00A169E4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Default="00A169E4" w:rsidP="0004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Бухгалтерская технология проведения и оформления инвентаризации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Default="00A169E4" w:rsidP="0004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169E4" w:rsidTr="00DA33C0">
        <w:tc>
          <w:tcPr>
            <w:tcW w:w="601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169E4" w:rsidRDefault="00A169E4" w:rsidP="00DA3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169E4" w:rsidRPr="009D3EA2" w:rsidRDefault="00A169E4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169E4" w:rsidRDefault="00A169E4" w:rsidP="0099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 Налоги и налогообложение</w:t>
            </w:r>
          </w:p>
          <w:p w:rsidR="002C6B0B" w:rsidRDefault="002C6B0B" w:rsidP="0099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0B" w:rsidRDefault="002C6B0B" w:rsidP="0099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0B" w:rsidRDefault="002C6B0B" w:rsidP="0099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169E4" w:rsidRDefault="00A169E4" w:rsidP="0099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169E4" w:rsidTr="00DA33C0"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169E4" w:rsidRDefault="00A169E4" w:rsidP="00DA3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16.11.2020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Pr="009D3EA2" w:rsidRDefault="00A169E4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Default="00A169E4" w:rsidP="007A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 Финансы, денежное обращение и кредит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9E4" w:rsidRDefault="00A169E4" w:rsidP="007A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5419D" w:rsidTr="00DA33C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19D" w:rsidRDefault="00F5419D" w:rsidP="00DA3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Pr="009D3EA2" w:rsidRDefault="00F5419D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Default="00F5419D" w:rsidP="000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 Основы анализа бухгалтерской отчетности</w:t>
            </w:r>
          </w:p>
          <w:p w:rsidR="002C6B0B" w:rsidRDefault="002C6B0B" w:rsidP="000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0B" w:rsidRDefault="002C6B0B" w:rsidP="000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0B" w:rsidRDefault="002C6B0B" w:rsidP="000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0B" w:rsidRDefault="002C6B0B" w:rsidP="000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Default="00F5419D" w:rsidP="0006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5419D" w:rsidTr="00DA33C0">
        <w:tc>
          <w:tcPr>
            <w:tcW w:w="6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5419D" w:rsidRDefault="00F5419D" w:rsidP="00DA3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17.11.2020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Pr="006511A0" w:rsidRDefault="00F5419D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Default="00F5419D" w:rsidP="00C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 Психология общения</w:t>
            </w:r>
          </w:p>
          <w:p w:rsidR="00F5419D" w:rsidRPr="00F5419D" w:rsidRDefault="00F5419D" w:rsidP="00C34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9D">
              <w:rPr>
                <w:rFonts w:ascii="Times New Roman" w:hAnsi="Times New Roman" w:cs="Times New Roman"/>
                <w:b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Default="00F5419D" w:rsidP="00C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А.В.</w:t>
            </w:r>
          </w:p>
        </w:tc>
      </w:tr>
      <w:tr w:rsidR="00F5419D" w:rsidTr="00DA33C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19D" w:rsidRDefault="00F5419D" w:rsidP="00DA3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Pr="006511A0" w:rsidRDefault="00F5419D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Default="00F5419D" w:rsidP="007C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Бухгалтерская технология проведения и оформления инвентаризации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Default="00F5419D" w:rsidP="007C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5419D" w:rsidTr="00DA33C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19D" w:rsidRDefault="00F5419D" w:rsidP="00DA3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Pr="006511A0" w:rsidRDefault="00F5419D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Default="00F5419D" w:rsidP="003C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 Налоги и налогообложение</w:t>
            </w:r>
          </w:p>
          <w:p w:rsidR="002C6B0B" w:rsidRDefault="002C6B0B" w:rsidP="003C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0B" w:rsidRDefault="002C6B0B" w:rsidP="003C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Default="00F5419D" w:rsidP="003C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5419D" w:rsidTr="00DA33C0">
        <w:trPr>
          <w:trHeight w:val="379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F5419D" w:rsidRDefault="00F5419D" w:rsidP="00DA33C0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18.11.2020         </w:t>
            </w:r>
          </w:p>
          <w:p w:rsidR="00F5419D" w:rsidRDefault="00F5419D" w:rsidP="00DA33C0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419D" w:rsidRDefault="00F5419D" w:rsidP="00DA33C0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419D" w:rsidRDefault="00F5419D" w:rsidP="00DA33C0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26.03.2017</w:t>
            </w:r>
          </w:p>
          <w:p w:rsidR="00F5419D" w:rsidRDefault="00F5419D" w:rsidP="00DA3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419D" w:rsidRDefault="00F5419D" w:rsidP="00DA3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5419D" w:rsidRPr="006511A0" w:rsidRDefault="00F5419D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419D" w:rsidRDefault="00F5419D" w:rsidP="00E3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 в профессиональной деятельности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419D" w:rsidRDefault="00F5419D" w:rsidP="00E3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</w:tr>
      <w:tr w:rsidR="00F5419D" w:rsidTr="00DA33C0">
        <w:tc>
          <w:tcPr>
            <w:tcW w:w="6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419D" w:rsidRDefault="00F5419D" w:rsidP="00DA3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Pr="006511A0" w:rsidRDefault="00F5419D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Default="00F5419D" w:rsidP="0035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Бухгалтерская технология проведения и оформления инвентаризации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Default="00F5419D" w:rsidP="0035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5419D" w:rsidTr="00DA33C0">
        <w:tc>
          <w:tcPr>
            <w:tcW w:w="6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419D" w:rsidRDefault="00F5419D" w:rsidP="00DA3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Pr="006511A0" w:rsidRDefault="00F5419D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Default="00F5419D" w:rsidP="0035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 Налоги и налогообложение</w:t>
            </w:r>
          </w:p>
          <w:p w:rsidR="002C6B0B" w:rsidRDefault="002C6B0B" w:rsidP="0035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0B" w:rsidRDefault="002C6B0B" w:rsidP="0035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0B" w:rsidRDefault="002C6B0B" w:rsidP="0035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Default="00F5419D" w:rsidP="0035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5419D" w:rsidTr="00DA33C0"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5419D" w:rsidRDefault="00F5419D" w:rsidP="00DA3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19.11.2020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Pr="00D5187A" w:rsidRDefault="00F5419D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Default="00F5419D" w:rsidP="00C3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 Экологические основы природопользования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Default="00F5419D" w:rsidP="00C3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5419D" w:rsidTr="00DA33C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19D" w:rsidRDefault="00F5419D" w:rsidP="00DA3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Pr="00D5187A" w:rsidRDefault="00F5419D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Default="00F5419D" w:rsidP="0099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 Финансы, денежное обращение и кредит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Default="00F5419D" w:rsidP="0099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5419D" w:rsidTr="00DA33C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19D" w:rsidRDefault="00F5419D" w:rsidP="00DA3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Pr="00D5187A" w:rsidRDefault="00F5419D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Default="00F5419D" w:rsidP="0061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 Налоги и налогообложение</w:t>
            </w:r>
          </w:p>
          <w:p w:rsidR="002C6B0B" w:rsidRDefault="002C6B0B" w:rsidP="0061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0B" w:rsidRDefault="002C6B0B" w:rsidP="0061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0B" w:rsidRDefault="002C6B0B" w:rsidP="0061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Default="00F5419D" w:rsidP="0061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5419D" w:rsidTr="00DA33C0"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5419D" w:rsidRDefault="00F5419D" w:rsidP="00DA3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20.11.2020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Pr="00D5187A" w:rsidRDefault="00F5419D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Default="00F5419D" w:rsidP="0047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 Финансы, денежное обращение и кредит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Default="00F5419D" w:rsidP="00474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5419D" w:rsidTr="00DA33C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19D" w:rsidRDefault="00F5419D" w:rsidP="00DA3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Pr="00D5187A" w:rsidRDefault="00F5419D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Default="00F5419D" w:rsidP="00E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Бухгалтерская технология проведения и оформления инвентаризации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Default="00F5419D" w:rsidP="00E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5419D" w:rsidTr="00DA33C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19D" w:rsidRDefault="00F5419D" w:rsidP="00DA3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Pr="00D5187A" w:rsidRDefault="00F5419D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Default="00F5419D" w:rsidP="00CD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 Основы анализа бухгалтерской отчетности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Default="00F5419D" w:rsidP="00CD7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5419D" w:rsidTr="00DA33C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19D" w:rsidRDefault="00F5419D" w:rsidP="00DA3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Pr="00D5187A" w:rsidRDefault="00F5419D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Default="00F5419D" w:rsidP="0055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 Налоги и налогообложение</w:t>
            </w:r>
          </w:p>
          <w:p w:rsidR="002C6B0B" w:rsidRDefault="002C6B0B" w:rsidP="0055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0B" w:rsidRDefault="002C6B0B" w:rsidP="0055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0B" w:rsidRDefault="002C6B0B" w:rsidP="0055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B0B" w:rsidRDefault="002C6B0B" w:rsidP="0055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Default="00F5419D" w:rsidP="0055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5419D" w:rsidTr="00DA33C0">
        <w:trPr>
          <w:trHeight w:val="30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5419D" w:rsidRDefault="00F5419D" w:rsidP="00DA3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23.11.2020</w:t>
            </w:r>
          </w:p>
          <w:p w:rsidR="00F5419D" w:rsidRDefault="00F5419D" w:rsidP="00DA3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419D" w:rsidRDefault="00F5419D" w:rsidP="00DA3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Pr="008810DC" w:rsidRDefault="00F5419D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Default="00F5419D" w:rsidP="00593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 Финансы, денежное обращение и кредит</w:t>
            </w: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Default="00F5419D" w:rsidP="00593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5419D" w:rsidTr="00DA33C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19D" w:rsidRDefault="00F5419D" w:rsidP="00DA3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Pr="008810DC" w:rsidRDefault="00F5419D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19D" w:rsidRDefault="00F5419D" w:rsidP="00593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Бухгалтерская технология проведения и оформления инвентаризации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419D" w:rsidRDefault="00F5419D" w:rsidP="00593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5419D" w:rsidTr="00F5419D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19D" w:rsidRDefault="00F5419D" w:rsidP="00DA3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419D" w:rsidRPr="008810DC" w:rsidRDefault="00F5419D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419D" w:rsidRDefault="00F5419D" w:rsidP="00593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 Основы анализа бухгалтерской отчетности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5419D" w:rsidRDefault="00F5419D" w:rsidP="00593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5419D" w:rsidTr="00F5419D">
        <w:tc>
          <w:tcPr>
            <w:tcW w:w="601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</w:tcPr>
          <w:p w:rsidR="00F5419D" w:rsidRDefault="00F5419D" w:rsidP="00DA3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5419D" w:rsidRPr="008810DC" w:rsidRDefault="00F5419D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5419D" w:rsidRDefault="00F5419D" w:rsidP="00593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 Налоги и налогообложение</w:t>
            </w:r>
          </w:p>
          <w:p w:rsidR="00E1273D" w:rsidRDefault="00E1273D" w:rsidP="00593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3D" w:rsidRDefault="00E1273D" w:rsidP="00593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5419D" w:rsidRDefault="00F5419D" w:rsidP="00593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84D14" w:rsidTr="00DA33C0"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84D14" w:rsidRDefault="00884D14" w:rsidP="00DA3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24.11.2020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884D14" w:rsidRPr="008810DC" w:rsidRDefault="00884D14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90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884D14" w:rsidRDefault="00884D14" w:rsidP="00B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 Основы анализа бухгалтерской отчетности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884D14" w:rsidRDefault="00884D14" w:rsidP="00B83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84D14" w:rsidTr="00DA33C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D14" w:rsidRDefault="00884D14" w:rsidP="00DA3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884D14" w:rsidRPr="008810DC" w:rsidRDefault="00884D14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884D14" w:rsidRDefault="00884D14" w:rsidP="0058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 Основы анализа бухгалтерской отчетности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884D14" w:rsidRDefault="00884D14" w:rsidP="00585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84D14" w:rsidTr="00DA33C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D14" w:rsidRDefault="00884D14" w:rsidP="00DA3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884D14" w:rsidRPr="008810DC" w:rsidRDefault="00884D14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884D14" w:rsidRDefault="00884D14" w:rsidP="0017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Бухгалтерская технология проведения и оформления инвентаризации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884D14" w:rsidRDefault="00884D14" w:rsidP="0017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84D14" w:rsidTr="00DA33C0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D14" w:rsidRDefault="00884D14" w:rsidP="00DA33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884D14" w:rsidRDefault="00884D14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884D14" w:rsidRDefault="00884D14" w:rsidP="009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 Налоги и налогообложение</w:t>
            </w:r>
          </w:p>
          <w:p w:rsidR="00E1273D" w:rsidRDefault="00E1273D" w:rsidP="009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3D" w:rsidRDefault="00E1273D" w:rsidP="009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884D14" w:rsidRDefault="00884D14" w:rsidP="0096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84D14" w:rsidTr="00DA33C0">
        <w:trPr>
          <w:trHeight w:val="245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84D14" w:rsidRDefault="00884D14" w:rsidP="00DA3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25.11.2020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4D14" w:rsidRPr="00515CE1" w:rsidRDefault="00884D14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9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4D14" w:rsidRDefault="00884D14" w:rsidP="00B1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 Финансы, денежное обращение и кредит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4D14" w:rsidRDefault="00884D14" w:rsidP="00B1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84D14" w:rsidTr="00DA33C0">
        <w:trPr>
          <w:trHeight w:val="257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84D14" w:rsidRDefault="00884D14" w:rsidP="00DA3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4D14" w:rsidRPr="00515CE1" w:rsidRDefault="00884D14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4D14" w:rsidRDefault="00884D14" w:rsidP="0001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Бухгалтерская технология проведения и оформления инвентаризации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4D14" w:rsidRDefault="00884D14" w:rsidP="0001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84D14" w:rsidTr="00DA33C0">
        <w:trPr>
          <w:trHeight w:val="285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84D14" w:rsidRDefault="00884D14" w:rsidP="00DA3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4D14" w:rsidRPr="00515CE1" w:rsidRDefault="00884D14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4D14" w:rsidRDefault="00884D14" w:rsidP="00BA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 Налоги и налогообложение</w:t>
            </w:r>
          </w:p>
          <w:p w:rsidR="00884D14" w:rsidRDefault="00884D14" w:rsidP="00BA1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19D">
              <w:rPr>
                <w:rFonts w:ascii="Times New Roman" w:hAnsi="Times New Roman" w:cs="Times New Roman"/>
                <w:b/>
                <w:sz w:val="24"/>
                <w:szCs w:val="24"/>
              </w:rPr>
              <w:t>(дифференцированный зачет)</w:t>
            </w:r>
          </w:p>
          <w:p w:rsidR="00E1273D" w:rsidRDefault="00E1273D" w:rsidP="00BA1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3D" w:rsidRDefault="00E1273D" w:rsidP="00BA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4D14" w:rsidRDefault="00884D14" w:rsidP="00BA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84D14" w:rsidTr="000B62EB">
        <w:trPr>
          <w:trHeight w:val="883"/>
        </w:trPr>
        <w:tc>
          <w:tcPr>
            <w:tcW w:w="601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84D14" w:rsidRDefault="00884D14" w:rsidP="00E127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1273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11.2020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4D14" w:rsidRPr="0008227E" w:rsidRDefault="00884D14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4D14" w:rsidRDefault="00884D14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14" w:rsidRDefault="00884D14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Бухгалтерская технология проведения и оформления инвентаризации</w:t>
            </w:r>
          </w:p>
          <w:p w:rsidR="00884D14" w:rsidRDefault="00884D14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14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  <w:p w:rsidR="00E1273D" w:rsidRDefault="00E1273D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3D" w:rsidRDefault="00E1273D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3D" w:rsidRDefault="00E1273D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3D" w:rsidRPr="00884D14" w:rsidRDefault="00E1273D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84D14" w:rsidRDefault="00884D14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14" w:rsidRDefault="00884D14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84D14" w:rsidTr="00ED13A7">
        <w:trPr>
          <w:trHeight w:val="1001"/>
        </w:trPr>
        <w:tc>
          <w:tcPr>
            <w:tcW w:w="601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884D14" w:rsidRDefault="00884D14" w:rsidP="00DA33C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27.11.2020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84D14" w:rsidRPr="0008227E" w:rsidRDefault="00884D14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0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84D14" w:rsidRDefault="00884D14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 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      </w:r>
          </w:p>
          <w:p w:rsidR="00884D14" w:rsidRDefault="00884D14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14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 квалификационный)</w:t>
            </w:r>
          </w:p>
          <w:p w:rsidR="00E1273D" w:rsidRDefault="00E1273D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3D" w:rsidRDefault="00E1273D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73D" w:rsidRPr="00884D14" w:rsidRDefault="00E1273D" w:rsidP="00DA3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84D14" w:rsidRDefault="00884D14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D14" w:rsidRDefault="00884D14" w:rsidP="00DA3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Пукалина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DA33C0" w:rsidRDefault="00DA33C0" w:rsidP="00E1273D">
      <w:bookmarkStart w:id="0" w:name="_GoBack"/>
      <w:bookmarkEnd w:id="0"/>
    </w:p>
    <w:sectPr w:rsidR="00DA33C0" w:rsidSect="008810DC">
      <w:pgSz w:w="16838" w:h="11906" w:orient="landscape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AD9"/>
    <w:rsid w:val="00051193"/>
    <w:rsid w:val="00056801"/>
    <w:rsid w:val="00067146"/>
    <w:rsid w:val="0008227E"/>
    <w:rsid w:val="000B07AA"/>
    <w:rsid w:val="001508F6"/>
    <w:rsid w:val="001C6585"/>
    <w:rsid w:val="00215412"/>
    <w:rsid w:val="002A1293"/>
    <w:rsid w:val="002C5FBD"/>
    <w:rsid w:val="002C6B0B"/>
    <w:rsid w:val="00313D54"/>
    <w:rsid w:val="0032429C"/>
    <w:rsid w:val="00343459"/>
    <w:rsid w:val="00381623"/>
    <w:rsid w:val="003F1AC2"/>
    <w:rsid w:val="00486905"/>
    <w:rsid w:val="00495B1B"/>
    <w:rsid w:val="004E58C9"/>
    <w:rsid w:val="00515CE1"/>
    <w:rsid w:val="00565FE5"/>
    <w:rsid w:val="005C74D9"/>
    <w:rsid w:val="006438DF"/>
    <w:rsid w:val="006511A0"/>
    <w:rsid w:val="00682CBA"/>
    <w:rsid w:val="006B26F7"/>
    <w:rsid w:val="00740952"/>
    <w:rsid w:val="007679A6"/>
    <w:rsid w:val="007978D1"/>
    <w:rsid w:val="00866367"/>
    <w:rsid w:val="0087229E"/>
    <w:rsid w:val="008810DC"/>
    <w:rsid w:val="00884D14"/>
    <w:rsid w:val="008A6649"/>
    <w:rsid w:val="008C3409"/>
    <w:rsid w:val="00925535"/>
    <w:rsid w:val="00936E28"/>
    <w:rsid w:val="00953A76"/>
    <w:rsid w:val="00973FCF"/>
    <w:rsid w:val="0099564A"/>
    <w:rsid w:val="009D3EA2"/>
    <w:rsid w:val="00A1171E"/>
    <w:rsid w:val="00A169E4"/>
    <w:rsid w:val="00A171ED"/>
    <w:rsid w:val="00AB02BF"/>
    <w:rsid w:val="00AB61C0"/>
    <w:rsid w:val="00AE56D6"/>
    <w:rsid w:val="00AF0C87"/>
    <w:rsid w:val="00B25151"/>
    <w:rsid w:val="00B774D7"/>
    <w:rsid w:val="00C6007A"/>
    <w:rsid w:val="00C64804"/>
    <w:rsid w:val="00C83B91"/>
    <w:rsid w:val="00C87086"/>
    <w:rsid w:val="00CE68D9"/>
    <w:rsid w:val="00CF36B6"/>
    <w:rsid w:val="00D5187A"/>
    <w:rsid w:val="00DA33C0"/>
    <w:rsid w:val="00DE6666"/>
    <w:rsid w:val="00E1273D"/>
    <w:rsid w:val="00E13579"/>
    <w:rsid w:val="00E43105"/>
    <w:rsid w:val="00E57BB0"/>
    <w:rsid w:val="00E61AA6"/>
    <w:rsid w:val="00E94FBC"/>
    <w:rsid w:val="00EF09AE"/>
    <w:rsid w:val="00EF510D"/>
    <w:rsid w:val="00F17ECE"/>
    <w:rsid w:val="00F21296"/>
    <w:rsid w:val="00F37216"/>
    <w:rsid w:val="00F5419D"/>
    <w:rsid w:val="00F64DB6"/>
    <w:rsid w:val="00F94AD9"/>
    <w:rsid w:val="00FB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AD9"/>
    <w:pPr>
      <w:spacing w:after="0" w:line="240" w:lineRule="auto"/>
    </w:pPr>
  </w:style>
  <w:style w:type="table" w:styleId="a4">
    <w:name w:val="Table Grid"/>
    <w:basedOn w:val="a1"/>
    <w:uiPriority w:val="59"/>
    <w:rsid w:val="00F94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28</cp:revision>
  <cp:lastPrinted>2020-11-03T10:02:00Z</cp:lastPrinted>
  <dcterms:created xsi:type="dcterms:W3CDTF">2017-09-12T07:35:00Z</dcterms:created>
  <dcterms:modified xsi:type="dcterms:W3CDTF">2020-11-03T10:04:00Z</dcterms:modified>
</cp:coreProperties>
</file>