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D9" w:rsidRDefault="00F94AD9" w:rsidP="00486905">
      <w:pPr>
        <w:pStyle w:val="a3"/>
        <w:tabs>
          <w:tab w:val="left" w:pos="48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13579">
        <w:rPr>
          <w:rFonts w:ascii="Times New Roman" w:hAnsi="Times New Roman" w:cs="Times New Roman"/>
        </w:rPr>
        <w:t>ТВЕРЖДАЮ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СОГБПОУ</w:t>
      </w:r>
    </w:p>
    <w:p w:rsidR="00F94AD9" w:rsidRDefault="00F94AD9" w:rsidP="00F94AD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«Рославльский многопрофильный колледж»</w:t>
      </w:r>
    </w:p>
    <w:p w:rsidR="00F94AD9" w:rsidRDefault="00F94AD9" w:rsidP="00F94AD9">
      <w:pPr>
        <w:pStyle w:val="a3"/>
        <w:jc w:val="right"/>
        <w:rPr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___________ А.Н. </w:t>
      </w:r>
      <w:proofErr w:type="spellStart"/>
      <w:r>
        <w:rPr>
          <w:rFonts w:ascii="Times New Roman" w:hAnsi="Times New Roman" w:cs="Times New Roman"/>
        </w:rPr>
        <w:t>Шарпов</w:t>
      </w:r>
      <w:proofErr w:type="spellEnd"/>
      <w:r>
        <w:rPr>
          <w:rFonts w:ascii="Times New Roman" w:hAnsi="Times New Roman" w:cs="Times New Roman"/>
        </w:rPr>
        <w:softHyphen/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лабораторно-экзаменационной сессии заочной формы обучения </w:t>
      </w:r>
    </w:p>
    <w:p w:rsidR="00F94AD9" w:rsidRDefault="004E41AB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</w:t>
      </w:r>
      <w:r w:rsidR="00F94AD9">
        <w:rPr>
          <w:rFonts w:ascii="Times New Roman" w:hAnsi="Times New Roman" w:cs="Times New Roman"/>
          <w:b/>
          <w:sz w:val="36"/>
          <w:szCs w:val="36"/>
        </w:rPr>
        <w:t xml:space="preserve"> курса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201</w:t>
      </w:r>
      <w:r w:rsidR="00E13579">
        <w:rPr>
          <w:rFonts w:ascii="Times New Roman" w:hAnsi="Times New Roman" w:cs="Times New Roman"/>
          <w:b/>
          <w:sz w:val="36"/>
          <w:szCs w:val="36"/>
        </w:rPr>
        <w:t>8</w:t>
      </w:r>
      <w:r w:rsidR="00E94FBC">
        <w:rPr>
          <w:rFonts w:ascii="Times New Roman" w:hAnsi="Times New Roman" w:cs="Times New Roman"/>
          <w:b/>
          <w:sz w:val="36"/>
          <w:szCs w:val="36"/>
        </w:rPr>
        <w:t>-201</w:t>
      </w:r>
      <w:r w:rsidR="00E13579">
        <w:rPr>
          <w:rFonts w:ascii="Times New Roman" w:hAnsi="Times New Roman" w:cs="Times New Roman"/>
          <w:b/>
          <w:sz w:val="36"/>
          <w:szCs w:val="36"/>
        </w:rPr>
        <w:t>9</w:t>
      </w:r>
      <w:r w:rsidR="00E94FBC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F94AD9" w:rsidRDefault="00F94AD9" w:rsidP="00F94A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4E41AB">
        <w:rPr>
          <w:rFonts w:ascii="Times New Roman" w:hAnsi="Times New Roman" w:cs="Times New Roman"/>
          <w:b/>
          <w:sz w:val="36"/>
          <w:szCs w:val="36"/>
        </w:rPr>
        <w:t>11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4E41AB">
        <w:rPr>
          <w:rFonts w:ascii="Times New Roman" w:hAnsi="Times New Roman" w:cs="Times New Roman"/>
          <w:b/>
          <w:sz w:val="36"/>
          <w:szCs w:val="36"/>
        </w:rPr>
        <w:t>03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4E41A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 по </w:t>
      </w:r>
      <w:r w:rsidR="004E41AB"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4E41AB">
        <w:rPr>
          <w:rFonts w:ascii="Times New Roman" w:hAnsi="Times New Roman" w:cs="Times New Roman"/>
          <w:b/>
          <w:sz w:val="36"/>
          <w:szCs w:val="36"/>
        </w:rPr>
        <w:t>04</w:t>
      </w:r>
      <w:r>
        <w:rPr>
          <w:rFonts w:ascii="Times New Roman" w:hAnsi="Times New Roman" w:cs="Times New Roman"/>
          <w:b/>
          <w:sz w:val="36"/>
          <w:szCs w:val="36"/>
        </w:rPr>
        <w:t>.201</w:t>
      </w:r>
      <w:r w:rsidR="004E41A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4"/>
        <w:tblW w:w="16160" w:type="dxa"/>
        <w:tblInd w:w="-743" w:type="dxa"/>
        <w:tblLayout w:type="fixed"/>
        <w:tblLook w:val="04A0"/>
      </w:tblPr>
      <w:tblGrid>
        <w:gridCol w:w="601"/>
        <w:gridCol w:w="817"/>
        <w:gridCol w:w="4111"/>
        <w:gridCol w:w="1985"/>
        <w:gridCol w:w="850"/>
        <w:gridCol w:w="5528"/>
        <w:gridCol w:w="2268"/>
      </w:tblGrid>
      <w:tr w:rsidR="00C64804" w:rsidTr="009E463D">
        <w:trPr>
          <w:cantSplit/>
          <w:trHeight w:val="1134"/>
        </w:trPr>
        <w:tc>
          <w:tcPr>
            <w:tcW w:w="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64804" w:rsidRDefault="00C6480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  <w:p w:rsidR="00C64804" w:rsidRDefault="004E41A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 С-1-1</w:t>
            </w:r>
            <w:r w:rsidR="004E4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пары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C64804" w:rsidRDefault="004E41A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4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 №</w:t>
            </w:r>
            <w:r w:rsidR="00EB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Э-1-1</w:t>
            </w:r>
            <w:r w:rsidR="004E41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  <w:p w:rsidR="00C64804" w:rsidRDefault="00C6480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508" w:rsidTr="009E463D">
        <w:tc>
          <w:tcPr>
            <w:tcW w:w="6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2508" w:rsidRDefault="003F2508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11.03.2019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A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3F2508" w:rsidTr="009E463D">
        <w:trPr>
          <w:trHeight w:val="338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508" w:rsidRDefault="003F2508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A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3F2508" w:rsidTr="009E463D">
        <w:trPr>
          <w:trHeight w:val="371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508" w:rsidRDefault="003F2508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F2508" w:rsidRPr="00C64804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F2508" w:rsidTr="009E463D">
        <w:trPr>
          <w:trHeight w:val="371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F2508" w:rsidRDefault="003F2508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C64804" w:rsidRDefault="00EB4001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08" w:rsidTr="009E463D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F2508" w:rsidRDefault="003F2508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F2508" w:rsidRPr="00FB3D55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Default="003F250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08" w:rsidRPr="00FB3D55" w:rsidRDefault="003F250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08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AE4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16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4E16" w:rsidRDefault="00AE4E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FB3D55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AE4E16" w:rsidTr="009E463D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4E16" w:rsidRPr="00AE4E16" w:rsidRDefault="00AE4E16" w:rsidP="009E463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E16">
              <w:rPr>
                <w:rFonts w:ascii="Times New Roman" w:hAnsi="Times New Roman" w:cs="Times New Roman"/>
                <w:b/>
                <w:sz w:val="24"/>
                <w:szCs w:val="24"/>
              </w:rPr>
              <w:t>14.03.2019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AE4E16" w:rsidTr="009E463D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4E16" w:rsidRDefault="00AE4E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AE4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AE4E16" w:rsidRPr="0006714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16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4E16" w:rsidRDefault="00AE4E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E4E16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4E16" w:rsidRDefault="00AE4E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Default="00AE4E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E16" w:rsidRPr="009D3EA2" w:rsidRDefault="00AE4E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E16" w:rsidRPr="00067146" w:rsidRDefault="00AE4E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0653C" w:rsidTr="009E463D">
        <w:tc>
          <w:tcPr>
            <w:tcW w:w="60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653C" w:rsidRDefault="0030653C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3C" w:rsidTr="009E463D">
        <w:trPr>
          <w:trHeight w:val="379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0653C" w:rsidRDefault="0030653C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19.03.2019         </w:t>
            </w:r>
          </w:p>
          <w:p w:rsidR="0030653C" w:rsidRDefault="0030653C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53C" w:rsidRDefault="0030653C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53C" w:rsidRDefault="0030653C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30653C" w:rsidRDefault="0030653C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Строительная экология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6511A0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0653C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653C" w:rsidRDefault="0030653C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30653C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0653C" w:rsidRDefault="0030653C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Строительная 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8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30653C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53C" w:rsidRDefault="0030653C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Строительная экология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53C" w:rsidRPr="00D5187A" w:rsidRDefault="0030653C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E24" w:rsidRPr="00067146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53C" w:rsidRPr="00067146" w:rsidRDefault="0030653C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6B5E24" w:rsidTr="009E463D">
        <w:trPr>
          <w:trHeight w:val="30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22.03.2019</w:t>
            </w:r>
          </w:p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штукатурных работ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штукатурных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 Технология штукатурных работ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Pr="008810DC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6B5E24" w:rsidTr="009E463D">
        <w:trPr>
          <w:trHeight w:val="24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26.03.2019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515CE1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C9602D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F37216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rPr>
          <w:trHeight w:val="257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515CE1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C9602D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F37216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rPr>
          <w:trHeight w:val="28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515CE1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C9602D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F37216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2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Tr="009E463D"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27.03.2019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2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28.03.2019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rPr>
          <w:trHeight w:val="680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3717">
              <w:rPr>
                <w:rFonts w:ascii="Times New Roman" w:hAnsi="Times New Roman" w:cs="Times New Roman"/>
                <w:sz w:val="18"/>
                <w:szCs w:val="18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Tr="009E463D">
        <w:trPr>
          <w:trHeight w:val="66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C9602D" w:rsidRDefault="006B5E24" w:rsidP="009E4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Охрана труда</w:t>
            </w:r>
          </w:p>
          <w:p w:rsidR="000A5134" w:rsidRPr="00067146" w:rsidRDefault="000A513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Фокина С.Д.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Tr="009E463D">
        <w:trPr>
          <w:trHeight w:val="255"/>
        </w:trPr>
        <w:tc>
          <w:tcPr>
            <w:tcW w:w="60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01.04.2019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ОП.09 Охрана труда</w:t>
            </w:r>
          </w:p>
        </w:tc>
        <w:tc>
          <w:tcPr>
            <w:tcW w:w="198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Tr="009E463D">
        <w:trPr>
          <w:trHeight w:val="255"/>
        </w:trPr>
        <w:tc>
          <w:tcPr>
            <w:tcW w:w="60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Pr="0008227E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Pr="007C3717" w:rsidRDefault="006B5E24" w:rsidP="009E463D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ОГСЭ.06 Православная культура и искусство</w:t>
            </w: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RPr="00067146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9E463D">
        <w:trPr>
          <w:trHeight w:val="338"/>
        </w:trPr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</w:tcPr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9E463D">
        <w:trPr>
          <w:trHeight w:val="371"/>
        </w:trPr>
        <w:tc>
          <w:tcPr>
            <w:tcW w:w="601" w:type="dxa"/>
            <w:vMerge/>
            <w:tcBorders>
              <w:bottom w:val="single" w:sz="18" w:space="0" w:color="auto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6B5E24" w:rsidRPr="00C6480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RPr="00067146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Охрана труда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9E463D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Охрана труда</w:t>
            </w:r>
          </w:p>
          <w:p w:rsidR="000A5134" w:rsidRDefault="000A513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985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C5093B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C5093B">
        <w:tc>
          <w:tcPr>
            <w:tcW w:w="601" w:type="dxa"/>
            <w:vMerge/>
            <w:tcBorders>
              <w:bottom w:val="single" w:sz="18" w:space="0" w:color="auto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8" w:space="0" w:color="auto"/>
              <w:bottom w:val="single" w:sz="18" w:space="0" w:color="auto"/>
            </w:tcBorders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6B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Pr="00067146" w:rsidRDefault="006B5E2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24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6B5E24" w:rsidRDefault="006B5E2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9E463D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RPr="00067146" w:rsidTr="009E463D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</w:tcPr>
          <w:p w:rsidR="006B5E24" w:rsidRPr="00FB3D55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RPr="00067146" w:rsidTr="00C5093B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6B5E24" w:rsidRDefault="006B5E24" w:rsidP="00C509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B5E24" w:rsidRPr="007C3717" w:rsidRDefault="006B5E24" w:rsidP="0030653C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6B5E24" w:rsidRPr="00067146" w:rsidTr="009E463D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6B5E24" w:rsidRPr="007C3717" w:rsidRDefault="006B5E24" w:rsidP="0030653C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6B5E24" w:rsidRPr="00067146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B5E24" w:rsidTr="00C9602D">
        <w:tc>
          <w:tcPr>
            <w:tcW w:w="601" w:type="dxa"/>
            <w:vMerge/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hideMark/>
          </w:tcPr>
          <w:p w:rsidR="006B5E24" w:rsidRPr="007C3717" w:rsidRDefault="006B5E24" w:rsidP="0030653C">
            <w:pPr>
              <w:jc w:val="center"/>
              <w:rPr>
                <w:rFonts w:ascii="Times New Roman" w:hAnsi="Times New Roman" w:cs="Times New Roman"/>
              </w:rPr>
            </w:pPr>
            <w:r w:rsidRPr="007C3717">
              <w:rPr>
                <w:rFonts w:ascii="Times New Roman" w:hAnsi="Times New Roman" w:cs="Times New Roman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6B5E24" w:rsidTr="006B5E24">
        <w:tc>
          <w:tcPr>
            <w:tcW w:w="601" w:type="dxa"/>
            <w:vMerge/>
            <w:tcBorders>
              <w:bottom w:val="single" w:sz="18" w:space="0" w:color="auto"/>
            </w:tcBorders>
            <w:hideMark/>
          </w:tcPr>
          <w:p w:rsidR="006B5E24" w:rsidRDefault="006B5E24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8" w:space="0" w:color="auto"/>
              <w:bottom w:val="single" w:sz="1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6B5E24" w:rsidRPr="009D3EA2" w:rsidRDefault="006B5E2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C9602D" w:rsidRDefault="000A5134" w:rsidP="00C9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6B5E24" w:rsidRDefault="006B5E2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</w:tr>
      <w:tr w:rsidR="00002416" w:rsidRPr="00067146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002416" w:rsidRDefault="000024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08.04.2019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002416" w:rsidRPr="00C9602D" w:rsidRDefault="00002416" w:rsidP="0030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002416" w:rsidRDefault="00002416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30653C">
        <w:tc>
          <w:tcPr>
            <w:tcW w:w="601" w:type="dxa"/>
            <w:vMerge/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002416" w:rsidRPr="00C9602D" w:rsidRDefault="00002416" w:rsidP="0030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hideMark/>
          </w:tcPr>
          <w:p w:rsidR="00002416" w:rsidRDefault="00002416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</w:tc>
        <w:tc>
          <w:tcPr>
            <w:tcW w:w="226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002416" w:rsidRPr="00067146" w:rsidTr="00C5093B">
        <w:tc>
          <w:tcPr>
            <w:tcW w:w="601" w:type="dxa"/>
            <w:vMerge/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8" w:space="0" w:color="auto"/>
            </w:tcBorders>
            <w:hideMark/>
          </w:tcPr>
          <w:p w:rsidR="00002416" w:rsidRPr="00C9602D" w:rsidRDefault="00002416" w:rsidP="0030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hideMark/>
          </w:tcPr>
          <w:p w:rsidR="00002416" w:rsidRDefault="00002416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C5093B">
        <w:tc>
          <w:tcPr>
            <w:tcW w:w="601" w:type="dxa"/>
            <w:vMerge/>
            <w:tcBorders>
              <w:bottom w:val="single" w:sz="18" w:space="0" w:color="auto"/>
            </w:tcBorders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8" w:space="0" w:color="auto"/>
              <w:bottom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Православная культура и искусство</w:t>
            </w:r>
          </w:p>
          <w:p w:rsidR="000A5134" w:rsidRDefault="000A5134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Оробей О.Н.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002416" w:rsidRPr="00067146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002416" w:rsidRDefault="000024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9E463D">
        <w:tc>
          <w:tcPr>
            <w:tcW w:w="601" w:type="dxa"/>
            <w:vMerge/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9E463D">
        <w:tc>
          <w:tcPr>
            <w:tcW w:w="601" w:type="dxa"/>
            <w:vMerge/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Эксплуатация зданий</w:t>
            </w:r>
          </w:p>
        </w:tc>
        <w:tc>
          <w:tcPr>
            <w:tcW w:w="1985" w:type="dxa"/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</w:tcPr>
          <w:p w:rsidR="00002416" w:rsidRPr="009D3EA2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9E463D">
        <w:tc>
          <w:tcPr>
            <w:tcW w:w="601" w:type="dxa"/>
            <w:vMerge w:val="restart"/>
            <w:tcBorders>
              <w:top w:val="single" w:sz="18" w:space="0" w:color="auto"/>
            </w:tcBorders>
            <w:textDirection w:val="btLr"/>
            <w:hideMark/>
          </w:tcPr>
          <w:p w:rsidR="00002416" w:rsidRDefault="000024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002416" w:rsidRDefault="000024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0A5134" w:rsidRPr="000A5134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002416" w:rsidRDefault="000024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9E463D">
        <w:tc>
          <w:tcPr>
            <w:tcW w:w="601" w:type="dxa"/>
            <w:vMerge/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hideMark/>
          </w:tcPr>
          <w:p w:rsidR="00002416" w:rsidRDefault="00002416" w:rsidP="00C5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Строительная экология</w:t>
            </w:r>
          </w:p>
          <w:p w:rsidR="000A5134" w:rsidRDefault="000A5134" w:rsidP="00C50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985" w:type="dxa"/>
            <w:hideMark/>
          </w:tcPr>
          <w:p w:rsidR="00002416" w:rsidRDefault="00002416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</w:tc>
        <w:tc>
          <w:tcPr>
            <w:tcW w:w="2268" w:type="dxa"/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9E463D">
        <w:tc>
          <w:tcPr>
            <w:tcW w:w="601" w:type="dxa"/>
            <w:vMerge/>
            <w:tcBorders>
              <w:bottom w:val="single" w:sz="18" w:space="0" w:color="auto"/>
            </w:tcBorders>
            <w:hideMark/>
          </w:tcPr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  <w:p w:rsidR="00002416" w:rsidRPr="000A5134" w:rsidRDefault="000A5134" w:rsidP="000A5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Э.О.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hideMark/>
          </w:tcPr>
          <w:p w:rsidR="0000241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0A5134" w:rsidRPr="00067146" w:rsidRDefault="000A5134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13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курсового проекта)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hideMark/>
          </w:tcPr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02416" w:rsidRPr="00067146" w:rsidTr="00C9602D">
        <w:trPr>
          <w:trHeight w:val="1021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002416" w:rsidRDefault="00002416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</w:t>
            </w:r>
            <w:r w:rsidR="00C960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        </w:t>
            </w:r>
          </w:p>
          <w:p w:rsidR="00002416" w:rsidRDefault="00002416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416" w:rsidRDefault="00002416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416" w:rsidRDefault="00002416" w:rsidP="009E463D">
            <w:pPr>
              <w:ind w:left="23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26.03.2017</w:t>
            </w:r>
          </w:p>
          <w:p w:rsidR="00002416" w:rsidRDefault="00002416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2416" w:rsidRDefault="00002416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Экономика организации</w:t>
            </w:r>
          </w:p>
          <w:p w:rsidR="00002416" w:rsidRPr="00BD5AD8" w:rsidRDefault="00002416" w:rsidP="0030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16" w:rsidRDefault="00002416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02416" w:rsidRPr="006511A0" w:rsidRDefault="00002416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06C1B" w:rsidRDefault="00606C1B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Экономика организации</w:t>
            </w:r>
          </w:p>
          <w:p w:rsidR="00002416" w:rsidRPr="00BD5AD8" w:rsidRDefault="00002416" w:rsidP="00C9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06C1B" w:rsidRDefault="00606C1B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416" w:rsidRPr="00067146" w:rsidRDefault="00002416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Маликова Т.А.</w:t>
            </w:r>
          </w:p>
        </w:tc>
      </w:tr>
      <w:tr w:rsidR="00BD5AD8" w:rsidRPr="00067146" w:rsidTr="00260381">
        <w:trPr>
          <w:trHeight w:val="1697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BD5AD8" w:rsidRDefault="00BD5AD8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BD5AD8" w:rsidRPr="00D5187A" w:rsidRDefault="00BD5AD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AD8" w:rsidRPr="00C9602D" w:rsidRDefault="00BD5AD8" w:rsidP="003065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02D">
              <w:rPr>
                <w:rFonts w:ascii="Times New Roman" w:hAnsi="Times New Roman" w:cs="Times New Roman"/>
                <w:sz w:val="20"/>
                <w:szCs w:val="20"/>
              </w:rPr>
              <w:t>МДК.03.01 Управление деятельностью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BD5AD8" w:rsidRPr="00BD5AD8" w:rsidRDefault="00BD5AD8" w:rsidP="0030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0"/>
                <w:szCs w:val="20"/>
              </w:rPr>
              <w:t>(экзамен)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BD5AD8" w:rsidRDefault="00BD5AD8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30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BD5AD8" w:rsidRPr="00D5187A" w:rsidRDefault="00BD5AD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Монтаж воздушных линий электропередач и трансформаторных подстанций</w:t>
            </w: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Эксплуатация систем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BD5AD8" w:rsidRPr="00BD5AD8" w:rsidRDefault="00BD5AD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комплексный)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Pr="00067146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06C1B" w:rsidRPr="00067146" w:rsidTr="00C9602D">
        <w:trPr>
          <w:trHeight w:val="1967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606C1B" w:rsidRDefault="00606C1B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06C1B" w:rsidRPr="00D5187A" w:rsidRDefault="00606C1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7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73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      </w:r>
          </w:p>
          <w:p w:rsidR="00606C1B" w:rsidRPr="00BD5AD8" w:rsidRDefault="00606C1B" w:rsidP="00732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06C1B" w:rsidRPr="00D5187A" w:rsidRDefault="00606C1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Обеспечение электроснабжения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606C1B" w:rsidRPr="00BD5AD8" w:rsidRDefault="00606C1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606C1B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Pr="00067146" w:rsidRDefault="00606C1B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06C1B" w:rsidRPr="00067146" w:rsidTr="00C9602D">
        <w:trPr>
          <w:trHeight w:val="863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606C1B" w:rsidRDefault="00606C1B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</w:t>
            </w:r>
          </w:p>
          <w:p w:rsidR="00606C1B" w:rsidRDefault="00606C1B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C1B" w:rsidRDefault="00606C1B" w:rsidP="009E46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606C1B" w:rsidRPr="008810DC" w:rsidRDefault="00606C1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606C1B" w:rsidRDefault="00606C1B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МДК.04.01 Эксплуатация зданий </w:t>
            </w: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606C1B" w:rsidRDefault="00606C1B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606C1B" w:rsidRPr="008810DC" w:rsidRDefault="00606C1B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C9602D" w:rsidRDefault="00C9602D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C3717" w:rsidRDefault="007C3717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Default="00606C1B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Эксплуатация и ремонт электрических изделий</w:t>
            </w:r>
          </w:p>
          <w:p w:rsidR="00606C1B" w:rsidRDefault="00C9602D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 Техническое обслуживание и ремонт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  <w:p w:rsidR="00606C1B" w:rsidRPr="00BD5AD8" w:rsidRDefault="00C9602D" w:rsidP="00C960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комплексный)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C9602D" w:rsidRDefault="00C9602D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1B" w:rsidRPr="00067146" w:rsidRDefault="00606C1B" w:rsidP="00C96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C9602D" w:rsidRPr="00067146" w:rsidTr="00C9602D">
        <w:trPr>
          <w:trHeight w:val="1415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C9602D" w:rsidRDefault="00C9602D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C9602D" w:rsidRPr="008810DC" w:rsidRDefault="00C9602D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C9602D" w:rsidRDefault="00C9602D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9602D" w:rsidRDefault="00C9602D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ПМ.04 Организация видов работ при эксплуатации и реконструкции строительных объектов </w:t>
            </w:r>
          </w:p>
          <w:p w:rsidR="00C9602D" w:rsidRPr="00BD5AD8" w:rsidRDefault="00C9602D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C9602D" w:rsidRDefault="00C9602D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2D" w:rsidRDefault="00C9602D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9602D" w:rsidRDefault="00C9602D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 Техническое обслуживание, диагностирование неисправностей и ремонт электрооборудования и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  <w:p w:rsidR="00C9602D" w:rsidRPr="00BD5AD8" w:rsidRDefault="00C9602D" w:rsidP="00306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Default="007C3717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02D" w:rsidRDefault="00C9602D" w:rsidP="0030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0A5134" w:rsidRPr="00067146" w:rsidTr="000A5134">
        <w:trPr>
          <w:trHeight w:val="1187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</w:tcPr>
          <w:p w:rsidR="000A5134" w:rsidRDefault="000A513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A5134" w:rsidRPr="00515CE1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Pr="00BD5AD8" w:rsidRDefault="00BD5AD8" w:rsidP="00BD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МДК.05.01 Технология штукатурных работ </w:t>
            </w: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AD8" w:rsidRPr="00BD5AD8" w:rsidRDefault="00BD5AD8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5134" w:rsidRPr="00F37216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7" w:rsidRPr="00BD5AD8" w:rsidRDefault="007C3717" w:rsidP="007C37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Управление структурным подразделением организации (предприятия)</w:t>
            </w:r>
          </w:p>
          <w:p w:rsidR="000A5134" w:rsidRPr="00BD5AD8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Pr="00067146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Pr="00067146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  <w:tr w:rsidR="000A5134" w:rsidRPr="00067146" w:rsidTr="000A5134">
        <w:trPr>
          <w:trHeight w:val="2519"/>
        </w:trPr>
        <w:tc>
          <w:tcPr>
            <w:tcW w:w="601" w:type="dxa"/>
            <w:tcBorders>
              <w:top w:val="single" w:sz="18" w:space="0" w:color="auto"/>
            </w:tcBorders>
            <w:textDirection w:val="btLr"/>
            <w:hideMark/>
          </w:tcPr>
          <w:p w:rsidR="000A5134" w:rsidRDefault="000A5134" w:rsidP="009E46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A5134" w:rsidRPr="0008227E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  <w:hideMark/>
          </w:tcPr>
          <w:p w:rsid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Pr="00BD5AD8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 Выполнение работ по одной или нескольким профессиям рабочих, должностям служащих</w:t>
            </w:r>
          </w:p>
          <w:p w:rsidR="000A5134" w:rsidRDefault="000A5134" w:rsidP="00BD5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hideMark/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Мурыгина М.П.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A5134" w:rsidRPr="0008227E" w:rsidRDefault="000A5134" w:rsidP="009E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  <w:hideMark/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AD8" w:rsidRPr="00BD5AD8" w:rsidRDefault="00BD5AD8" w:rsidP="00BD5AD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 Управление работами по обеспечению работоспособности электрического хозяйства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и автоматизированных систем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</w:t>
            </w:r>
          </w:p>
          <w:p w:rsidR="00BD5AD8" w:rsidRPr="00BD5AD8" w:rsidRDefault="00BD5AD8" w:rsidP="00BD5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D8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 (квалификационный))</w:t>
            </w:r>
          </w:p>
          <w:p w:rsidR="00BD5AD8" w:rsidRPr="00067146" w:rsidRDefault="00BD5AD8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hideMark/>
          </w:tcPr>
          <w:p w:rsidR="000A5134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134" w:rsidRPr="00067146" w:rsidRDefault="000A5134" w:rsidP="009E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Матросов В.В.</w:t>
            </w:r>
          </w:p>
        </w:tc>
      </w:tr>
    </w:tbl>
    <w:p w:rsidR="00CF36B6" w:rsidRDefault="00CF36B6"/>
    <w:sectPr w:rsidR="00CF36B6" w:rsidSect="008810DC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AD9"/>
    <w:rsid w:val="00002416"/>
    <w:rsid w:val="00051193"/>
    <w:rsid w:val="00056801"/>
    <w:rsid w:val="000577D2"/>
    <w:rsid w:val="00067146"/>
    <w:rsid w:val="0008227E"/>
    <w:rsid w:val="0009386A"/>
    <w:rsid w:val="000A5134"/>
    <w:rsid w:val="000B07AA"/>
    <w:rsid w:val="001508F6"/>
    <w:rsid w:val="001C6585"/>
    <w:rsid w:val="002C5FBD"/>
    <w:rsid w:val="0030653C"/>
    <w:rsid w:val="00313D54"/>
    <w:rsid w:val="0032429C"/>
    <w:rsid w:val="00343459"/>
    <w:rsid w:val="00381623"/>
    <w:rsid w:val="003F1AC2"/>
    <w:rsid w:val="003F2508"/>
    <w:rsid w:val="00431C58"/>
    <w:rsid w:val="00486905"/>
    <w:rsid w:val="004E41AB"/>
    <w:rsid w:val="004E58C9"/>
    <w:rsid w:val="00515CE1"/>
    <w:rsid w:val="005C74D9"/>
    <w:rsid w:val="00606C1B"/>
    <w:rsid w:val="006511A0"/>
    <w:rsid w:val="00682CBA"/>
    <w:rsid w:val="006B26F7"/>
    <w:rsid w:val="006B5E24"/>
    <w:rsid w:val="007322E1"/>
    <w:rsid w:val="00740952"/>
    <w:rsid w:val="007574CD"/>
    <w:rsid w:val="007679A6"/>
    <w:rsid w:val="007978D1"/>
    <w:rsid w:val="007C3717"/>
    <w:rsid w:val="00866367"/>
    <w:rsid w:val="0087229E"/>
    <w:rsid w:val="008810DC"/>
    <w:rsid w:val="008A6649"/>
    <w:rsid w:val="008C3409"/>
    <w:rsid w:val="008F3CE5"/>
    <w:rsid w:val="00925535"/>
    <w:rsid w:val="00936E28"/>
    <w:rsid w:val="00953A76"/>
    <w:rsid w:val="00973FCF"/>
    <w:rsid w:val="0099564A"/>
    <w:rsid w:val="009D3EA2"/>
    <w:rsid w:val="009E463D"/>
    <w:rsid w:val="00A1171E"/>
    <w:rsid w:val="00AB02BF"/>
    <w:rsid w:val="00AB487E"/>
    <w:rsid w:val="00AB61C0"/>
    <w:rsid w:val="00AE4E16"/>
    <w:rsid w:val="00AE56D6"/>
    <w:rsid w:val="00AF0C87"/>
    <w:rsid w:val="00B774D7"/>
    <w:rsid w:val="00BD5AD8"/>
    <w:rsid w:val="00C5093B"/>
    <w:rsid w:val="00C64804"/>
    <w:rsid w:val="00C83B91"/>
    <w:rsid w:val="00C87086"/>
    <w:rsid w:val="00C9602D"/>
    <w:rsid w:val="00CE68D9"/>
    <w:rsid w:val="00CF36B6"/>
    <w:rsid w:val="00D5187A"/>
    <w:rsid w:val="00DE6666"/>
    <w:rsid w:val="00E13579"/>
    <w:rsid w:val="00E43105"/>
    <w:rsid w:val="00E61AA6"/>
    <w:rsid w:val="00E94FBC"/>
    <w:rsid w:val="00EB4001"/>
    <w:rsid w:val="00EF09AE"/>
    <w:rsid w:val="00EF510D"/>
    <w:rsid w:val="00F21296"/>
    <w:rsid w:val="00F37216"/>
    <w:rsid w:val="00F64DB6"/>
    <w:rsid w:val="00F94AD9"/>
    <w:rsid w:val="00FB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AD9"/>
    <w:pPr>
      <w:spacing w:after="0" w:line="240" w:lineRule="auto"/>
    </w:pPr>
  </w:style>
  <w:style w:type="table" w:styleId="a4">
    <w:name w:val="Table Grid"/>
    <w:basedOn w:val="a1"/>
    <w:uiPriority w:val="59"/>
    <w:rsid w:val="00F94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8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</cp:revision>
  <cp:lastPrinted>2018-11-09T05:39:00Z</cp:lastPrinted>
  <dcterms:created xsi:type="dcterms:W3CDTF">2017-09-12T07:35:00Z</dcterms:created>
  <dcterms:modified xsi:type="dcterms:W3CDTF">2019-03-04T08:21:00Z</dcterms:modified>
</cp:coreProperties>
</file>