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52" w:rsidRDefault="00866352" w:rsidP="0086635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CF5E84">
        <w:rPr>
          <w:rFonts w:ascii="Times New Roman" w:hAnsi="Times New Roman" w:cs="Times New Roman"/>
        </w:rPr>
        <w:t>ТВЕРЖДАЮ</w:t>
      </w:r>
    </w:p>
    <w:p w:rsidR="00866352" w:rsidRDefault="00CF5E84" w:rsidP="0086635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</w:t>
      </w:r>
      <w:r w:rsidR="00866352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а</w:t>
      </w:r>
      <w:r w:rsidR="00866352">
        <w:rPr>
          <w:rFonts w:ascii="Times New Roman" w:hAnsi="Times New Roman" w:cs="Times New Roman"/>
        </w:rPr>
        <w:t xml:space="preserve"> СОГБПОУ</w:t>
      </w:r>
    </w:p>
    <w:p w:rsidR="00866352" w:rsidRDefault="00866352" w:rsidP="0086635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Рославльский</w:t>
      </w:r>
      <w:proofErr w:type="spellEnd"/>
      <w:r>
        <w:rPr>
          <w:rFonts w:ascii="Times New Roman" w:hAnsi="Times New Roman" w:cs="Times New Roman"/>
        </w:rPr>
        <w:t xml:space="preserve"> многопрофильный колледж»</w:t>
      </w:r>
    </w:p>
    <w:p w:rsidR="00866352" w:rsidRDefault="00866352" w:rsidP="00866352">
      <w:pPr>
        <w:pStyle w:val="a3"/>
        <w:jc w:val="right"/>
        <w:rPr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___________ </w:t>
      </w:r>
      <w:r w:rsidR="00CF5E84">
        <w:rPr>
          <w:rFonts w:ascii="Times New Roman" w:hAnsi="Times New Roman" w:cs="Times New Roman"/>
        </w:rPr>
        <w:t>З.Н. Васильева</w:t>
      </w:r>
    </w:p>
    <w:p w:rsidR="00866352" w:rsidRDefault="00866352" w:rsidP="008663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лабораторно-экзаменационной сессии заочной формы обучения </w:t>
      </w:r>
    </w:p>
    <w:p w:rsidR="00866352" w:rsidRDefault="00866352" w:rsidP="008663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CF5E84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>-20</w:t>
      </w:r>
      <w:r w:rsidR="00CF5E84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учебного года</w:t>
      </w:r>
    </w:p>
    <w:p w:rsidR="00866352" w:rsidRDefault="00866352" w:rsidP="008663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 курса </w:t>
      </w:r>
    </w:p>
    <w:p w:rsidR="00866352" w:rsidRDefault="00866352" w:rsidP="008663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CF5E84">
        <w:rPr>
          <w:rFonts w:ascii="Times New Roman" w:hAnsi="Times New Roman" w:cs="Times New Roman"/>
          <w:b/>
          <w:sz w:val="36"/>
          <w:szCs w:val="36"/>
        </w:rPr>
        <w:t>13.</w:t>
      </w:r>
      <w:r w:rsidR="009B53D1">
        <w:rPr>
          <w:rFonts w:ascii="Times New Roman" w:hAnsi="Times New Roman" w:cs="Times New Roman"/>
          <w:b/>
          <w:sz w:val="36"/>
          <w:szCs w:val="36"/>
        </w:rPr>
        <w:t>04.20</w:t>
      </w:r>
      <w:r w:rsidR="00CF5E84">
        <w:rPr>
          <w:rFonts w:ascii="Times New Roman" w:hAnsi="Times New Roman" w:cs="Times New Roman"/>
          <w:b/>
          <w:sz w:val="36"/>
          <w:szCs w:val="36"/>
        </w:rPr>
        <w:t>20</w:t>
      </w:r>
      <w:r w:rsidR="009B53D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г. по </w:t>
      </w:r>
      <w:r w:rsidR="009B53D1">
        <w:rPr>
          <w:rFonts w:ascii="Times New Roman" w:hAnsi="Times New Roman" w:cs="Times New Roman"/>
          <w:b/>
          <w:sz w:val="36"/>
          <w:szCs w:val="36"/>
        </w:rPr>
        <w:t>2</w:t>
      </w:r>
      <w:r w:rsidR="00CF5E84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9B53D1">
        <w:rPr>
          <w:rFonts w:ascii="Times New Roman" w:hAnsi="Times New Roman" w:cs="Times New Roman"/>
          <w:b/>
          <w:sz w:val="36"/>
          <w:szCs w:val="36"/>
        </w:rPr>
        <w:t>04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CF5E84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tbl>
      <w:tblPr>
        <w:tblStyle w:val="a4"/>
        <w:tblW w:w="13892" w:type="dxa"/>
        <w:tblInd w:w="-176" w:type="dxa"/>
        <w:tblLayout w:type="fixed"/>
        <w:tblLook w:val="04A0"/>
      </w:tblPr>
      <w:tblGrid>
        <w:gridCol w:w="1135"/>
        <w:gridCol w:w="1134"/>
        <w:gridCol w:w="8647"/>
        <w:gridCol w:w="2976"/>
      </w:tblGrid>
      <w:tr w:rsidR="00CF5E84" w:rsidTr="00CF5E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84" w:rsidRDefault="00CF5E84" w:rsidP="003E0F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84" w:rsidRPr="00993F87" w:rsidRDefault="00CF5E84" w:rsidP="003E0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b/>
                <w:sz w:val="28"/>
                <w:szCs w:val="28"/>
              </w:rPr>
              <w:t>№ пары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84" w:rsidRPr="00993F87" w:rsidRDefault="00CF5E84" w:rsidP="003E0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b/>
                <w:sz w:val="28"/>
                <w:szCs w:val="28"/>
              </w:rPr>
              <w:t>Электрификация и автоматизация сельского хозяйства</w:t>
            </w:r>
          </w:p>
          <w:p w:rsidR="00CF5E84" w:rsidRPr="00993F87" w:rsidRDefault="00CF5E84" w:rsidP="003E0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  <w:p w:rsidR="00CF5E84" w:rsidRPr="00993F87" w:rsidRDefault="00CF5E84" w:rsidP="00CF5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b/>
                <w:sz w:val="28"/>
                <w:szCs w:val="28"/>
              </w:rPr>
              <w:t>Гр №Э-1-19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84" w:rsidRPr="00993F87" w:rsidRDefault="00CF5E84" w:rsidP="003E0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F5E84" w:rsidTr="00CF5E84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5E84" w:rsidRDefault="007B4B2E" w:rsidP="007B4B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CF5E84"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84" w:rsidRDefault="00CF5E84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84" w:rsidRPr="00993F87" w:rsidRDefault="00CF5E84" w:rsidP="00CF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ОП.04 Основы электротехники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84" w:rsidRDefault="00CF5E84" w:rsidP="003E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CF5E84" w:rsidTr="00CF5E84">
        <w:trPr>
          <w:trHeight w:val="39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84" w:rsidRDefault="00CF5E84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84" w:rsidRDefault="00CF5E84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84" w:rsidRPr="00993F87" w:rsidRDefault="00CF5E84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ОП.07 Метрология, стандартизация и подтверждение качества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84" w:rsidRDefault="00CF5E84" w:rsidP="003E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Морщакина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CF5E84" w:rsidTr="00CF5E84">
        <w:trPr>
          <w:trHeight w:val="54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84" w:rsidRDefault="00CF5E84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84" w:rsidRDefault="00CF5E84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84" w:rsidRPr="00993F87" w:rsidRDefault="00CF5E84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ОП.04 Основы электротехники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84" w:rsidRDefault="00CF5E84" w:rsidP="003E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CF5E84" w:rsidTr="00CF5E84">
        <w:trPr>
          <w:trHeight w:val="649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84" w:rsidRDefault="00CF5E84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E84" w:rsidRDefault="00CF5E84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E84" w:rsidRPr="00993F87" w:rsidRDefault="00CF5E84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ОП.02 Техническая механика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E84" w:rsidRDefault="00CF5E84" w:rsidP="003E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В.К.</w:t>
            </w:r>
          </w:p>
        </w:tc>
      </w:tr>
      <w:tr w:rsidR="00CF5E84" w:rsidTr="00CF5E84">
        <w:tc>
          <w:tcPr>
            <w:tcW w:w="113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5E84" w:rsidRDefault="007B4B2E" w:rsidP="007B4B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F5E84"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84" w:rsidRDefault="00CF5E84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84" w:rsidRPr="00993F87" w:rsidRDefault="00CF5E84" w:rsidP="00850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ОП.07 Метрология, стандартизация и подтверждение качества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84" w:rsidRDefault="00CF5E84" w:rsidP="0085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Морщакина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CF5E84" w:rsidTr="00CF5E84">
        <w:tc>
          <w:tcPr>
            <w:tcW w:w="1135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84" w:rsidRDefault="00CF5E84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84" w:rsidRDefault="00CF5E84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84" w:rsidRPr="00993F87" w:rsidRDefault="00CF5E84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ОГСЭ.06 Православная культура и искусство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84" w:rsidRDefault="00CF5E84" w:rsidP="003E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О.Н.</w:t>
            </w:r>
          </w:p>
        </w:tc>
      </w:tr>
      <w:tr w:rsidR="00CF5E84" w:rsidTr="00CF5E84">
        <w:tc>
          <w:tcPr>
            <w:tcW w:w="1135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84" w:rsidRDefault="00CF5E84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84" w:rsidRDefault="00CF5E84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84" w:rsidRPr="00993F87" w:rsidRDefault="00CF5E84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ОП.01 Инженерная графика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84" w:rsidRDefault="00CF5E84" w:rsidP="003E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В.К.</w:t>
            </w:r>
          </w:p>
        </w:tc>
      </w:tr>
      <w:tr w:rsidR="007B4B2E" w:rsidTr="00CF5E84">
        <w:trPr>
          <w:trHeight w:val="481"/>
        </w:trPr>
        <w:tc>
          <w:tcPr>
            <w:tcW w:w="1135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2E" w:rsidRDefault="007B4B2E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Pr="00993F87" w:rsidRDefault="007B4B2E" w:rsidP="008D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ОП.01 Инженерная графика</w:t>
            </w:r>
          </w:p>
          <w:p w:rsidR="007B4B2E" w:rsidRPr="00993F87" w:rsidRDefault="007B4B2E" w:rsidP="008D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8D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В.К.</w:t>
            </w:r>
          </w:p>
        </w:tc>
      </w:tr>
      <w:tr w:rsidR="007B4B2E" w:rsidTr="00CF5E84">
        <w:tc>
          <w:tcPr>
            <w:tcW w:w="113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B4B2E" w:rsidRDefault="007B4B2E" w:rsidP="007B4B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15.04.2020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Pr="00993F87" w:rsidRDefault="007B4B2E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ОГСЭ.05 Русский язык и культура речи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А.В.</w:t>
            </w:r>
          </w:p>
        </w:tc>
      </w:tr>
      <w:tr w:rsidR="007B4B2E" w:rsidTr="00CF5E84">
        <w:tc>
          <w:tcPr>
            <w:tcW w:w="1135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2E" w:rsidRDefault="007B4B2E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Pr="00993F87" w:rsidRDefault="007B4B2E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ОП.12 Электрические машины и средства автоматизации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7B4B2E" w:rsidTr="00CF5E84">
        <w:tc>
          <w:tcPr>
            <w:tcW w:w="1135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2E" w:rsidRDefault="007B4B2E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Pr="00993F87" w:rsidRDefault="007B4B2E" w:rsidP="001C1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ОП.04 Основы электротехники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1C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7B4B2E" w:rsidTr="00CF5E84">
        <w:tc>
          <w:tcPr>
            <w:tcW w:w="1135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2E" w:rsidRDefault="007B4B2E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ОГСЭ.04 Физическая культура</w:t>
            </w:r>
          </w:p>
          <w:p w:rsidR="00A02F63" w:rsidRPr="00A02F63" w:rsidRDefault="00A02F63" w:rsidP="003E0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63">
              <w:rPr>
                <w:rFonts w:ascii="Times New Roman" w:hAnsi="Times New Roman" w:cs="Times New Roman"/>
                <w:b/>
                <w:sz w:val="28"/>
                <w:szCs w:val="28"/>
              </w:rPr>
              <w:t>(дифференцированный зачет)</w:t>
            </w:r>
          </w:p>
          <w:p w:rsidR="007B4B2E" w:rsidRPr="00993F87" w:rsidRDefault="007B4B2E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E" w:rsidRPr="00993F87" w:rsidRDefault="007B4B2E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E" w:rsidRPr="00993F87" w:rsidRDefault="007B4B2E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Гордиенко Н.Д.</w:t>
            </w:r>
          </w:p>
        </w:tc>
      </w:tr>
      <w:tr w:rsidR="007B4B2E" w:rsidTr="00CF5E84">
        <w:tc>
          <w:tcPr>
            <w:tcW w:w="113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B4B2E" w:rsidRDefault="007B4B2E" w:rsidP="007B4B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16.04.2020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Pr="00993F87" w:rsidRDefault="007B4B2E" w:rsidP="00A9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ОП.04 Основы электротехники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A9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7B4B2E" w:rsidTr="00CF5E84">
        <w:tc>
          <w:tcPr>
            <w:tcW w:w="1135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2E" w:rsidRDefault="007B4B2E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Pr="00993F87" w:rsidRDefault="007B4B2E" w:rsidP="00B3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ОП.01 Инженерная графика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B3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В.К.</w:t>
            </w:r>
          </w:p>
        </w:tc>
      </w:tr>
      <w:tr w:rsidR="007B4B2E" w:rsidTr="00CF5E84">
        <w:tc>
          <w:tcPr>
            <w:tcW w:w="1135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2E" w:rsidRDefault="007B4B2E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Pr="00993F87" w:rsidRDefault="007B4B2E" w:rsidP="003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ОГСЭ.05 Русский язык и культура речи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C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А.В.</w:t>
            </w:r>
          </w:p>
        </w:tc>
      </w:tr>
      <w:tr w:rsidR="007B4B2E" w:rsidTr="00CF5E84">
        <w:tc>
          <w:tcPr>
            <w:tcW w:w="1135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2E" w:rsidRDefault="007B4B2E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Pr="00993F87" w:rsidRDefault="007B4B2E" w:rsidP="00FA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ОП.07 Метрология, стандартизация и подтверждение качества</w:t>
            </w:r>
          </w:p>
          <w:p w:rsidR="007B4B2E" w:rsidRPr="00993F87" w:rsidRDefault="007B4B2E" w:rsidP="00FA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F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Морщакина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B4B2E" w:rsidTr="00CF5E84">
        <w:tc>
          <w:tcPr>
            <w:tcW w:w="113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B4B2E" w:rsidRDefault="007B4B2E" w:rsidP="007B4B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17.04.2020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Pr="00993F87" w:rsidRDefault="007B4B2E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ОГСЭ.01 Основы философии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7B4B2E" w:rsidTr="00CF5E84">
        <w:tc>
          <w:tcPr>
            <w:tcW w:w="1135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2E" w:rsidRDefault="007B4B2E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Pr="00993F87" w:rsidRDefault="007B4B2E" w:rsidP="00EA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ОП.04 Основы электротехники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EA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7B4B2E" w:rsidTr="00CF5E84">
        <w:tc>
          <w:tcPr>
            <w:tcW w:w="1135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2E" w:rsidRDefault="007B4B2E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Pr="00993F87" w:rsidRDefault="007B4B2E" w:rsidP="0023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ОГСЭ.01 Основы философии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23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7B4B2E" w:rsidTr="00CF5E84">
        <w:trPr>
          <w:trHeight w:val="317"/>
        </w:trPr>
        <w:tc>
          <w:tcPr>
            <w:tcW w:w="1135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B2E" w:rsidRDefault="007B4B2E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Pr="00993F87" w:rsidRDefault="007B4B2E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ОП.05 Основы механизации сельскохозяйственного производства</w:t>
            </w:r>
          </w:p>
          <w:p w:rsidR="007B4B2E" w:rsidRPr="00993F87" w:rsidRDefault="007B4B2E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Морщакина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B4B2E" w:rsidTr="00CF5E84">
        <w:tc>
          <w:tcPr>
            <w:tcW w:w="113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7B4B2E" w:rsidRDefault="007B4B2E" w:rsidP="007B4B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18.04.2020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Pr="00993F87" w:rsidRDefault="007B4B2E" w:rsidP="00EE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ЕН.02 Экологические основы природопользования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Pr="005D165F" w:rsidRDefault="007B4B2E" w:rsidP="00EE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B4B2E" w:rsidTr="00CF5E84">
        <w:tc>
          <w:tcPr>
            <w:tcW w:w="1135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B4B2E" w:rsidRDefault="007B4B2E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2E" w:rsidRPr="00993F87" w:rsidRDefault="007B4B2E" w:rsidP="000A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ЕН.02 Экологические основы природопользования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Pr="005D165F" w:rsidRDefault="007B4B2E" w:rsidP="000A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B4B2E" w:rsidTr="00CF5E84">
        <w:tc>
          <w:tcPr>
            <w:tcW w:w="1135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B4B2E" w:rsidRDefault="007B4B2E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522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ЕН.02 Экологические основы природопользования</w:t>
            </w:r>
          </w:p>
          <w:p w:rsidR="00A02F63" w:rsidRPr="00A02F63" w:rsidRDefault="00A02F63" w:rsidP="00522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63">
              <w:rPr>
                <w:rFonts w:ascii="Times New Roman" w:hAnsi="Times New Roman" w:cs="Times New Roman"/>
                <w:b/>
                <w:sz w:val="28"/>
                <w:szCs w:val="28"/>
              </w:rPr>
              <w:t>(дифференцированный зачет)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Pr="005D165F" w:rsidRDefault="007B4B2E" w:rsidP="0052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B4B2E" w:rsidTr="00CF5E84">
        <w:tc>
          <w:tcPr>
            <w:tcW w:w="1135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B4B2E" w:rsidRDefault="007B4B2E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Pr="00993F87" w:rsidRDefault="007B4B2E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МДК.01.01 Монтаж, наладка и эксплуатация электрооборудования с/</w:t>
            </w:r>
            <w:proofErr w:type="spellStart"/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93F87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</w:t>
            </w:r>
          </w:p>
          <w:p w:rsidR="007B4B2E" w:rsidRPr="00993F87" w:rsidRDefault="007B4B2E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Pr="005D165F" w:rsidRDefault="007B4B2E" w:rsidP="007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B4B2E" w:rsidTr="00CF5E84">
        <w:trPr>
          <w:trHeight w:val="360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:rsidR="007B4B2E" w:rsidRDefault="007B4B2E" w:rsidP="003E0FA6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20.04.2020         </w:t>
            </w:r>
          </w:p>
          <w:p w:rsidR="007B4B2E" w:rsidRDefault="007B4B2E" w:rsidP="003E0FA6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B2E" w:rsidRDefault="007B4B2E" w:rsidP="003E0FA6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B2E" w:rsidRDefault="007B4B2E" w:rsidP="003E0FA6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26.03.2017</w:t>
            </w:r>
          </w:p>
          <w:p w:rsidR="007B4B2E" w:rsidRDefault="007B4B2E" w:rsidP="003E0F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4B2E" w:rsidRPr="00993F87" w:rsidRDefault="007B4B2E" w:rsidP="00622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ОП.05 Основы механизации сельскохозяйственного производства</w:t>
            </w:r>
          </w:p>
          <w:p w:rsidR="007B4B2E" w:rsidRPr="00993F87" w:rsidRDefault="007B4B2E" w:rsidP="00622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4B2E" w:rsidRDefault="007B4B2E" w:rsidP="0062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Морщакина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B4B2E" w:rsidTr="00CF5E84">
        <w:tc>
          <w:tcPr>
            <w:tcW w:w="11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4B2E" w:rsidRDefault="007B4B2E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Pr="00993F87" w:rsidRDefault="007B4B2E" w:rsidP="00D3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ОП.05 Основы механизации сельскохозяйственного производства</w:t>
            </w:r>
          </w:p>
          <w:p w:rsidR="007B4B2E" w:rsidRPr="00993F87" w:rsidRDefault="007B4B2E" w:rsidP="00D3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2E" w:rsidRDefault="007B4B2E" w:rsidP="00D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Морщакина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993F87" w:rsidTr="00CF5E84">
        <w:tc>
          <w:tcPr>
            <w:tcW w:w="11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93F87" w:rsidRDefault="00993F87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87" w:rsidRDefault="00993F87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87" w:rsidRPr="00993F87" w:rsidRDefault="00993F87" w:rsidP="001F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ОП.04 Основы электротехники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87" w:rsidRDefault="00993F87" w:rsidP="001F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993F87" w:rsidTr="00993F87">
        <w:tc>
          <w:tcPr>
            <w:tcW w:w="11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93F87" w:rsidRDefault="00993F87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F87" w:rsidRDefault="00993F87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F87" w:rsidRPr="00993F87" w:rsidRDefault="00993F87" w:rsidP="00134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ОП.02 Техническая механика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F87" w:rsidRDefault="00993F87" w:rsidP="0013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В.К.</w:t>
            </w:r>
          </w:p>
        </w:tc>
      </w:tr>
      <w:tr w:rsidR="00993F87" w:rsidTr="00993F87"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3F87" w:rsidRDefault="00993F87" w:rsidP="00993F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21.04.2020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F87" w:rsidRDefault="00993F87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F87" w:rsidRPr="00993F87" w:rsidRDefault="00993F87" w:rsidP="0074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ОП.07 Метрология, стандартизация и подтверждение качества</w:t>
            </w:r>
          </w:p>
          <w:p w:rsidR="00993F87" w:rsidRPr="00993F87" w:rsidRDefault="00993F87" w:rsidP="0074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F87" w:rsidRDefault="00993F87" w:rsidP="0074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Морщакина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993F87" w:rsidTr="00993F8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F87" w:rsidRDefault="00993F87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F87" w:rsidRDefault="00993F87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F87" w:rsidRDefault="00993F87" w:rsidP="00FA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ОГСЭ.06 Православная культура и искусство</w:t>
            </w:r>
          </w:p>
          <w:p w:rsidR="00A02F63" w:rsidRPr="00993F87" w:rsidRDefault="00A02F63" w:rsidP="00A0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63">
              <w:rPr>
                <w:rFonts w:ascii="Times New Roman" w:hAnsi="Times New Roman" w:cs="Times New Roman"/>
                <w:b/>
                <w:sz w:val="28"/>
                <w:szCs w:val="28"/>
              </w:rPr>
              <w:t>(зачет)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F87" w:rsidRDefault="00993F87" w:rsidP="00F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О.Н.</w:t>
            </w:r>
          </w:p>
        </w:tc>
      </w:tr>
      <w:tr w:rsidR="00993F87" w:rsidTr="00993F8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F87" w:rsidRDefault="00993F87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87" w:rsidRDefault="00993F87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F87" w:rsidRDefault="00993F87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ОГСЭ.03 Иностранный язык</w:t>
            </w:r>
          </w:p>
          <w:p w:rsidR="00A02F63" w:rsidRPr="00993F87" w:rsidRDefault="00A02F63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63">
              <w:rPr>
                <w:rFonts w:ascii="Times New Roman" w:hAnsi="Times New Roman" w:cs="Times New Roman"/>
                <w:b/>
                <w:sz w:val="28"/>
                <w:szCs w:val="28"/>
              </w:rPr>
              <w:t>(зачет)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F87" w:rsidRPr="00FA2BC7" w:rsidRDefault="00993F87" w:rsidP="0099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Черняк Э.О.</w:t>
            </w:r>
          </w:p>
        </w:tc>
      </w:tr>
      <w:tr w:rsidR="00993F87" w:rsidTr="00993F8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F87" w:rsidRDefault="00993F87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993F87" w:rsidRDefault="00993F87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993F87" w:rsidRPr="00993F87" w:rsidRDefault="00993F87" w:rsidP="00B7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ОГСЭ.01 Основы философии</w:t>
            </w:r>
          </w:p>
          <w:p w:rsidR="00993F87" w:rsidRPr="00993F87" w:rsidRDefault="00A02F63" w:rsidP="00B7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63">
              <w:rPr>
                <w:rFonts w:ascii="Times New Roman" w:hAnsi="Times New Roman" w:cs="Times New Roman"/>
                <w:b/>
                <w:sz w:val="28"/>
                <w:szCs w:val="28"/>
              </w:rPr>
              <w:t>(дифференцированный зачет)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993F87" w:rsidRDefault="00993F87" w:rsidP="00B7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993F87" w:rsidTr="00CF5E84"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993F87" w:rsidRDefault="00993F87" w:rsidP="00993F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22.04.2020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F87" w:rsidRDefault="00993F87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F87" w:rsidRPr="00993F87" w:rsidRDefault="00993F87" w:rsidP="0089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ОГСЭ.05 Русский язык и культура речи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F87" w:rsidRDefault="00993F87" w:rsidP="008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А.В.</w:t>
            </w:r>
          </w:p>
        </w:tc>
      </w:tr>
      <w:tr w:rsidR="00993F87" w:rsidTr="00CF5E84">
        <w:tc>
          <w:tcPr>
            <w:tcW w:w="1135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93F87" w:rsidRDefault="00993F87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F87" w:rsidRDefault="00993F87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F87" w:rsidRPr="00993F87" w:rsidRDefault="00993F87" w:rsidP="00685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ОП.07 Метрология, стандартизация и подтверждение качества</w:t>
            </w:r>
          </w:p>
          <w:p w:rsidR="00993F87" w:rsidRPr="00993F87" w:rsidRDefault="00993F87" w:rsidP="00685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F87" w:rsidRDefault="00993F87" w:rsidP="006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Морщакина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993F87" w:rsidTr="00CF5E84">
        <w:tc>
          <w:tcPr>
            <w:tcW w:w="1135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93F87" w:rsidRDefault="00993F87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F87" w:rsidRDefault="00993F87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F87" w:rsidRPr="00993F87" w:rsidRDefault="00993F87" w:rsidP="00D6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ОП.04 Основы электротехники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F87" w:rsidRDefault="00993F87" w:rsidP="00D6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993F87" w:rsidTr="00CF5E84">
        <w:trPr>
          <w:trHeight w:val="240"/>
        </w:trPr>
        <w:tc>
          <w:tcPr>
            <w:tcW w:w="1135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93F87" w:rsidRDefault="00993F87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F87" w:rsidRDefault="00993F87" w:rsidP="003E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87" w:rsidRPr="00993F87" w:rsidRDefault="00993F87" w:rsidP="00FA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ОП.01 Инженерная графика</w:t>
            </w:r>
          </w:p>
          <w:p w:rsidR="00993F87" w:rsidRPr="00993F87" w:rsidRDefault="00993F87" w:rsidP="00FA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87" w:rsidRDefault="00993F87" w:rsidP="00F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В.К.</w:t>
            </w:r>
          </w:p>
        </w:tc>
      </w:tr>
      <w:tr w:rsidR="00993F87" w:rsidTr="00CF5E84">
        <w:trPr>
          <w:trHeight w:val="30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93F87" w:rsidRDefault="00993F87" w:rsidP="003E0F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23.04.2020</w:t>
            </w:r>
          </w:p>
          <w:p w:rsidR="00993F87" w:rsidRDefault="00993F87" w:rsidP="003E0F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3F87" w:rsidRDefault="00993F87" w:rsidP="00EE1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3F87" w:rsidRPr="00993F87" w:rsidRDefault="00993F87" w:rsidP="00F8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ОП.07 Метрология, стандартизация и подтверждение качества</w:t>
            </w:r>
          </w:p>
          <w:p w:rsidR="00993F87" w:rsidRPr="00993F87" w:rsidRDefault="00993F87" w:rsidP="00F8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3F87" w:rsidRDefault="00993F87" w:rsidP="00F8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Морщакина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993F87" w:rsidTr="00CF5E84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F87" w:rsidRDefault="00993F87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93F87" w:rsidRDefault="00993F87" w:rsidP="00EE1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F87" w:rsidRPr="00993F87" w:rsidRDefault="00993F87" w:rsidP="008A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ОП.04 Основы электротехники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F87" w:rsidRDefault="00993F87" w:rsidP="008A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993F87" w:rsidTr="00CF5E84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F87" w:rsidRDefault="00993F87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93F87" w:rsidRDefault="00993F87" w:rsidP="00EE1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F87" w:rsidRDefault="00993F87" w:rsidP="0076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ОГСЭ.05 Русский язык и культура речи</w:t>
            </w:r>
          </w:p>
          <w:p w:rsidR="00A02F63" w:rsidRPr="00993F87" w:rsidRDefault="00A02F63" w:rsidP="0076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63">
              <w:rPr>
                <w:rFonts w:ascii="Times New Roman" w:hAnsi="Times New Roman" w:cs="Times New Roman"/>
                <w:b/>
                <w:sz w:val="28"/>
                <w:szCs w:val="28"/>
              </w:rPr>
              <w:t>(дифференцированный зачет)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F87" w:rsidRDefault="00993F87" w:rsidP="0076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А.В.</w:t>
            </w:r>
          </w:p>
        </w:tc>
      </w:tr>
      <w:tr w:rsidR="00993F87" w:rsidTr="00CF5E84">
        <w:trPr>
          <w:trHeight w:val="255"/>
        </w:trPr>
        <w:tc>
          <w:tcPr>
            <w:tcW w:w="1135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93F87" w:rsidRDefault="00993F87" w:rsidP="003E0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93F87" w:rsidRDefault="00993F87" w:rsidP="00EE1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93F87" w:rsidRPr="00993F87" w:rsidRDefault="00993F87" w:rsidP="009F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ОП.02 Техническая механика</w:t>
            </w:r>
          </w:p>
          <w:p w:rsidR="00993F87" w:rsidRPr="00993F87" w:rsidRDefault="00A02F63" w:rsidP="009F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63">
              <w:rPr>
                <w:rFonts w:ascii="Times New Roman" w:hAnsi="Times New Roman" w:cs="Times New Roman"/>
                <w:b/>
                <w:sz w:val="28"/>
                <w:szCs w:val="28"/>
              </w:rPr>
              <w:t>(дифференцированный зачет)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93F87" w:rsidRDefault="00993F87" w:rsidP="009F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В.К.</w:t>
            </w:r>
          </w:p>
        </w:tc>
      </w:tr>
      <w:tr w:rsidR="00993F87" w:rsidTr="00993F87">
        <w:trPr>
          <w:cantSplit/>
          <w:trHeight w:val="1696"/>
        </w:trPr>
        <w:tc>
          <w:tcPr>
            <w:tcW w:w="1135" w:type="dxa"/>
            <w:tcBorders>
              <w:top w:val="single" w:sz="18" w:space="0" w:color="auto"/>
              <w:left w:val="single" w:sz="8" w:space="0" w:color="auto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993F87" w:rsidRDefault="00993F87" w:rsidP="00993F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F87" w:rsidRDefault="00993F87" w:rsidP="00993F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F87" w:rsidRDefault="00993F87" w:rsidP="00993F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24.04.2020</w:t>
            </w:r>
          </w:p>
          <w:p w:rsidR="00993F87" w:rsidRDefault="00993F87" w:rsidP="00993F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F87" w:rsidRDefault="00993F87" w:rsidP="00993F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F87" w:rsidRDefault="00993F87" w:rsidP="00EE1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F87" w:rsidRPr="00993F87" w:rsidRDefault="00993F87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F87" w:rsidRPr="00993F87" w:rsidRDefault="00993F87" w:rsidP="00993F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3F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93F87" w:rsidRPr="00993F87" w:rsidRDefault="00993F87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ОП.04 Основы электротехники</w:t>
            </w:r>
          </w:p>
          <w:p w:rsidR="00993F87" w:rsidRPr="00993F87" w:rsidRDefault="00993F87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b/>
                <w:sz w:val="28"/>
                <w:szCs w:val="28"/>
              </w:rPr>
              <w:t>(экзамен)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F87" w:rsidRDefault="00993F87" w:rsidP="009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993F87" w:rsidTr="00993F87">
        <w:trPr>
          <w:cantSplit/>
          <w:trHeight w:val="1898"/>
        </w:trPr>
        <w:tc>
          <w:tcPr>
            <w:tcW w:w="11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993F87" w:rsidRDefault="00993F87" w:rsidP="00993F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25.04.2020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93F87" w:rsidRDefault="00993F87" w:rsidP="003E0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93F87" w:rsidRPr="00993F87" w:rsidRDefault="00993F87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F87" w:rsidRPr="00993F87" w:rsidRDefault="00993F87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3F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93F87" w:rsidRPr="00993F87" w:rsidRDefault="00993F87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Основы механизации с/</w:t>
            </w:r>
            <w:proofErr w:type="spellStart"/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93F87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</w:t>
            </w:r>
          </w:p>
          <w:p w:rsidR="00993F87" w:rsidRPr="00993F87" w:rsidRDefault="00993F87" w:rsidP="008E4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b/>
                <w:sz w:val="28"/>
                <w:szCs w:val="28"/>
              </w:rPr>
              <w:t>(экзамен)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93F87" w:rsidRDefault="00993F87" w:rsidP="003E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87" w:rsidRDefault="00993F87" w:rsidP="003E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87" w:rsidRDefault="00993F87" w:rsidP="003E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Морщакина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993F87" w:rsidTr="00993F87">
        <w:trPr>
          <w:cantSplit/>
          <w:trHeight w:val="1134"/>
        </w:trPr>
        <w:tc>
          <w:tcPr>
            <w:tcW w:w="11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993F87" w:rsidRDefault="00993F87" w:rsidP="00993F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F87" w:rsidRDefault="00993F87" w:rsidP="00993F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F87" w:rsidRDefault="00993F87" w:rsidP="00993F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27.04.2020</w:t>
            </w:r>
          </w:p>
          <w:p w:rsidR="00993F87" w:rsidRDefault="00993F87" w:rsidP="00993F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F87" w:rsidRDefault="00993F87" w:rsidP="00993F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F87" w:rsidRDefault="00993F87" w:rsidP="003E0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93F87" w:rsidRPr="00993F87" w:rsidRDefault="00993F87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F87" w:rsidRPr="00993F87" w:rsidRDefault="00993F87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93F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93F87" w:rsidRPr="00993F87" w:rsidRDefault="00993F87" w:rsidP="003E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</w:rPr>
              <w:t>Метрология, стандартизация и подтверждение качества</w:t>
            </w:r>
          </w:p>
          <w:p w:rsidR="00993F87" w:rsidRPr="00993F87" w:rsidRDefault="00993F87" w:rsidP="003E0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87">
              <w:rPr>
                <w:rFonts w:ascii="Times New Roman" w:hAnsi="Times New Roman" w:cs="Times New Roman"/>
                <w:b/>
                <w:sz w:val="28"/>
                <w:szCs w:val="28"/>
              </w:rPr>
              <w:t>(экзамен)</w:t>
            </w:r>
          </w:p>
          <w:p w:rsidR="00993F87" w:rsidRPr="00993F87" w:rsidRDefault="00993F87" w:rsidP="003E0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F87" w:rsidRPr="00993F87" w:rsidRDefault="00993F87" w:rsidP="003E0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93F87" w:rsidRDefault="00993F87" w:rsidP="003E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87" w:rsidRDefault="00993F87" w:rsidP="003E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87" w:rsidRDefault="00993F87" w:rsidP="003E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Морщакина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p w:rsidR="00993F87" w:rsidRDefault="00993F87" w:rsidP="003E0FA6">
      <w:pPr>
        <w:pStyle w:val="a3"/>
        <w:jc w:val="right"/>
        <w:rPr>
          <w:rFonts w:ascii="Times New Roman" w:hAnsi="Times New Roman" w:cs="Times New Roman"/>
        </w:rPr>
      </w:pPr>
    </w:p>
    <w:p w:rsidR="00993F87" w:rsidRDefault="00993F87" w:rsidP="003E0FA6">
      <w:pPr>
        <w:pStyle w:val="a3"/>
        <w:jc w:val="right"/>
        <w:rPr>
          <w:rFonts w:ascii="Times New Roman" w:hAnsi="Times New Roman" w:cs="Times New Roman"/>
        </w:rPr>
      </w:pPr>
    </w:p>
    <w:p w:rsidR="00993F87" w:rsidRDefault="00993F87" w:rsidP="003E0FA6">
      <w:pPr>
        <w:pStyle w:val="a3"/>
        <w:jc w:val="right"/>
        <w:rPr>
          <w:rFonts w:ascii="Times New Roman" w:hAnsi="Times New Roman" w:cs="Times New Roman"/>
        </w:rPr>
      </w:pPr>
    </w:p>
    <w:p w:rsidR="00993F87" w:rsidRDefault="00993F87" w:rsidP="003E0FA6">
      <w:pPr>
        <w:pStyle w:val="a3"/>
        <w:jc w:val="right"/>
        <w:rPr>
          <w:rFonts w:ascii="Times New Roman" w:hAnsi="Times New Roman" w:cs="Times New Roman"/>
        </w:rPr>
      </w:pPr>
    </w:p>
    <w:p w:rsidR="00993F87" w:rsidRDefault="00993F87" w:rsidP="003E0FA6">
      <w:pPr>
        <w:pStyle w:val="a3"/>
        <w:jc w:val="right"/>
        <w:rPr>
          <w:rFonts w:ascii="Times New Roman" w:hAnsi="Times New Roman" w:cs="Times New Roman"/>
        </w:rPr>
      </w:pPr>
    </w:p>
    <w:p w:rsidR="00993F87" w:rsidRDefault="00993F87" w:rsidP="003E0FA6">
      <w:pPr>
        <w:pStyle w:val="a3"/>
        <w:jc w:val="right"/>
        <w:rPr>
          <w:rFonts w:ascii="Times New Roman" w:hAnsi="Times New Roman" w:cs="Times New Roman"/>
        </w:rPr>
      </w:pPr>
    </w:p>
    <w:p w:rsidR="00993F87" w:rsidRDefault="00993F87" w:rsidP="003E0FA6">
      <w:pPr>
        <w:pStyle w:val="a3"/>
        <w:jc w:val="right"/>
        <w:rPr>
          <w:rFonts w:ascii="Times New Roman" w:hAnsi="Times New Roman" w:cs="Times New Roman"/>
        </w:rPr>
      </w:pPr>
    </w:p>
    <w:p w:rsidR="00993F87" w:rsidRDefault="00993F87" w:rsidP="003E0FA6">
      <w:pPr>
        <w:pStyle w:val="a3"/>
        <w:jc w:val="right"/>
        <w:rPr>
          <w:rFonts w:ascii="Times New Roman" w:hAnsi="Times New Roman" w:cs="Times New Roman"/>
        </w:rPr>
      </w:pPr>
    </w:p>
    <w:p w:rsidR="00993F87" w:rsidRDefault="00993F87" w:rsidP="003E0FA6">
      <w:pPr>
        <w:pStyle w:val="a3"/>
        <w:jc w:val="right"/>
        <w:rPr>
          <w:rFonts w:ascii="Times New Roman" w:hAnsi="Times New Roman" w:cs="Times New Roman"/>
        </w:rPr>
      </w:pPr>
    </w:p>
    <w:p w:rsidR="00993F87" w:rsidRDefault="00993F87" w:rsidP="003E0FA6">
      <w:pPr>
        <w:pStyle w:val="a3"/>
        <w:jc w:val="right"/>
        <w:rPr>
          <w:rFonts w:ascii="Times New Roman" w:hAnsi="Times New Roman" w:cs="Times New Roman"/>
        </w:rPr>
      </w:pPr>
    </w:p>
    <w:p w:rsidR="00993F87" w:rsidRDefault="00993F87" w:rsidP="003E0FA6">
      <w:pPr>
        <w:pStyle w:val="a3"/>
        <w:jc w:val="right"/>
        <w:rPr>
          <w:rFonts w:ascii="Times New Roman" w:hAnsi="Times New Roman" w:cs="Times New Roman"/>
        </w:rPr>
      </w:pPr>
    </w:p>
    <w:p w:rsidR="00993F87" w:rsidRDefault="00993F87" w:rsidP="003E0FA6">
      <w:pPr>
        <w:pStyle w:val="a3"/>
        <w:jc w:val="right"/>
        <w:rPr>
          <w:rFonts w:ascii="Times New Roman" w:hAnsi="Times New Roman" w:cs="Times New Roman"/>
        </w:rPr>
      </w:pPr>
    </w:p>
    <w:p w:rsidR="00993F87" w:rsidRDefault="00993F87" w:rsidP="003E0FA6">
      <w:pPr>
        <w:pStyle w:val="a3"/>
        <w:jc w:val="right"/>
        <w:rPr>
          <w:rFonts w:ascii="Times New Roman" w:hAnsi="Times New Roman" w:cs="Times New Roman"/>
        </w:rPr>
      </w:pPr>
    </w:p>
    <w:sectPr w:rsidR="00993F87" w:rsidSect="003E0FA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352"/>
    <w:rsid w:val="00130F34"/>
    <w:rsid w:val="001B74E6"/>
    <w:rsid w:val="00210A5A"/>
    <w:rsid w:val="002408E7"/>
    <w:rsid w:val="00337B10"/>
    <w:rsid w:val="00356C1B"/>
    <w:rsid w:val="00366FE4"/>
    <w:rsid w:val="003E0FA6"/>
    <w:rsid w:val="005B0042"/>
    <w:rsid w:val="005D165F"/>
    <w:rsid w:val="005F2E3C"/>
    <w:rsid w:val="006A01B3"/>
    <w:rsid w:val="0079714F"/>
    <w:rsid w:val="007B4B2E"/>
    <w:rsid w:val="007E5A27"/>
    <w:rsid w:val="008117B7"/>
    <w:rsid w:val="00824DCB"/>
    <w:rsid w:val="00866352"/>
    <w:rsid w:val="008C73D1"/>
    <w:rsid w:val="008E450B"/>
    <w:rsid w:val="00957ED8"/>
    <w:rsid w:val="00993F87"/>
    <w:rsid w:val="009A592C"/>
    <w:rsid w:val="009B53D1"/>
    <w:rsid w:val="00A02F63"/>
    <w:rsid w:val="00AB56F8"/>
    <w:rsid w:val="00B348D9"/>
    <w:rsid w:val="00B873CC"/>
    <w:rsid w:val="00BB54B0"/>
    <w:rsid w:val="00CF5E84"/>
    <w:rsid w:val="00D45EDB"/>
    <w:rsid w:val="00D75706"/>
    <w:rsid w:val="00EE179B"/>
    <w:rsid w:val="00EF1E1E"/>
    <w:rsid w:val="00FF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352"/>
    <w:pPr>
      <w:spacing w:after="0" w:line="240" w:lineRule="auto"/>
    </w:pPr>
  </w:style>
  <w:style w:type="table" w:styleId="a4">
    <w:name w:val="Table Grid"/>
    <w:basedOn w:val="a1"/>
    <w:uiPriority w:val="59"/>
    <w:rsid w:val="00866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2019-02-12T07:21:00Z</cp:lastPrinted>
  <dcterms:created xsi:type="dcterms:W3CDTF">2018-04-03T05:11:00Z</dcterms:created>
  <dcterms:modified xsi:type="dcterms:W3CDTF">2020-04-10T10:50:00Z</dcterms:modified>
</cp:coreProperties>
</file>