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9" w:rsidRPr="008E3D09" w:rsidRDefault="008E3D09" w:rsidP="008E3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7E86" w:rsidRDefault="00D06B7B" w:rsidP="00D06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B6BF6">
        <w:rPr>
          <w:rFonts w:ascii="Times New Roman" w:hAnsi="Times New Roman" w:cs="Times New Roman"/>
          <w:b/>
          <w:sz w:val="28"/>
          <w:szCs w:val="28"/>
        </w:rPr>
        <w:t>нформационной справк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87E86" w:rsidRDefault="002B6BF6" w:rsidP="00D06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6B7B">
        <w:rPr>
          <w:rFonts w:ascii="Times New Roman" w:hAnsi="Times New Roman" w:cs="Times New Roman"/>
          <w:b/>
          <w:sz w:val="28"/>
          <w:szCs w:val="28"/>
        </w:rPr>
        <w:t xml:space="preserve"> работе волонтерского корпуса </w:t>
      </w:r>
    </w:p>
    <w:p w:rsidR="008E3D09" w:rsidRDefault="00D06B7B" w:rsidP="00D06B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«ДОБРОволец РМК»</w:t>
      </w:r>
    </w:p>
    <w:p w:rsidR="002B6BF6" w:rsidRDefault="002B6BF6" w:rsidP="008E3D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B6BF6" w:rsidRDefault="002B6BF6" w:rsidP="002B6BF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данные о количестве волонтеров в </w:t>
      </w:r>
      <w:r w:rsidR="00D06B7B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>, количество волонтеров по наиболее развитым в регионе направлениям волонтерской деятельности, а также динамика увеличения количества волонтеров с 2016 по 201</w:t>
      </w:r>
      <w:r w:rsidR="00D06B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гг., количество реализованных «добрых дел», т.е. результатов труда добровольцев, выраженных в делах, а также в количестве решенных проблем, благополучателей* (Таблица</w:t>
      </w:r>
      <w:r w:rsidR="009755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2B6BF6" w:rsidRPr="002B6BF6" w:rsidRDefault="002B6BF6" w:rsidP="002B6BF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D09" w:rsidRPr="00AD6E5A" w:rsidRDefault="002B6BF6" w:rsidP="002B6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E5A">
        <w:rPr>
          <w:rFonts w:ascii="Times New Roman" w:hAnsi="Times New Roman" w:cs="Times New Roman"/>
          <w:sz w:val="28"/>
          <w:szCs w:val="28"/>
        </w:rPr>
        <w:t>Таблица</w:t>
      </w:r>
      <w:r w:rsidR="0097557B" w:rsidRPr="00AD6E5A">
        <w:rPr>
          <w:rFonts w:ascii="Times New Roman" w:hAnsi="Times New Roman" w:cs="Times New Roman"/>
          <w:sz w:val="28"/>
          <w:szCs w:val="28"/>
        </w:rPr>
        <w:t xml:space="preserve"> №</w:t>
      </w:r>
      <w:r w:rsidRPr="00AD6E5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455" w:type="dxa"/>
        <w:tblLayout w:type="fixed"/>
        <w:tblLook w:val="04A0"/>
      </w:tblPr>
      <w:tblGrid>
        <w:gridCol w:w="675"/>
        <w:gridCol w:w="6096"/>
        <w:gridCol w:w="850"/>
        <w:gridCol w:w="851"/>
        <w:gridCol w:w="850"/>
        <w:gridCol w:w="1133"/>
      </w:tblGrid>
      <w:tr w:rsidR="00D06B7B" w:rsidRPr="00AD6E5A" w:rsidTr="00CE6E76">
        <w:tc>
          <w:tcPr>
            <w:tcW w:w="675" w:type="dxa"/>
          </w:tcPr>
          <w:p w:rsidR="00D06B7B" w:rsidRPr="00AD6E5A" w:rsidRDefault="00D06B7B" w:rsidP="00D213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6096" w:type="dxa"/>
          </w:tcPr>
          <w:p w:rsidR="00D06B7B" w:rsidRPr="00AD6E5A" w:rsidRDefault="00D06B7B" w:rsidP="00D213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Показатель</w:t>
            </w:r>
          </w:p>
        </w:tc>
        <w:tc>
          <w:tcPr>
            <w:tcW w:w="3684" w:type="dxa"/>
            <w:gridSpan w:val="4"/>
          </w:tcPr>
          <w:p w:rsidR="00D06B7B" w:rsidRPr="00AD6E5A" w:rsidRDefault="00D06B7B" w:rsidP="00D213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Значение</w:t>
            </w:r>
            <w:r w:rsidRPr="00AD6E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 xml:space="preserve">ответ </w:t>
            </w:r>
          </w:p>
        </w:tc>
      </w:tr>
      <w:tr w:rsidR="00D06B7B" w:rsidRPr="00AD6E5A" w:rsidTr="00236CF0">
        <w:trPr>
          <w:trHeight w:val="186"/>
        </w:trPr>
        <w:tc>
          <w:tcPr>
            <w:tcW w:w="675" w:type="dxa"/>
          </w:tcPr>
          <w:p w:rsidR="00D06B7B" w:rsidRPr="00AD6E5A" w:rsidRDefault="00D06B7B" w:rsidP="002B6B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«Рославльский район» Смоленской области</w:t>
            </w:r>
          </w:p>
        </w:tc>
        <w:tc>
          <w:tcPr>
            <w:tcW w:w="3684" w:type="dxa"/>
            <w:gridSpan w:val="4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6B7B" w:rsidRPr="00AD6E5A" w:rsidTr="00D93979">
        <w:trPr>
          <w:trHeight w:val="186"/>
        </w:trPr>
        <w:tc>
          <w:tcPr>
            <w:tcW w:w="675" w:type="dxa"/>
          </w:tcPr>
          <w:p w:rsidR="00D06B7B" w:rsidRPr="00AD6E5A" w:rsidRDefault="00D06B7B" w:rsidP="002B6B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ФИО, контактный телефон ответственного за развитие волонтерской деятельности</w:t>
            </w:r>
          </w:p>
        </w:tc>
        <w:tc>
          <w:tcPr>
            <w:tcW w:w="3684" w:type="dxa"/>
            <w:gridSpan w:val="4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6B7B" w:rsidRPr="00AD6E5A" w:rsidTr="00D06B7B">
        <w:trPr>
          <w:trHeight w:val="645"/>
        </w:trPr>
        <w:tc>
          <w:tcPr>
            <w:tcW w:w="675" w:type="dxa"/>
            <w:vMerge w:val="restart"/>
          </w:tcPr>
          <w:p w:rsidR="00D06B7B" w:rsidRPr="00AD6E5A" w:rsidRDefault="00D06B7B" w:rsidP="002B6B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Динамика увеличения количества волонтеров за последние 3 года (с 2016 по 2018 гг.) (изменения укажите в % по отношению к предыдущему году)</w:t>
            </w:r>
          </w:p>
        </w:tc>
        <w:tc>
          <w:tcPr>
            <w:tcW w:w="850" w:type="dxa"/>
          </w:tcPr>
          <w:p w:rsidR="00D06B7B" w:rsidRPr="00AD6E5A" w:rsidRDefault="00D06B7B" w:rsidP="00B350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851" w:type="dxa"/>
          </w:tcPr>
          <w:p w:rsidR="00D06B7B" w:rsidRPr="00AD6E5A" w:rsidRDefault="00D06B7B" w:rsidP="00B350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2017</w:t>
            </w:r>
          </w:p>
        </w:tc>
        <w:tc>
          <w:tcPr>
            <w:tcW w:w="850" w:type="dxa"/>
          </w:tcPr>
          <w:p w:rsidR="00D06B7B" w:rsidRPr="00AD6E5A" w:rsidRDefault="00D06B7B" w:rsidP="00B350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1133" w:type="dxa"/>
          </w:tcPr>
          <w:p w:rsidR="00D06B7B" w:rsidRPr="00AD6E5A" w:rsidRDefault="00D06B7B" w:rsidP="00B350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D06B7B" w:rsidRPr="00AD6E5A" w:rsidTr="00D06B7B">
        <w:trPr>
          <w:trHeight w:val="645"/>
        </w:trPr>
        <w:tc>
          <w:tcPr>
            <w:tcW w:w="675" w:type="dxa"/>
            <w:vMerge/>
          </w:tcPr>
          <w:p w:rsidR="00D06B7B" w:rsidRPr="00AD6E5A" w:rsidRDefault="00D06B7B" w:rsidP="002B6B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  <w:vMerge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850" w:type="dxa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</w:t>
            </w:r>
          </w:p>
        </w:tc>
        <w:tc>
          <w:tcPr>
            <w:tcW w:w="1133" w:type="dxa"/>
          </w:tcPr>
          <w:p w:rsidR="00D06B7B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</w:tr>
      <w:tr w:rsidR="00D06B7B" w:rsidRPr="00AD6E5A" w:rsidTr="00A04E75">
        <w:trPr>
          <w:trHeight w:val="186"/>
        </w:trPr>
        <w:tc>
          <w:tcPr>
            <w:tcW w:w="675" w:type="dxa"/>
          </w:tcPr>
          <w:p w:rsidR="00D06B7B" w:rsidRPr="00AD6E5A" w:rsidRDefault="00D06B7B" w:rsidP="002B6B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D06B7B" w:rsidRPr="00AD6E5A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Общее количество благополучателей (лица, получающие помощь от добровольцев (волонтеров))</w:t>
            </w:r>
          </w:p>
        </w:tc>
        <w:tc>
          <w:tcPr>
            <w:tcW w:w="3684" w:type="dxa"/>
            <w:gridSpan w:val="4"/>
          </w:tcPr>
          <w:p w:rsidR="00D06B7B" w:rsidRDefault="00D06B7B" w:rsidP="008E3D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254 (2019 год)</w:t>
            </w:r>
          </w:p>
        </w:tc>
      </w:tr>
      <w:tr w:rsidR="00D06B7B" w:rsidRPr="00AD6E5A" w:rsidTr="000B5253">
        <w:trPr>
          <w:trHeight w:val="186"/>
        </w:trPr>
        <w:tc>
          <w:tcPr>
            <w:tcW w:w="675" w:type="dxa"/>
          </w:tcPr>
          <w:p w:rsidR="00D06B7B" w:rsidRPr="00AD6E5A" w:rsidRDefault="00D06B7B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D06B7B" w:rsidRPr="00AD6E5A" w:rsidRDefault="00D06B7B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волонтеров в сфере образования </w:t>
            </w:r>
          </w:p>
        </w:tc>
        <w:tc>
          <w:tcPr>
            <w:tcW w:w="3684" w:type="dxa"/>
            <w:gridSpan w:val="4"/>
          </w:tcPr>
          <w:p w:rsidR="00D06B7B" w:rsidRDefault="00D06B7B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D06B7B" w:rsidRPr="00AD6E5A" w:rsidTr="007F20A1">
        <w:trPr>
          <w:trHeight w:val="186"/>
        </w:trPr>
        <w:tc>
          <w:tcPr>
            <w:tcW w:w="675" w:type="dxa"/>
          </w:tcPr>
          <w:p w:rsidR="00D06B7B" w:rsidRPr="00AD6E5A" w:rsidRDefault="00D06B7B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D06B7B" w:rsidRPr="00AD6E5A" w:rsidRDefault="00D06B7B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гражданско-патриотического воспитания</w:t>
            </w:r>
          </w:p>
        </w:tc>
        <w:tc>
          <w:tcPr>
            <w:tcW w:w="3684" w:type="dxa"/>
            <w:gridSpan w:val="4"/>
          </w:tcPr>
          <w:p w:rsidR="00D06B7B" w:rsidRDefault="00D06B7B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D06B7B" w:rsidRPr="00AD6E5A" w:rsidTr="00AB3CF0">
        <w:trPr>
          <w:trHeight w:val="186"/>
        </w:trPr>
        <w:tc>
          <w:tcPr>
            <w:tcW w:w="675" w:type="dxa"/>
          </w:tcPr>
          <w:p w:rsidR="00D06B7B" w:rsidRPr="00AD6E5A" w:rsidRDefault="00D06B7B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D06B7B" w:rsidRPr="00AD6E5A" w:rsidRDefault="00D06B7B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здравоохранении</w:t>
            </w:r>
          </w:p>
        </w:tc>
        <w:tc>
          <w:tcPr>
            <w:tcW w:w="3684" w:type="dxa"/>
            <w:gridSpan w:val="4"/>
          </w:tcPr>
          <w:p w:rsidR="00D06B7B" w:rsidRDefault="00D06B7B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0B5AD9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социальном волонтерстве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</w:tr>
      <w:tr w:rsidR="00773BD9" w:rsidRPr="00AD6E5A" w:rsidTr="009603E9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культуры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198</w:t>
            </w:r>
          </w:p>
        </w:tc>
      </w:tr>
      <w:tr w:rsidR="00773BD9" w:rsidRPr="00AD6E5A" w:rsidTr="00974F3E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событийном волонтерстве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773BD9" w:rsidRPr="00AD6E5A" w:rsidTr="00E20047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физической культуры и спорта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773BD9" w:rsidRPr="00AD6E5A" w:rsidTr="00F7435D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B350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экологическом волонтерстве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167</w:t>
            </w:r>
          </w:p>
        </w:tc>
      </w:tr>
      <w:tr w:rsidR="00773BD9" w:rsidRPr="00AD6E5A" w:rsidTr="006D66A1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предупреждения и ликвидации последствий ЧС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FB1DC6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содействия органам внутренних дел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383471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волонтеров в инклюзивном </w:t>
            </w:r>
            <w:r w:rsidRPr="00AD6E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добровольчестве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61</w:t>
            </w:r>
          </w:p>
        </w:tc>
      </w:tr>
      <w:tr w:rsidR="00773BD9" w:rsidRPr="00AD6E5A" w:rsidTr="00C07E6A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корпоративном волонтерстве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46224A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«серебряного» возраста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73BD9" w:rsidRPr="00AD6E5A" w:rsidTr="009A328C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семейном добровольчестве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C43990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волонтеров в сфере формирования комфортной городской среды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00309B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собранного мусора (кг)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2000</w:t>
            </w:r>
          </w:p>
        </w:tc>
      </w:tr>
      <w:tr w:rsidR="00773BD9" w:rsidRPr="00AD6E5A" w:rsidTr="00185A91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собранной макулатуры (кг)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  <w:tr w:rsidR="00773BD9" w:rsidRPr="00AD6E5A" w:rsidTr="007A12C4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посаженных деревьев (шт.)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773BD9" w:rsidRPr="00AD6E5A" w:rsidTr="00B60401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собранной крови (литры)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73BD9" w:rsidRPr="00AD6E5A" w:rsidTr="00E7363D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розданных георгиевских лент (шт.)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Более 300</w:t>
            </w:r>
          </w:p>
        </w:tc>
      </w:tr>
      <w:tr w:rsidR="00773BD9" w:rsidRPr="00AD6E5A" w:rsidTr="00A52D0A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благоустроенных памятников и воинских захоронений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73BD9" w:rsidRPr="00AD6E5A" w:rsidTr="002B7940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благоустроенных домов и фасадов зданий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73BD9" w:rsidRPr="00AD6E5A" w:rsidTr="00D253D9">
        <w:trPr>
          <w:trHeight w:val="186"/>
        </w:trPr>
        <w:tc>
          <w:tcPr>
            <w:tcW w:w="675" w:type="dxa"/>
          </w:tcPr>
          <w:p w:rsidR="00773BD9" w:rsidRPr="00AD6E5A" w:rsidRDefault="00773BD9" w:rsidP="008306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6" w:type="dxa"/>
          </w:tcPr>
          <w:p w:rsidR="00773BD9" w:rsidRPr="00AD6E5A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учений по предотвращению ЧС</w:t>
            </w:r>
          </w:p>
        </w:tc>
        <w:tc>
          <w:tcPr>
            <w:tcW w:w="3684" w:type="dxa"/>
            <w:gridSpan w:val="4"/>
          </w:tcPr>
          <w:p w:rsidR="00773BD9" w:rsidRDefault="00773BD9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8E3D09" w:rsidRDefault="008E3D09" w:rsidP="008E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98" w:rsidRDefault="006C32ED" w:rsidP="006C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*необходимо предоставить максимально полную информацию, заполнив таблицу, организовав предварительный опрос среди волонтерских организаций и проанализировав имеющиеся данные.</w:t>
      </w:r>
    </w:p>
    <w:p w:rsidR="006C32ED" w:rsidRDefault="006C32ED" w:rsidP="006C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2ED" w:rsidRDefault="006C32ED" w:rsidP="006C32E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мероприятиям в сфере добровольчества, проведенным в муниципальном образовании с количеством задействованных в них волонтеров (Таблица №2), а также подробным описанием одного самого масштабного мероприятия (Таблица №3). **</w:t>
      </w:r>
    </w:p>
    <w:p w:rsidR="006C32ED" w:rsidRPr="00AD6E5A" w:rsidRDefault="006C32ED" w:rsidP="006C32E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6C32ED" w:rsidRPr="00AD6E5A" w:rsidRDefault="006C32ED" w:rsidP="006C3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D6E5A">
        <w:rPr>
          <w:rFonts w:ascii="Times New Roman" w:hAnsi="Times New Roman" w:cs="Times New Roman"/>
          <w:sz w:val="28"/>
          <w:szCs w:val="24"/>
        </w:rPr>
        <w:t>Таблица №2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97557B" w:rsidRPr="00AD6E5A" w:rsidTr="00773BD9">
        <w:tc>
          <w:tcPr>
            <w:tcW w:w="675" w:type="dxa"/>
          </w:tcPr>
          <w:p w:rsidR="0097557B" w:rsidRPr="00AD6E5A" w:rsidRDefault="0097557B" w:rsidP="009755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535" w:type="dxa"/>
          </w:tcPr>
          <w:p w:rsidR="0097557B" w:rsidRPr="00AD6E5A" w:rsidRDefault="0097557B" w:rsidP="009755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Формат мероприятия</w:t>
            </w:r>
          </w:p>
        </w:tc>
        <w:tc>
          <w:tcPr>
            <w:tcW w:w="2605" w:type="dxa"/>
          </w:tcPr>
          <w:p w:rsidR="0097557B" w:rsidRPr="00AD6E5A" w:rsidRDefault="0097557B" w:rsidP="009755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проведенных мероприятий с учетом численности</w:t>
            </w:r>
          </w:p>
        </w:tc>
        <w:tc>
          <w:tcPr>
            <w:tcW w:w="2606" w:type="dxa"/>
          </w:tcPr>
          <w:p w:rsidR="0097557B" w:rsidRPr="00AD6E5A" w:rsidRDefault="0097557B" w:rsidP="009755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Количество задействованных волонтеров</w:t>
            </w:r>
          </w:p>
        </w:tc>
      </w:tr>
      <w:tr w:rsidR="0097557B" w:rsidRPr="00AD6E5A" w:rsidTr="00773BD9">
        <w:tc>
          <w:tcPr>
            <w:tcW w:w="675" w:type="dxa"/>
          </w:tcPr>
          <w:p w:rsidR="0097557B" w:rsidRPr="00AD6E5A" w:rsidRDefault="0097557B" w:rsidP="009755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97557B" w:rsidP="0097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Мероприятия в сфере добровольчества численностью до 50 человек</w:t>
            </w:r>
          </w:p>
        </w:tc>
        <w:tc>
          <w:tcPr>
            <w:tcW w:w="2605" w:type="dxa"/>
          </w:tcPr>
          <w:p w:rsidR="0097557B" w:rsidRPr="00AD6E5A" w:rsidRDefault="00D81CC9" w:rsidP="006C32E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06" w:type="dxa"/>
          </w:tcPr>
          <w:p w:rsidR="0097557B" w:rsidRPr="00AD6E5A" w:rsidRDefault="00773BD9" w:rsidP="00D81CC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178</w:t>
            </w:r>
          </w:p>
        </w:tc>
      </w:tr>
      <w:tr w:rsidR="0097557B" w:rsidRPr="00AD6E5A" w:rsidTr="00773BD9">
        <w:tc>
          <w:tcPr>
            <w:tcW w:w="675" w:type="dxa"/>
          </w:tcPr>
          <w:p w:rsidR="0097557B" w:rsidRPr="00AD6E5A" w:rsidRDefault="0097557B" w:rsidP="009755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97557B" w:rsidP="009755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Мероприятия в сфере добровольчества численностью до 200 человек</w:t>
            </w:r>
          </w:p>
        </w:tc>
        <w:tc>
          <w:tcPr>
            <w:tcW w:w="2605" w:type="dxa"/>
          </w:tcPr>
          <w:p w:rsidR="0097557B" w:rsidRPr="00AD6E5A" w:rsidRDefault="00D81CC9" w:rsidP="006C32E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06" w:type="dxa"/>
          </w:tcPr>
          <w:p w:rsidR="0097557B" w:rsidRPr="00AD6E5A" w:rsidRDefault="00773BD9" w:rsidP="006C32E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</w:tr>
    </w:tbl>
    <w:p w:rsidR="0097557B" w:rsidRDefault="0097557B" w:rsidP="00975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73BD9" w:rsidRDefault="00773BD9" w:rsidP="00975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73BD9" w:rsidRDefault="00773BD9" w:rsidP="00975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73BD9" w:rsidRPr="00AD6E5A" w:rsidRDefault="00773BD9" w:rsidP="00975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7557B" w:rsidRDefault="0097557B" w:rsidP="00975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7557B" w:rsidRDefault="0097557B" w:rsidP="0097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7557B" w:rsidRDefault="0097557B" w:rsidP="009755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Очные и дистанционные образовательные программы для волонтеров, сотрудников НКО, сотрудников ОМСУ с указанием задач, целевой аудитории, количеством участников, а также результатами проведения образовательных программ и обучающих курсов (Таблица №4).</w:t>
      </w:r>
    </w:p>
    <w:p w:rsidR="0097557B" w:rsidRDefault="0097557B" w:rsidP="0097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57B" w:rsidRPr="00AD6E5A" w:rsidRDefault="0097557B" w:rsidP="00975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D6E5A">
        <w:rPr>
          <w:rFonts w:ascii="Times New Roman" w:hAnsi="Times New Roman" w:cs="Times New Roman"/>
          <w:sz w:val="28"/>
          <w:szCs w:val="24"/>
        </w:rPr>
        <w:t>Таблица №4</w:t>
      </w:r>
    </w:p>
    <w:tbl>
      <w:tblPr>
        <w:tblStyle w:val="a3"/>
        <w:tblW w:w="10456" w:type="dxa"/>
        <w:tblLook w:val="04A0"/>
      </w:tblPr>
      <w:tblGrid>
        <w:gridCol w:w="675"/>
        <w:gridCol w:w="4535"/>
        <w:gridCol w:w="5246"/>
      </w:tblGrid>
      <w:tr w:rsidR="0097557B" w:rsidRPr="00AD6E5A" w:rsidTr="00830604">
        <w:tc>
          <w:tcPr>
            <w:tcW w:w="675" w:type="dxa"/>
          </w:tcPr>
          <w:p w:rsidR="0097557B" w:rsidRPr="00AD6E5A" w:rsidRDefault="0097557B" w:rsidP="008306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535" w:type="dxa"/>
          </w:tcPr>
          <w:p w:rsidR="0097557B" w:rsidRPr="00AD6E5A" w:rsidRDefault="0097557B" w:rsidP="008306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Показатель</w:t>
            </w:r>
            <w:r w:rsidRPr="00AD6E5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вопрос</w:t>
            </w:r>
          </w:p>
        </w:tc>
        <w:tc>
          <w:tcPr>
            <w:tcW w:w="5246" w:type="dxa"/>
          </w:tcPr>
          <w:p w:rsidR="0097557B" w:rsidRPr="00AD6E5A" w:rsidRDefault="0097557B" w:rsidP="008306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 xml:space="preserve">Поле для заполнения </w:t>
            </w:r>
          </w:p>
        </w:tc>
      </w:tr>
      <w:tr w:rsidR="0097557B" w:rsidRPr="00AD6E5A" w:rsidTr="00830604">
        <w:tc>
          <w:tcPr>
            <w:tcW w:w="675" w:type="dxa"/>
          </w:tcPr>
          <w:p w:rsidR="0097557B" w:rsidRPr="00AD6E5A" w:rsidRDefault="0097557B" w:rsidP="00AD6E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97557B" w:rsidP="00AD6E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 w:rsidR="00AD6E5A" w:rsidRPr="00AD6E5A">
              <w:rPr>
                <w:rFonts w:ascii="Times New Roman" w:hAnsi="Times New Roman" w:cs="Times New Roman"/>
                <w:sz w:val="28"/>
                <w:szCs w:val="24"/>
              </w:rPr>
              <w:t>образовательной программы/обучающих курсов</w:t>
            </w:r>
          </w:p>
        </w:tc>
        <w:tc>
          <w:tcPr>
            <w:tcW w:w="5246" w:type="dxa"/>
          </w:tcPr>
          <w:p w:rsidR="0097557B" w:rsidRPr="00285931" w:rsidRDefault="00285931" w:rsidP="0028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</w:p>
        </w:tc>
      </w:tr>
      <w:tr w:rsidR="0097557B" w:rsidRPr="00AD6E5A" w:rsidTr="00830604">
        <w:tc>
          <w:tcPr>
            <w:tcW w:w="675" w:type="dxa"/>
          </w:tcPr>
          <w:p w:rsidR="0097557B" w:rsidRPr="00AD6E5A" w:rsidRDefault="0097557B" w:rsidP="00AD6E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AD6E5A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Задача образовательной программы/обучающих курсов</w:t>
            </w:r>
          </w:p>
        </w:tc>
        <w:tc>
          <w:tcPr>
            <w:tcW w:w="5246" w:type="dxa"/>
          </w:tcPr>
          <w:p w:rsidR="0097557B" w:rsidRPr="00285931" w:rsidRDefault="00285931" w:rsidP="0028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подростков в социально-значимую деятельность, формирование их лидерской позиции, развитие инициативы и общественной активности, приобретение жизненного опыта</w:t>
            </w:r>
          </w:p>
        </w:tc>
      </w:tr>
      <w:tr w:rsidR="0097557B" w:rsidRPr="00AD6E5A" w:rsidTr="00830604">
        <w:tc>
          <w:tcPr>
            <w:tcW w:w="675" w:type="dxa"/>
          </w:tcPr>
          <w:p w:rsidR="0097557B" w:rsidRPr="00AD6E5A" w:rsidRDefault="0097557B" w:rsidP="00AD6E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AD6E5A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Целевая аудитория</w:t>
            </w:r>
          </w:p>
        </w:tc>
        <w:tc>
          <w:tcPr>
            <w:tcW w:w="5246" w:type="dxa"/>
          </w:tcPr>
          <w:p w:rsidR="0097557B" w:rsidRPr="00285931" w:rsidRDefault="00285931" w:rsidP="0028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1">
              <w:rPr>
                <w:rFonts w:ascii="Times New Roman" w:hAnsi="Times New Roman" w:cs="Times New Roman"/>
                <w:sz w:val="24"/>
                <w:szCs w:val="24"/>
              </w:rPr>
              <w:t>Обучающиеся колледжа</w:t>
            </w:r>
          </w:p>
        </w:tc>
      </w:tr>
      <w:tr w:rsidR="0097557B" w:rsidRPr="00AD6E5A" w:rsidTr="00830604">
        <w:tc>
          <w:tcPr>
            <w:tcW w:w="675" w:type="dxa"/>
          </w:tcPr>
          <w:p w:rsidR="0097557B" w:rsidRPr="00AD6E5A" w:rsidRDefault="0097557B" w:rsidP="00AD6E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97557B" w:rsidP="00AD6E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="00AD6E5A" w:rsidRPr="00AD6E5A">
              <w:rPr>
                <w:rFonts w:ascii="Times New Roman" w:hAnsi="Times New Roman" w:cs="Times New Roman"/>
                <w:sz w:val="28"/>
                <w:szCs w:val="24"/>
              </w:rPr>
              <w:t>участников</w:t>
            </w:r>
          </w:p>
        </w:tc>
        <w:tc>
          <w:tcPr>
            <w:tcW w:w="5246" w:type="dxa"/>
          </w:tcPr>
          <w:p w:rsidR="0097557B" w:rsidRPr="00285931" w:rsidRDefault="00773BD9" w:rsidP="0028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97557B" w:rsidRPr="00AD6E5A" w:rsidTr="00830604">
        <w:tc>
          <w:tcPr>
            <w:tcW w:w="675" w:type="dxa"/>
          </w:tcPr>
          <w:p w:rsidR="0097557B" w:rsidRPr="00AD6E5A" w:rsidRDefault="0097557B" w:rsidP="00AD6E5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5" w:type="dxa"/>
          </w:tcPr>
          <w:p w:rsidR="0097557B" w:rsidRPr="00AD6E5A" w:rsidRDefault="00AD6E5A" w:rsidP="008306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6E5A">
              <w:rPr>
                <w:rFonts w:ascii="Times New Roman" w:hAnsi="Times New Roman" w:cs="Times New Roman"/>
                <w:sz w:val="28"/>
                <w:szCs w:val="24"/>
              </w:rPr>
              <w:t>Результаты</w:t>
            </w:r>
          </w:p>
        </w:tc>
        <w:tc>
          <w:tcPr>
            <w:tcW w:w="5246" w:type="dxa"/>
          </w:tcPr>
          <w:p w:rsidR="0097557B" w:rsidRPr="00517955" w:rsidRDefault="00285931" w:rsidP="005179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Привлечение большего числа обучающихся в работу волонтерского корпуса</w:t>
            </w:r>
          </w:p>
        </w:tc>
      </w:tr>
    </w:tbl>
    <w:p w:rsidR="00AD6E5A" w:rsidRPr="00AD6E5A" w:rsidRDefault="00AD6E5A" w:rsidP="00AD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sectPr w:rsidR="00AD6E5A" w:rsidRPr="00AD6E5A" w:rsidSect="006C32ED">
      <w:headerReference w:type="default" r:id="rId7"/>
      <w:pgSz w:w="11906" w:h="16838"/>
      <w:pgMar w:top="1134" w:right="113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92" w:rsidRDefault="00EE7B92" w:rsidP="006C32ED">
      <w:pPr>
        <w:spacing w:after="0" w:line="240" w:lineRule="auto"/>
      </w:pPr>
      <w:r>
        <w:separator/>
      </w:r>
    </w:p>
  </w:endnote>
  <w:endnote w:type="continuationSeparator" w:id="1">
    <w:p w:rsidR="00EE7B92" w:rsidRDefault="00EE7B92" w:rsidP="006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92" w:rsidRDefault="00EE7B92" w:rsidP="006C32ED">
      <w:pPr>
        <w:spacing w:after="0" w:line="240" w:lineRule="auto"/>
      </w:pPr>
      <w:r>
        <w:separator/>
      </w:r>
    </w:p>
  </w:footnote>
  <w:footnote w:type="continuationSeparator" w:id="1">
    <w:p w:rsidR="00EE7B92" w:rsidRDefault="00EE7B92" w:rsidP="006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050266"/>
    </w:sdtPr>
    <w:sdtContent>
      <w:p w:rsidR="006C32ED" w:rsidRDefault="001136D1">
        <w:pPr>
          <w:pStyle w:val="a5"/>
          <w:jc w:val="center"/>
        </w:pPr>
        <w:r>
          <w:fldChar w:fldCharType="begin"/>
        </w:r>
        <w:r w:rsidR="006C32ED">
          <w:instrText>PAGE   \* MERGEFORMAT</w:instrText>
        </w:r>
        <w:r>
          <w:fldChar w:fldCharType="separate"/>
        </w:r>
        <w:r w:rsidR="00787E86">
          <w:rPr>
            <w:noProof/>
          </w:rPr>
          <w:t>3</w:t>
        </w:r>
        <w:r>
          <w:fldChar w:fldCharType="end"/>
        </w:r>
      </w:p>
    </w:sdtContent>
  </w:sdt>
  <w:p w:rsidR="006C32ED" w:rsidRDefault="006C32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D51"/>
    <w:multiLevelType w:val="hybridMultilevel"/>
    <w:tmpl w:val="5E461BCC"/>
    <w:lvl w:ilvl="0" w:tplc="60446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7254D"/>
    <w:multiLevelType w:val="hybridMultilevel"/>
    <w:tmpl w:val="5E461BCC"/>
    <w:lvl w:ilvl="0" w:tplc="60446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A33584"/>
    <w:multiLevelType w:val="hybridMultilevel"/>
    <w:tmpl w:val="5E461BCC"/>
    <w:lvl w:ilvl="0" w:tplc="60446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90ADA"/>
    <w:multiLevelType w:val="hybridMultilevel"/>
    <w:tmpl w:val="1096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14AD"/>
    <w:multiLevelType w:val="hybridMultilevel"/>
    <w:tmpl w:val="5E461BCC"/>
    <w:lvl w:ilvl="0" w:tplc="60446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C58A3"/>
    <w:multiLevelType w:val="hybridMultilevel"/>
    <w:tmpl w:val="36FC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F597A"/>
    <w:multiLevelType w:val="hybridMultilevel"/>
    <w:tmpl w:val="D15C4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28"/>
    <w:rsid w:val="00086849"/>
    <w:rsid w:val="00090180"/>
    <w:rsid w:val="001136D1"/>
    <w:rsid w:val="00247435"/>
    <w:rsid w:val="00285931"/>
    <w:rsid w:val="002B6BF6"/>
    <w:rsid w:val="002F61FF"/>
    <w:rsid w:val="00333EDA"/>
    <w:rsid w:val="00517955"/>
    <w:rsid w:val="005E7A98"/>
    <w:rsid w:val="00614444"/>
    <w:rsid w:val="00626328"/>
    <w:rsid w:val="006C32ED"/>
    <w:rsid w:val="00773BD9"/>
    <w:rsid w:val="00787E86"/>
    <w:rsid w:val="00807BE0"/>
    <w:rsid w:val="008E3D09"/>
    <w:rsid w:val="0097557B"/>
    <w:rsid w:val="00AA10BA"/>
    <w:rsid w:val="00AD6E5A"/>
    <w:rsid w:val="00B35075"/>
    <w:rsid w:val="00BE0DCB"/>
    <w:rsid w:val="00D06B7B"/>
    <w:rsid w:val="00D2131A"/>
    <w:rsid w:val="00D81CC9"/>
    <w:rsid w:val="00EE7B92"/>
    <w:rsid w:val="00F9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35"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3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2ED"/>
  </w:style>
  <w:style w:type="paragraph" w:styleId="a7">
    <w:name w:val="footer"/>
    <w:basedOn w:val="a"/>
    <w:link w:val="a8"/>
    <w:uiPriority w:val="99"/>
    <w:unhideWhenUsed/>
    <w:rsid w:val="006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2ED"/>
  </w:style>
  <w:style w:type="paragraph" w:styleId="a9">
    <w:name w:val="Balloon Text"/>
    <w:basedOn w:val="a"/>
    <w:link w:val="aa"/>
    <w:uiPriority w:val="99"/>
    <w:semiHidden/>
    <w:unhideWhenUsed/>
    <w:rsid w:val="00D8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Инна Григорьевна</dc:creator>
  <cp:keywords/>
  <dc:description/>
  <cp:lastModifiedBy>ADM004</cp:lastModifiedBy>
  <cp:revision>4</cp:revision>
  <dcterms:created xsi:type="dcterms:W3CDTF">2018-11-09T09:48:00Z</dcterms:created>
  <dcterms:modified xsi:type="dcterms:W3CDTF">2019-08-28T07:23:00Z</dcterms:modified>
</cp:coreProperties>
</file>