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A" w:rsidRPr="005C2C2A" w:rsidRDefault="00730EDB" w:rsidP="005C2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2C2A" w:rsidRPr="005C2C2A">
        <w:rPr>
          <w:rFonts w:ascii="Times New Roman" w:hAnsi="Times New Roman" w:cs="Times New Roman"/>
          <w:sz w:val="24"/>
          <w:szCs w:val="24"/>
        </w:rPr>
        <w:t xml:space="preserve">моленское областное государственное бюджетное </w:t>
      </w:r>
    </w:p>
    <w:p w:rsidR="005C2C2A" w:rsidRPr="005C2C2A" w:rsidRDefault="005C2C2A" w:rsidP="005C2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C2A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C2C2A" w:rsidRPr="005C2C2A" w:rsidRDefault="005C2C2A" w:rsidP="005C2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C2A">
        <w:rPr>
          <w:rFonts w:ascii="Times New Roman" w:hAnsi="Times New Roman" w:cs="Times New Roman"/>
          <w:sz w:val="24"/>
          <w:szCs w:val="24"/>
        </w:rPr>
        <w:t>«Росла</w:t>
      </w:r>
      <w:r w:rsidR="008D214E">
        <w:rPr>
          <w:rFonts w:ascii="Times New Roman" w:hAnsi="Times New Roman" w:cs="Times New Roman"/>
          <w:sz w:val="24"/>
          <w:szCs w:val="24"/>
        </w:rPr>
        <w:t>вльский многопрофильный колледж</w:t>
      </w:r>
      <w:r w:rsidRPr="005C2C2A">
        <w:rPr>
          <w:rFonts w:ascii="Times New Roman" w:hAnsi="Times New Roman" w:cs="Times New Roman"/>
          <w:sz w:val="24"/>
          <w:szCs w:val="24"/>
        </w:rPr>
        <w:t>»</w:t>
      </w:r>
    </w:p>
    <w:p w:rsidR="005C2C2A" w:rsidRPr="005C2C2A" w:rsidRDefault="005C2C2A" w:rsidP="005C2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C2A" w:rsidRDefault="005C2C2A" w:rsidP="005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C2A">
        <w:rPr>
          <w:rFonts w:ascii="Times New Roman" w:hAnsi="Times New Roman" w:cs="Times New Roman"/>
          <w:sz w:val="24"/>
          <w:szCs w:val="24"/>
        </w:rPr>
        <w:t xml:space="preserve">ПРИКАЗ  </w:t>
      </w:r>
    </w:p>
    <w:p w:rsidR="00332464" w:rsidRDefault="00332464" w:rsidP="005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C2A" w:rsidRPr="005C2C2A" w:rsidRDefault="005C2C2A" w:rsidP="005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2C2A" w:rsidRDefault="005C2C2A" w:rsidP="005C2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C2A">
        <w:rPr>
          <w:rFonts w:ascii="Times New Roman" w:hAnsi="Times New Roman" w:cs="Times New Roman"/>
          <w:sz w:val="24"/>
          <w:szCs w:val="24"/>
        </w:rPr>
        <w:t xml:space="preserve"> от </w:t>
      </w:r>
      <w:r w:rsidR="006445D2">
        <w:rPr>
          <w:rFonts w:ascii="Times New Roman" w:hAnsi="Times New Roman" w:cs="Times New Roman"/>
          <w:sz w:val="24"/>
          <w:szCs w:val="24"/>
        </w:rPr>
        <w:t>0</w:t>
      </w:r>
      <w:r w:rsidR="00380B36">
        <w:rPr>
          <w:rFonts w:ascii="Times New Roman" w:hAnsi="Times New Roman" w:cs="Times New Roman"/>
          <w:sz w:val="24"/>
          <w:szCs w:val="24"/>
        </w:rPr>
        <w:t>1</w:t>
      </w:r>
      <w:r w:rsidR="006445D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5C2C2A">
        <w:rPr>
          <w:rFonts w:ascii="Times New Roman" w:hAnsi="Times New Roman" w:cs="Times New Roman"/>
          <w:sz w:val="24"/>
          <w:szCs w:val="24"/>
        </w:rPr>
        <w:t xml:space="preserve"> 20</w:t>
      </w:r>
      <w:r w:rsidR="00380B36">
        <w:rPr>
          <w:rFonts w:ascii="Times New Roman" w:hAnsi="Times New Roman" w:cs="Times New Roman"/>
          <w:sz w:val="24"/>
          <w:szCs w:val="24"/>
        </w:rPr>
        <w:t>20</w:t>
      </w:r>
      <w:r w:rsidR="00D850C2">
        <w:rPr>
          <w:rFonts w:ascii="Times New Roman" w:hAnsi="Times New Roman" w:cs="Times New Roman"/>
          <w:sz w:val="24"/>
          <w:szCs w:val="24"/>
        </w:rPr>
        <w:t xml:space="preserve"> </w:t>
      </w:r>
      <w:r w:rsidRPr="005C2C2A">
        <w:rPr>
          <w:rFonts w:ascii="Times New Roman" w:hAnsi="Times New Roman" w:cs="Times New Roman"/>
          <w:sz w:val="24"/>
          <w:szCs w:val="24"/>
        </w:rPr>
        <w:t>года</w:t>
      </w:r>
      <w:r w:rsidRPr="005C2C2A">
        <w:rPr>
          <w:rFonts w:ascii="Times New Roman" w:hAnsi="Times New Roman" w:cs="Times New Roman"/>
          <w:sz w:val="24"/>
          <w:szCs w:val="24"/>
        </w:rPr>
        <w:tab/>
      </w:r>
      <w:r w:rsidRPr="005C2C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C2C2A">
        <w:rPr>
          <w:rFonts w:ascii="Times New Roman" w:hAnsi="Times New Roman" w:cs="Times New Roman"/>
          <w:sz w:val="24"/>
          <w:szCs w:val="24"/>
        </w:rPr>
        <w:tab/>
      </w:r>
      <w:r w:rsidRPr="005C2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15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2C2A">
        <w:rPr>
          <w:rFonts w:ascii="Times New Roman" w:hAnsi="Times New Roman" w:cs="Times New Roman"/>
          <w:sz w:val="24"/>
          <w:szCs w:val="24"/>
        </w:rPr>
        <w:t xml:space="preserve">                                         №</w:t>
      </w:r>
      <w:r w:rsidR="000B5987">
        <w:rPr>
          <w:rFonts w:ascii="Times New Roman" w:hAnsi="Times New Roman" w:cs="Times New Roman"/>
          <w:sz w:val="24"/>
          <w:szCs w:val="24"/>
        </w:rPr>
        <w:t xml:space="preserve"> </w:t>
      </w:r>
      <w:r w:rsidR="00D850C2">
        <w:rPr>
          <w:rFonts w:ascii="Times New Roman" w:hAnsi="Times New Roman" w:cs="Times New Roman"/>
          <w:sz w:val="24"/>
          <w:szCs w:val="24"/>
        </w:rPr>
        <w:t xml:space="preserve"> </w:t>
      </w:r>
      <w:r w:rsidR="00380B36">
        <w:rPr>
          <w:rFonts w:ascii="Times New Roman" w:hAnsi="Times New Roman" w:cs="Times New Roman"/>
          <w:sz w:val="24"/>
          <w:szCs w:val="24"/>
        </w:rPr>
        <w:t>99</w:t>
      </w:r>
      <w:r w:rsidR="00B94398">
        <w:rPr>
          <w:rFonts w:ascii="Times New Roman" w:hAnsi="Times New Roman" w:cs="Times New Roman"/>
          <w:sz w:val="24"/>
          <w:szCs w:val="24"/>
        </w:rPr>
        <w:t xml:space="preserve"> - о</w:t>
      </w:r>
    </w:p>
    <w:p w:rsidR="005C2C2A" w:rsidRPr="005C2C2A" w:rsidRDefault="005C2C2A" w:rsidP="005C2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DB8" w:rsidRDefault="005C2C2A" w:rsidP="0064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AB">
        <w:rPr>
          <w:rFonts w:ascii="Times New Roman" w:hAnsi="Times New Roman" w:cs="Times New Roman"/>
          <w:sz w:val="24"/>
          <w:szCs w:val="24"/>
        </w:rPr>
        <w:t xml:space="preserve">О </w:t>
      </w:r>
      <w:r w:rsidR="00730EDB">
        <w:rPr>
          <w:rFonts w:ascii="Times New Roman" w:hAnsi="Times New Roman" w:cs="Times New Roman"/>
          <w:sz w:val="24"/>
          <w:szCs w:val="24"/>
        </w:rPr>
        <w:t>создании</w:t>
      </w:r>
      <w:r w:rsidR="00366DB8">
        <w:rPr>
          <w:rFonts w:ascii="Times New Roman" w:hAnsi="Times New Roman" w:cs="Times New Roman"/>
          <w:sz w:val="24"/>
          <w:szCs w:val="24"/>
        </w:rPr>
        <w:t xml:space="preserve"> органов</w:t>
      </w:r>
    </w:p>
    <w:p w:rsidR="00332464" w:rsidRDefault="00730EDB" w:rsidP="0064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B8">
        <w:rPr>
          <w:rFonts w:ascii="Times New Roman" w:hAnsi="Times New Roman" w:cs="Times New Roman"/>
          <w:sz w:val="24"/>
          <w:szCs w:val="24"/>
        </w:rPr>
        <w:t>с</w:t>
      </w:r>
      <w:r w:rsidR="006445D2">
        <w:rPr>
          <w:rFonts w:ascii="Times New Roman" w:hAnsi="Times New Roman" w:cs="Times New Roman"/>
          <w:sz w:val="24"/>
          <w:szCs w:val="24"/>
        </w:rPr>
        <w:t xml:space="preserve">туденческого </w:t>
      </w:r>
      <w:r w:rsidR="00366DB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5C2C2A" w:rsidRPr="001513AB" w:rsidRDefault="005C2C2A" w:rsidP="0033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32464" w:rsidRPr="00332464" w:rsidRDefault="005C2C2A" w:rsidP="00366DB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 w:rsidRPr="001513AB">
        <w:t xml:space="preserve">          </w:t>
      </w:r>
      <w:r w:rsidR="00730EDB">
        <w:t xml:space="preserve"> </w:t>
      </w:r>
      <w:r w:rsidR="00332464" w:rsidRPr="00332464">
        <w:rPr>
          <w:color w:val="000000"/>
          <w:szCs w:val="26"/>
          <w:shd w:val="clear" w:color="auto" w:fill="FFFFFF"/>
        </w:rPr>
        <w:t>В целях</w:t>
      </w:r>
      <w:r w:rsidR="00366DB8">
        <w:rPr>
          <w:color w:val="000000"/>
          <w:szCs w:val="26"/>
          <w:shd w:val="clear" w:color="auto" w:fill="FFFFFF"/>
        </w:rPr>
        <w:t xml:space="preserve"> содействия развитию молодежных инициатив и </w:t>
      </w:r>
      <w:r w:rsidR="00332464" w:rsidRPr="00332464">
        <w:rPr>
          <w:color w:val="000000"/>
          <w:szCs w:val="26"/>
          <w:shd w:val="clear" w:color="auto" w:fill="FFFFFF"/>
        </w:rPr>
        <w:t xml:space="preserve"> </w:t>
      </w:r>
      <w:r w:rsidR="00366DB8">
        <w:rPr>
          <w:color w:val="000000"/>
          <w:szCs w:val="26"/>
          <w:shd w:val="clear" w:color="auto" w:fill="FFFFFF"/>
        </w:rPr>
        <w:t>повышения роли обучающихся как субъектов образовательной политики колледжа.</w:t>
      </w:r>
    </w:p>
    <w:p w:rsidR="005C2C2A" w:rsidRPr="001513AB" w:rsidRDefault="005C2C2A" w:rsidP="005C2C2A">
      <w:pPr>
        <w:rPr>
          <w:rFonts w:ascii="Times New Roman" w:hAnsi="Times New Roman" w:cs="Times New Roman"/>
          <w:sz w:val="24"/>
          <w:szCs w:val="24"/>
        </w:rPr>
      </w:pPr>
    </w:p>
    <w:p w:rsidR="005C2C2A" w:rsidRPr="009E3ED2" w:rsidRDefault="005C2C2A" w:rsidP="008D2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3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D214E" w:rsidRDefault="00730EDB" w:rsidP="000A201A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Создать </w:t>
      </w:r>
      <w:r w:rsidR="00366D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Студенческий совет</w:t>
      </w:r>
      <w:r w:rsidR="0033246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1080B"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на </w:t>
      </w:r>
      <w:r w:rsidR="00380B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2020</w:t>
      </w:r>
      <w:r w:rsidR="0091080B"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-20</w:t>
      </w:r>
      <w:r w:rsidR="00380B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21</w:t>
      </w:r>
      <w:r w:rsidR="0091080B"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учебный год </w:t>
      </w:r>
      <w:r w:rsidR="0091080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из числа</w:t>
      </w:r>
      <w:r w:rsidR="0033246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="0033246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обучающихся</w:t>
      </w:r>
      <w:proofErr w:type="gramEnd"/>
      <w:r w:rsidR="0033246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 </w:t>
      </w:r>
      <w:r w:rsidR="008D214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730EDB" w:rsidRPr="009E3ED2" w:rsidRDefault="008D214E" w:rsidP="008D214E">
      <w:pPr>
        <w:pStyle w:val="a4"/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proofErr w:type="gramStart"/>
      <w:r w:rsidR="00730EDB"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следующем</w:t>
      </w:r>
      <w:proofErr w:type="gramEnd"/>
      <w:r w:rsidR="00730EDB"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составе:</w:t>
      </w:r>
      <w:r w:rsidR="00730EDB" w:rsidRPr="009E3ED2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</w:p>
    <w:p w:rsidR="009E3ED2" w:rsidRDefault="00173693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Б.А. Иванов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E3ED2" w:rsidRPr="009E3ED2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– председатель студенческого совета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91080B" w:rsidRDefault="00380B36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С.Н.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Нахаева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руководитель творческого коллектива</w:t>
      </w:r>
    </w:p>
    <w:p w:rsidR="0091080B" w:rsidRDefault="00380B36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Е.Г. Гришаева </w:t>
      </w:r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– руководитель пресс-центра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91080B" w:rsidRDefault="00173693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В.Р.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Куземкин</w:t>
      </w:r>
      <w:proofErr w:type="spellEnd"/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 руководитель волонтерского корпуса колледжа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91080B" w:rsidRDefault="00380B36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Л.Р. Каган</w:t>
      </w:r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 руководитель учебного сектора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91080B" w:rsidRDefault="00380B36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А.А. Семенова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– руководитель социального сектора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91080B" w:rsidRDefault="00173693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Э.Д.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Макарян</w:t>
      </w:r>
      <w:proofErr w:type="spellEnd"/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</w:t>
      </w:r>
      <w:r w:rsidR="0091080B" w:rsidRP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руководитель спортивного сектора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91080B" w:rsidRDefault="00173693" w:rsidP="003D15A6">
      <w:pPr>
        <w:pStyle w:val="a4"/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О.Н.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Нахаева</w:t>
      </w:r>
      <w:proofErr w:type="spellEnd"/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– руководитель </w:t>
      </w:r>
      <w:proofErr w:type="spellStart"/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старостата</w:t>
      </w:r>
      <w:proofErr w:type="spellEnd"/>
      <w:r w:rsidR="0091080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студенческих групп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91080B" w:rsidRDefault="0091080B" w:rsidP="0091080B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Создать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Совет общежития </w:t>
      </w:r>
      <w:r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на 20</w:t>
      </w:r>
      <w:r w:rsidR="00437CF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20</w:t>
      </w:r>
      <w:r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-20</w:t>
      </w:r>
      <w:r w:rsidR="00D850C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</w:t>
      </w:r>
      <w:r w:rsidR="00437CF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1</w:t>
      </w:r>
      <w:r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учебный год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из числа </w:t>
      </w:r>
      <w:proofErr w:type="gram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9E3ED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в следующем составе:</w:t>
      </w:r>
      <w:r w:rsidRPr="009E3ED2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</w:p>
    <w:p w:rsidR="00B95D9F" w:rsidRDefault="00B95D9F" w:rsidP="003D15A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Р.Я.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Бошко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 председатель Совета общежития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A70B89" w:rsidRPr="00B95D9F" w:rsidRDefault="00437CF6" w:rsidP="003D15A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Р.А. Яковлев</w:t>
      </w:r>
      <w:r w:rsidR="00A70B89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 </w:t>
      </w:r>
      <w:r w:rsidR="007064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староста второго этажа</w:t>
      </w:r>
      <w:r w:rsidR="00A70B89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общежития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  <w:r w:rsidR="00A70B89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70645B" w:rsidRDefault="00437CF6" w:rsidP="003D15A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Н.Б.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Праскова</w:t>
      </w:r>
      <w:proofErr w:type="spellEnd"/>
      <w:r w:rsidR="007064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-  староста третьего этажа общежития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70645B" w:rsidRDefault="00A54A92" w:rsidP="003D15A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Д.Д. </w:t>
      </w:r>
      <w:proofErr w:type="spellStart"/>
      <w:r w:rsidR="00437CF6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Кацал</w:t>
      </w:r>
      <w:proofErr w:type="spellEnd"/>
      <w:r w:rsidR="00437CF6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А.Е. Каверина, </w:t>
      </w: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А.А.</w:t>
      </w:r>
      <w:r w:rsidR="00437CF6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Лазарев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7064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– </w:t>
      </w:r>
      <w:proofErr w:type="gramStart"/>
      <w:r w:rsidR="007064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ответственны</w:t>
      </w:r>
      <w:r w:rsidR="00E346A3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е</w:t>
      </w:r>
      <w:proofErr w:type="gramEnd"/>
      <w:r w:rsidR="007064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за санитарно-гигиеническое состояние</w:t>
      </w:r>
      <w:r w:rsidR="00E346A3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комнат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  <w:r w:rsidR="007064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70645B" w:rsidRDefault="00437CF6" w:rsidP="003D15A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Н.А.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Буделенкова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A54A92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А.А. </w:t>
      </w: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Егоров</w:t>
      </w:r>
      <w:r w:rsidR="007064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– </w:t>
      </w:r>
      <w:r w:rsidR="00A131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руководител</w:t>
      </w:r>
      <w:r w:rsidR="00EE46B4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и </w:t>
      </w:r>
      <w:r w:rsidR="00A1315B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учебного сектора</w:t>
      </w:r>
      <w:r w:rsidR="008D214E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;</w:t>
      </w:r>
    </w:p>
    <w:p w:rsidR="00262CA7" w:rsidRDefault="005A178D" w:rsidP="003D15A6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В.Р.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Куземкин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437CF6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В.В. Ковалева </w:t>
      </w:r>
      <w:r w:rsidR="00262CA7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- руководители </w:t>
      </w:r>
      <w:r w:rsidR="003D15A6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262CA7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сектора</w:t>
      </w:r>
      <w:r w:rsidR="003D15A6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досуга</w:t>
      </w:r>
    </w:p>
    <w:p w:rsidR="00E346A3" w:rsidRDefault="005A178D" w:rsidP="008D214E">
      <w:pPr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Д.В. Муравьев, В.В. </w:t>
      </w:r>
      <w:proofErr w:type="spellStart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Афонина</w:t>
      </w:r>
      <w:proofErr w:type="spellEnd"/>
      <w:r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3D15A6">
        <w:rPr>
          <w:rStyle w:val="apple-converted-spa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- руководители  трудового сектора </w:t>
      </w:r>
    </w:p>
    <w:p w:rsidR="00AD2FFC" w:rsidRPr="008D214E" w:rsidRDefault="009E3ED2" w:rsidP="008D21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D2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26A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D214E">
        <w:rPr>
          <w:rFonts w:ascii="Times New Roman" w:hAnsi="Times New Roman" w:cs="Times New Roman"/>
          <w:sz w:val="24"/>
          <w:szCs w:val="24"/>
        </w:rPr>
        <w:t>настоящего</w:t>
      </w:r>
      <w:r w:rsidRPr="006D26A9">
        <w:rPr>
          <w:rFonts w:ascii="Times New Roman" w:hAnsi="Times New Roman" w:cs="Times New Roman"/>
          <w:sz w:val="24"/>
          <w:szCs w:val="24"/>
        </w:rPr>
        <w:t xml:space="preserve"> приказа возложить на заместителя директора по воспитательной работе Петрову Елену Вячеславовну.</w:t>
      </w:r>
    </w:p>
    <w:p w:rsidR="00AD2FFC" w:rsidRDefault="00AD2FFC" w:rsidP="005C2C2A">
      <w:pPr>
        <w:pStyle w:val="a4"/>
        <w:rPr>
          <w:rFonts w:ascii="Times New Roman" w:hAnsi="Times New Roman" w:cs="Times New Roman"/>
        </w:rPr>
      </w:pPr>
    </w:p>
    <w:p w:rsidR="009E3ED2" w:rsidRDefault="005C2C2A" w:rsidP="008D214E">
      <w:pPr>
        <w:pStyle w:val="a4"/>
        <w:rPr>
          <w:rFonts w:ascii="Times New Roman" w:hAnsi="Times New Roman" w:cs="Times New Roman"/>
        </w:rPr>
      </w:pPr>
      <w:r w:rsidRPr="005C2C2A">
        <w:rPr>
          <w:rFonts w:ascii="Times New Roman" w:hAnsi="Times New Roman" w:cs="Times New Roman"/>
        </w:rPr>
        <w:t xml:space="preserve">Директор                               </w:t>
      </w:r>
      <w:r w:rsidR="009E3ED2">
        <w:rPr>
          <w:rFonts w:ascii="Times New Roman" w:hAnsi="Times New Roman" w:cs="Times New Roman"/>
        </w:rPr>
        <w:t xml:space="preserve">                                       </w:t>
      </w:r>
      <w:r w:rsidRPr="005C2C2A">
        <w:rPr>
          <w:rFonts w:ascii="Times New Roman" w:hAnsi="Times New Roman" w:cs="Times New Roman"/>
        </w:rPr>
        <w:t xml:space="preserve">                  </w:t>
      </w:r>
      <w:r w:rsidR="008D214E">
        <w:rPr>
          <w:rFonts w:ascii="Times New Roman" w:hAnsi="Times New Roman" w:cs="Times New Roman"/>
        </w:rPr>
        <w:t xml:space="preserve">                          </w:t>
      </w:r>
      <w:r w:rsidRPr="005C2C2A">
        <w:rPr>
          <w:rFonts w:ascii="Times New Roman" w:hAnsi="Times New Roman" w:cs="Times New Roman"/>
        </w:rPr>
        <w:t xml:space="preserve">    А.Н. </w:t>
      </w:r>
      <w:proofErr w:type="spellStart"/>
      <w:r w:rsidRPr="005C2C2A">
        <w:rPr>
          <w:rFonts w:ascii="Times New Roman" w:hAnsi="Times New Roman" w:cs="Times New Roman"/>
        </w:rPr>
        <w:t>Шарпов</w:t>
      </w:r>
      <w:proofErr w:type="spellEnd"/>
      <w:r w:rsidR="008D214E">
        <w:rPr>
          <w:rFonts w:ascii="Times New Roman" w:hAnsi="Times New Roman" w:cs="Times New Roman"/>
        </w:rPr>
        <w:t xml:space="preserve"> </w:t>
      </w:r>
    </w:p>
    <w:p w:rsidR="008D214E" w:rsidRPr="008D214E" w:rsidRDefault="008D214E" w:rsidP="008D214E">
      <w:pPr>
        <w:pStyle w:val="a4"/>
        <w:rPr>
          <w:rFonts w:ascii="Times New Roman" w:hAnsi="Times New Roman" w:cs="Times New Roman"/>
        </w:rPr>
      </w:pPr>
    </w:p>
    <w:p w:rsidR="00774367" w:rsidRPr="009E3ED2" w:rsidRDefault="00774367" w:rsidP="003D15A6">
      <w:pPr>
        <w:pStyle w:val="a4"/>
        <w:spacing w:line="240" w:lineRule="auto"/>
        <w:rPr>
          <w:rFonts w:ascii="Times New Roman" w:hAnsi="Times New Roman" w:cs="Times New Roman"/>
          <w:sz w:val="24"/>
        </w:rPr>
      </w:pPr>
    </w:p>
    <w:sectPr w:rsidR="00774367" w:rsidRPr="009E3ED2" w:rsidSect="008D214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0F"/>
    <w:multiLevelType w:val="hybridMultilevel"/>
    <w:tmpl w:val="867E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FF2"/>
    <w:multiLevelType w:val="hybridMultilevel"/>
    <w:tmpl w:val="18BAE952"/>
    <w:lvl w:ilvl="0" w:tplc="07C089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62F0"/>
    <w:multiLevelType w:val="hybridMultilevel"/>
    <w:tmpl w:val="30F2F8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D7EC1"/>
    <w:multiLevelType w:val="hybridMultilevel"/>
    <w:tmpl w:val="92B46CD0"/>
    <w:lvl w:ilvl="0" w:tplc="07C089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1402"/>
    <w:multiLevelType w:val="hybridMultilevel"/>
    <w:tmpl w:val="59D6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309E3"/>
    <w:multiLevelType w:val="hybridMultilevel"/>
    <w:tmpl w:val="75A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093A"/>
    <w:multiLevelType w:val="hybridMultilevel"/>
    <w:tmpl w:val="5858B5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C2A"/>
    <w:rsid w:val="00000F67"/>
    <w:rsid w:val="0003218D"/>
    <w:rsid w:val="000A201A"/>
    <w:rsid w:val="000B5987"/>
    <w:rsid w:val="00173693"/>
    <w:rsid w:val="00196BD8"/>
    <w:rsid w:val="00211EF0"/>
    <w:rsid w:val="00262CA7"/>
    <w:rsid w:val="00332464"/>
    <w:rsid w:val="00366DB8"/>
    <w:rsid w:val="00376246"/>
    <w:rsid w:val="00380B36"/>
    <w:rsid w:val="003833F7"/>
    <w:rsid w:val="003A6203"/>
    <w:rsid w:val="003D15A6"/>
    <w:rsid w:val="00404E29"/>
    <w:rsid w:val="00437CF6"/>
    <w:rsid w:val="00515F08"/>
    <w:rsid w:val="005A178D"/>
    <w:rsid w:val="005C2C2A"/>
    <w:rsid w:val="005E2913"/>
    <w:rsid w:val="006049F5"/>
    <w:rsid w:val="006445D2"/>
    <w:rsid w:val="00655B94"/>
    <w:rsid w:val="006A745C"/>
    <w:rsid w:val="006D1306"/>
    <w:rsid w:val="006D26A9"/>
    <w:rsid w:val="006F790C"/>
    <w:rsid w:val="0070645B"/>
    <w:rsid w:val="00730EDB"/>
    <w:rsid w:val="0073173A"/>
    <w:rsid w:val="00733052"/>
    <w:rsid w:val="00743AEE"/>
    <w:rsid w:val="00751917"/>
    <w:rsid w:val="007535B8"/>
    <w:rsid w:val="00774367"/>
    <w:rsid w:val="00795B94"/>
    <w:rsid w:val="00812247"/>
    <w:rsid w:val="00813771"/>
    <w:rsid w:val="00834CCA"/>
    <w:rsid w:val="00896BCE"/>
    <w:rsid w:val="008D214E"/>
    <w:rsid w:val="008D59E5"/>
    <w:rsid w:val="0091080B"/>
    <w:rsid w:val="0091297E"/>
    <w:rsid w:val="00912B64"/>
    <w:rsid w:val="00920CA4"/>
    <w:rsid w:val="00972E1E"/>
    <w:rsid w:val="009E3ED2"/>
    <w:rsid w:val="00A11DD3"/>
    <w:rsid w:val="00A1315B"/>
    <w:rsid w:val="00A15326"/>
    <w:rsid w:val="00A54A92"/>
    <w:rsid w:val="00A70B89"/>
    <w:rsid w:val="00AD27F4"/>
    <w:rsid w:val="00AD2FFC"/>
    <w:rsid w:val="00B94398"/>
    <w:rsid w:val="00B95D9F"/>
    <w:rsid w:val="00C06D19"/>
    <w:rsid w:val="00CF3722"/>
    <w:rsid w:val="00D850C2"/>
    <w:rsid w:val="00D9055D"/>
    <w:rsid w:val="00E20B0B"/>
    <w:rsid w:val="00E346A3"/>
    <w:rsid w:val="00EB4AE5"/>
    <w:rsid w:val="00EB6C53"/>
    <w:rsid w:val="00ED266C"/>
    <w:rsid w:val="00EE46B4"/>
    <w:rsid w:val="00EF7302"/>
    <w:rsid w:val="00F27C02"/>
    <w:rsid w:val="00F363F2"/>
    <w:rsid w:val="00F56712"/>
    <w:rsid w:val="00F869A1"/>
    <w:rsid w:val="00FC2D13"/>
    <w:rsid w:val="00FC5DF9"/>
    <w:rsid w:val="00FD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B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C2A"/>
    <w:pPr>
      <w:ind w:left="720"/>
      <w:contextualSpacing/>
    </w:pPr>
  </w:style>
  <w:style w:type="character" w:customStyle="1" w:styleId="apple-converted-space">
    <w:name w:val="apple-converted-space"/>
    <w:basedOn w:val="a0"/>
    <w:rsid w:val="00730EDB"/>
  </w:style>
  <w:style w:type="paragraph" w:styleId="a5">
    <w:name w:val="Balloon Text"/>
    <w:basedOn w:val="a"/>
    <w:link w:val="a6"/>
    <w:uiPriority w:val="99"/>
    <w:semiHidden/>
    <w:unhideWhenUsed/>
    <w:rsid w:val="0060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9F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3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10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Geits</dc:creator>
  <cp:keywords/>
  <dc:description/>
  <cp:lastModifiedBy>ADM004</cp:lastModifiedBy>
  <cp:revision>32</cp:revision>
  <cp:lastPrinted>2019-09-12T07:32:00Z</cp:lastPrinted>
  <dcterms:created xsi:type="dcterms:W3CDTF">2003-12-31T23:59:00Z</dcterms:created>
  <dcterms:modified xsi:type="dcterms:W3CDTF">2020-10-14T12:59:00Z</dcterms:modified>
</cp:coreProperties>
</file>