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71" w:rsidRDefault="00D14E24" w:rsidP="005675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  <w:color w:val="001F5F"/>
          <w:lang w:eastAsia="ru-RU"/>
        </w:rPr>
        <w:drawing>
          <wp:inline distT="0" distB="0" distL="0" distR="0">
            <wp:extent cx="3104515" cy="1084580"/>
            <wp:effectExtent l="19050" t="0" r="635" b="0"/>
            <wp:docPr id="1" name="Рисунок 1" descr="att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a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571" w:rsidRPr="00567571">
        <w:rPr>
          <w:rFonts w:ascii="Times New Roman" w:hAnsi="Times New Roman"/>
          <w:sz w:val="24"/>
          <w:szCs w:val="28"/>
        </w:rPr>
        <w:t>.</w:t>
      </w:r>
    </w:p>
    <w:p w:rsidR="00A50843" w:rsidRPr="0054668D" w:rsidRDefault="00567571" w:rsidP="005675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7571">
        <w:rPr>
          <w:rFonts w:ascii="Times New Roman" w:hAnsi="Times New Roman"/>
          <w:b/>
          <w:sz w:val="26"/>
          <w:szCs w:val="26"/>
        </w:rPr>
        <w:t xml:space="preserve">ПЛАН ЗАСТРОЙКИ </w:t>
      </w:r>
    </w:p>
    <w:p w:rsidR="00567571" w:rsidRPr="00567571" w:rsidRDefault="00567571" w:rsidP="005675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7571">
        <w:rPr>
          <w:rFonts w:ascii="Times New Roman" w:hAnsi="Times New Roman"/>
          <w:b/>
          <w:sz w:val="26"/>
          <w:szCs w:val="26"/>
          <w:lang w:val="en-US"/>
        </w:rPr>
        <w:t>V</w:t>
      </w:r>
      <w:r w:rsidRPr="00567571">
        <w:rPr>
          <w:rFonts w:ascii="Times New Roman" w:hAnsi="Times New Roman"/>
          <w:b/>
          <w:sz w:val="26"/>
          <w:szCs w:val="26"/>
        </w:rPr>
        <w:t xml:space="preserve"> ОТКРЫТОГО РЕГИОНАЛЬНОГО ЧЕМПИОНАТА</w:t>
      </w:r>
    </w:p>
    <w:p w:rsidR="00567571" w:rsidRPr="00567571" w:rsidRDefault="00567571" w:rsidP="005675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7571">
        <w:rPr>
          <w:rFonts w:ascii="Times New Roman" w:hAnsi="Times New Roman"/>
          <w:b/>
          <w:sz w:val="26"/>
          <w:szCs w:val="26"/>
        </w:rPr>
        <w:t>«МОЛОДЫЕ ПРОФЕССИОНАЛЫ» (</w:t>
      </w:r>
      <w:r w:rsidRPr="00567571">
        <w:rPr>
          <w:rFonts w:ascii="Times New Roman" w:hAnsi="Times New Roman"/>
          <w:b/>
          <w:sz w:val="26"/>
          <w:szCs w:val="26"/>
          <w:lang w:val="en-US"/>
        </w:rPr>
        <w:t>WORLDSKILLS</w:t>
      </w:r>
      <w:r w:rsidRPr="00567571">
        <w:rPr>
          <w:rFonts w:ascii="Times New Roman" w:hAnsi="Times New Roman"/>
          <w:b/>
          <w:sz w:val="26"/>
          <w:szCs w:val="26"/>
        </w:rPr>
        <w:t xml:space="preserve"> </w:t>
      </w:r>
      <w:r w:rsidRPr="00567571">
        <w:rPr>
          <w:rFonts w:ascii="Times New Roman" w:hAnsi="Times New Roman"/>
          <w:b/>
          <w:sz w:val="26"/>
          <w:szCs w:val="26"/>
          <w:lang w:val="en-US"/>
        </w:rPr>
        <w:t>RUSSIA</w:t>
      </w:r>
      <w:r w:rsidRPr="00567571">
        <w:rPr>
          <w:rFonts w:ascii="Times New Roman" w:hAnsi="Times New Roman"/>
          <w:b/>
          <w:sz w:val="26"/>
          <w:szCs w:val="26"/>
        </w:rPr>
        <w:t>)</w:t>
      </w:r>
    </w:p>
    <w:p w:rsidR="00567571" w:rsidRPr="00567571" w:rsidRDefault="00567571" w:rsidP="005675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7571">
        <w:rPr>
          <w:rFonts w:ascii="Times New Roman" w:hAnsi="Times New Roman"/>
          <w:b/>
          <w:sz w:val="26"/>
          <w:szCs w:val="26"/>
        </w:rPr>
        <w:t>СМОЛЕНСКОЙ ОБЛАСТИ</w:t>
      </w:r>
    </w:p>
    <w:p w:rsidR="00567571" w:rsidRPr="00567571" w:rsidRDefault="00567571" w:rsidP="005675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7571">
        <w:rPr>
          <w:rFonts w:ascii="Times New Roman" w:hAnsi="Times New Roman"/>
          <w:b/>
          <w:sz w:val="26"/>
          <w:szCs w:val="26"/>
        </w:rPr>
        <w:t>ПО КОПМЕТЕНЦИИ «ТЕХНОЛОГИИ МОДЫ» - ЮНИОРЫ 12-14 лет</w:t>
      </w:r>
    </w:p>
    <w:p w:rsidR="00567571" w:rsidRPr="00567571" w:rsidRDefault="00567571" w:rsidP="005675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7571">
        <w:rPr>
          <w:rFonts w:ascii="Times New Roman" w:hAnsi="Times New Roman"/>
          <w:b/>
          <w:sz w:val="26"/>
          <w:szCs w:val="26"/>
        </w:rPr>
        <w:t>2-6 марта 2020 ГОДА</w:t>
      </w:r>
    </w:p>
    <w:p w:rsidR="00567571" w:rsidRPr="00567571" w:rsidRDefault="00567571" w:rsidP="005675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6636" w:rsidRDefault="0054668D" w:rsidP="00FC663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36830</wp:posOffset>
            </wp:positionV>
            <wp:extent cx="5390515" cy="7623175"/>
            <wp:effectExtent l="0" t="0" r="0" b="0"/>
            <wp:wrapThrough wrapText="bothSides">
              <wp:wrapPolygon edited="0">
                <wp:start x="0" y="0"/>
                <wp:lineTo x="0" y="21537"/>
                <wp:lineTo x="21526" y="21537"/>
                <wp:lineTo x="21526" y="0"/>
                <wp:lineTo x="0" y="0"/>
              </wp:wrapPolygon>
            </wp:wrapThrough>
            <wp:docPr id="2" name="Рисунок 2" descr="E:\WSR\WSR -Рославль\План застро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SR\WSR -Рославль\План застрой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525" t="1950" r="7377" b="15826"/>
                    <a:stretch/>
                  </pic:blipFill>
                  <pic:spPr bwMode="auto">
                    <a:xfrm>
                      <a:off x="0" y="0"/>
                      <a:ext cx="5390515" cy="762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7571" w:rsidRDefault="00567571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7571" w:rsidRDefault="00567571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7571" w:rsidRDefault="00567571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7571" w:rsidRDefault="00567571" w:rsidP="00FC6636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67571" w:rsidRDefault="00567571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7571" w:rsidRDefault="00567571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7571" w:rsidRDefault="00567571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71A6" w:rsidRDefault="00C571A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6636" w:rsidRPr="001171DE" w:rsidRDefault="00FC663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6636" w:rsidRPr="001171DE" w:rsidRDefault="00FC663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6636" w:rsidRPr="001171DE" w:rsidRDefault="00FC663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6636" w:rsidRPr="001171DE" w:rsidRDefault="00FC663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6636" w:rsidRPr="001171DE" w:rsidRDefault="00FC663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6636" w:rsidRPr="001171DE" w:rsidRDefault="00FC663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6636" w:rsidRPr="001171DE" w:rsidRDefault="00FC663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6636" w:rsidRPr="001171DE" w:rsidRDefault="00FC663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6636" w:rsidRPr="001171DE" w:rsidRDefault="00FC663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6636" w:rsidRPr="001171DE" w:rsidRDefault="00FC663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6636" w:rsidRPr="001171DE" w:rsidRDefault="00FC663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6636" w:rsidRPr="001171DE" w:rsidRDefault="00FC6636" w:rsidP="00FC6636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FC6636" w:rsidRPr="001171DE" w:rsidSect="00567571">
      <w:headerReference w:type="even" r:id="rId8"/>
      <w:headerReference w:type="first" r:id="rId9"/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85" w:rsidRDefault="00E51D85">
      <w:pPr>
        <w:spacing w:after="0" w:line="240" w:lineRule="auto"/>
      </w:pPr>
      <w:r>
        <w:separator/>
      </w:r>
    </w:p>
  </w:endnote>
  <w:endnote w:type="continuationSeparator" w:id="0">
    <w:p w:rsidR="00E51D85" w:rsidRDefault="00E5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85" w:rsidRDefault="00E51D85">
      <w:pPr>
        <w:spacing w:after="0" w:line="240" w:lineRule="auto"/>
      </w:pPr>
      <w:r>
        <w:separator/>
      </w:r>
    </w:p>
  </w:footnote>
  <w:footnote w:type="continuationSeparator" w:id="0">
    <w:p w:rsidR="00E51D85" w:rsidRDefault="00E5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49" w:rsidRDefault="0089018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497469" o:spid="_x0000_s2050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РКЦ_Вер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49" w:rsidRDefault="0089018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497468" o:spid="_x0000_s2049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РКЦ_Верт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0843"/>
    <w:rsid w:val="00040A54"/>
    <w:rsid w:val="000C277D"/>
    <w:rsid w:val="001171DE"/>
    <w:rsid w:val="001C603E"/>
    <w:rsid w:val="003A1AAE"/>
    <w:rsid w:val="00511D4E"/>
    <w:rsid w:val="0054668D"/>
    <w:rsid w:val="00567571"/>
    <w:rsid w:val="00890183"/>
    <w:rsid w:val="00A50843"/>
    <w:rsid w:val="00C571A6"/>
    <w:rsid w:val="00D14E24"/>
    <w:rsid w:val="00E51D85"/>
    <w:rsid w:val="00FC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843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A50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6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57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5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sapo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Анюта</cp:lastModifiedBy>
  <cp:revision>10</cp:revision>
  <cp:lastPrinted>2020-01-15T07:14:00Z</cp:lastPrinted>
  <dcterms:created xsi:type="dcterms:W3CDTF">2019-12-03T12:51:00Z</dcterms:created>
  <dcterms:modified xsi:type="dcterms:W3CDTF">2020-02-02T14:10:00Z</dcterms:modified>
</cp:coreProperties>
</file>