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E6" w:rsidRDefault="00AD56B1">
      <w:pPr>
        <w:rPr>
          <w:rFonts w:ascii="Times New Roman" w:hAnsi="Times New Roman" w:cs="Times New Roman"/>
          <w:sz w:val="28"/>
          <w:szCs w:val="28"/>
        </w:rPr>
      </w:pPr>
      <w:r w:rsidRPr="00AD56B1">
        <w:rPr>
          <w:rFonts w:ascii="Times New Roman" w:hAnsi="Times New Roman" w:cs="Times New Roman"/>
          <w:sz w:val="28"/>
          <w:szCs w:val="28"/>
        </w:rPr>
        <w:t>Савкина Марина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 т.89107112267</w:t>
      </w:r>
    </w:p>
    <w:p w:rsidR="00AD56B1" w:rsidRPr="0033610C" w:rsidRDefault="008849E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AD56B1" w:rsidRPr="00484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sawkinamarina</w:t>
        </w:r>
        <w:r w:rsidR="00AD56B1" w:rsidRPr="0033610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D56B1" w:rsidRPr="00484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D56B1" w:rsidRPr="003361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56B1" w:rsidRPr="004844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56B1" w:rsidRDefault="00AD56B1" w:rsidP="00AD56B1">
      <w:pPr>
        <w:jc w:val="center"/>
        <w:rPr>
          <w:rFonts w:ascii="Times New Roman" w:hAnsi="Times New Roman" w:cs="Times New Roman"/>
          <w:sz w:val="32"/>
          <w:szCs w:val="32"/>
        </w:rPr>
      </w:pPr>
      <w:r w:rsidRPr="00AD56B1">
        <w:rPr>
          <w:rFonts w:ascii="Times New Roman" w:hAnsi="Times New Roman" w:cs="Times New Roman"/>
          <w:sz w:val="32"/>
          <w:szCs w:val="32"/>
        </w:rPr>
        <w:t>О компетенции</w:t>
      </w:r>
    </w:p>
    <w:p w:rsidR="00AD56B1" w:rsidRDefault="00AD56B1" w:rsidP="00AD56B1">
      <w:pPr>
        <w:pStyle w:val="Default"/>
      </w:pPr>
    </w:p>
    <w:p w:rsidR="00AD56B1" w:rsidRDefault="00AD56B1" w:rsidP="00AD56B1">
      <w:pPr>
        <w:pStyle w:val="Default"/>
        <w:rPr>
          <w:color w:val="auto"/>
        </w:rPr>
      </w:pPr>
    </w:p>
    <w:p w:rsidR="00AD56B1" w:rsidRPr="00974368" w:rsidRDefault="00AD56B1" w:rsidP="00974368">
      <w:pPr>
        <w:pStyle w:val="Default"/>
        <w:jc w:val="both"/>
        <w:rPr>
          <w:color w:val="auto"/>
          <w:sz w:val="28"/>
          <w:szCs w:val="28"/>
        </w:rPr>
      </w:pPr>
      <w:r w:rsidRPr="00AD56B1">
        <w:rPr>
          <w:color w:val="auto"/>
          <w:sz w:val="28"/>
          <w:szCs w:val="28"/>
        </w:rPr>
        <w:t xml:space="preserve">Название профессиональной компетенции: </w:t>
      </w:r>
      <w:r w:rsidRPr="00974368">
        <w:rPr>
          <w:b/>
          <w:color w:val="auto"/>
          <w:sz w:val="28"/>
          <w:szCs w:val="28"/>
        </w:rPr>
        <w:t>«Технологии моды»</w:t>
      </w:r>
      <w:r w:rsidR="00974368" w:rsidRPr="00974368">
        <w:rPr>
          <w:b/>
          <w:color w:val="auto"/>
          <w:sz w:val="28"/>
          <w:szCs w:val="28"/>
        </w:rPr>
        <w:t xml:space="preserve">  </w:t>
      </w:r>
      <w:r w:rsidR="00974368" w:rsidRPr="00974368">
        <w:rPr>
          <w:b/>
          <w:color w:val="auto"/>
          <w:sz w:val="28"/>
          <w:szCs w:val="28"/>
          <w:lang w:val="en-US"/>
        </w:rPr>
        <w:t>JS</w:t>
      </w:r>
      <w:r w:rsidR="00974368" w:rsidRPr="00974368">
        <w:rPr>
          <w:b/>
          <w:color w:val="auto"/>
          <w:sz w:val="28"/>
          <w:szCs w:val="28"/>
        </w:rPr>
        <w:t>-31</w:t>
      </w:r>
    </w:p>
    <w:p w:rsidR="00AD56B1" w:rsidRPr="00AD56B1" w:rsidRDefault="00AD56B1" w:rsidP="0097436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56B1">
        <w:rPr>
          <w:color w:val="auto"/>
          <w:sz w:val="28"/>
          <w:szCs w:val="28"/>
        </w:rPr>
        <w:t xml:space="preserve">Специалист компетенции «Технологии моды» осуществляет виды деятельности, связанные с созданием одежды. Его техническая квалификация включает в себя навыки и умения по проектированию; разработке дизайна, технической документации на изготовление; конструированию лекал и шаблонов; раскрою, изготовлению и отделке одежды. </w:t>
      </w:r>
    </w:p>
    <w:p w:rsidR="00AD56B1" w:rsidRPr="00AD56B1" w:rsidRDefault="00AD56B1" w:rsidP="0097436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56B1">
        <w:rPr>
          <w:color w:val="auto"/>
          <w:sz w:val="28"/>
          <w:szCs w:val="28"/>
        </w:rPr>
        <w:t xml:space="preserve">При работе над заданием специалист должен уметь бережно относиться к предоставленным материалам, уметь выбирать технологические способы обработки на современном оборудовании. </w:t>
      </w:r>
    </w:p>
    <w:p w:rsidR="00AD56B1" w:rsidRPr="00AD56B1" w:rsidRDefault="00AD56B1" w:rsidP="0097436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56B1">
        <w:rPr>
          <w:color w:val="auto"/>
          <w:sz w:val="28"/>
          <w:szCs w:val="28"/>
        </w:rPr>
        <w:t xml:space="preserve">Дизайн одежды требует творческого мышления, знаний последних тенденций моды и оборудования. </w:t>
      </w:r>
    </w:p>
    <w:p w:rsidR="00AD56B1" w:rsidRPr="00AD56B1" w:rsidRDefault="00AD56B1" w:rsidP="0097436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56B1">
        <w:rPr>
          <w:color w:val="auto"/>
          <w:sz w:val="28"/>
          <w:szCs w:val="28"/>
        </w:rPr>
        <w:t xml:space="preserve">Задания должны быть выполнены четко, точно, в соответствии с конкурсными требованиями. </w:t>
      </w:r>
    </w:p>
    <w:p w:rsidR="00974368" w:rsidRDefault="00974368" w:rsidP="00974368">
      <w:pPr>
        <w:pStyle w:val="Default"/>
        <w:jc w:val="both"/>
      </w:pPr>
    </w:p>
    <w:p w:rsidR="00974368" w:rsidRDefault="00974368" w:rsidP="00974368">
      <w:pPr>
        <w:spacing w:line="240" w:lineRule="auto"/>
        <w:jc w:val="both"/>
        <w:rPr>
          <w:b/>
          <w:sz w:val="28"/>
          <w:szCs w:val="28"/>
        </w:rPr>
      </w:pPr>
      <w:r w:rsidRPr="00974368">
        <w:rPr>
          <w:b/>
          <w:sz w:val="28"/>
          <w:szCs w:val="28"/>
        </w:rPr>
        <w:t>«</w:t>
      </w:r>
      <w:proofErr w:type="spellStart"/>
      <w:r w:rsidRPr="00974368">
        <w:rPr>
          <w:b/>
          <w:sz w:val="28"/>
          <w:szCs w:val="28"/>
        </w:rPr>
        <w:t>JuniorSkills</w:t>
      </w:r>
      <w:proofErr w:type="spellEnd"/>
      <w:r w:rsidRPr="00974368">
        <w:rPr>
          <w:b/>
          <w:sz w:val="28"/>
          <w:szCs w:val="28"/>
        </w:rPr>
        <w:t>»</w:t>
      </w: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Юниоры это конкурсанты</w:t>
      </w: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610C" w:rsidRPr="0033610C" w:rsidRDefault="0033610C" w:rsidP="00336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0C">
        <w:rPr>
          <w:rFonts w:ascii="Times New Roman" w:hAnsi="Times New Roman" w:cs="Times New Roman"/>
          <w:sz w:val="28"/>
          <w:szCs w:val="28"/>
        </w:rPr>
        <w:lastRenderedPageBreak/>
        <w:t xml:space="preserve">ЮНИОРЫ </w:t>
      </w:r>
      <w:proofErr w:type="gramStart"/>
      <w:r w:rsidRPr="0033610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3610C">
        <w:rPr>
          <w:rFonts w:ascii="Times New Roman" w:hAnsi="Times New Roman" w:cs="Times New Roman"/>
          <w:sz w:val="28"/>
          <w:szCs w:val="28"/>
        </w:rPr>
        <w:t>ТО КОНКУРСАНТЫ ВОЗРАСТНОЙ КАТЕГОРИИ “16 ЛЕТ И МОЛОЖЕ”,</w:t>
      </w:r>
    </w:p>
    <w:p w:rsidR="0033610C" w:rsidRPr="0033610C" w:rsidRDefault="0033610C" w:rsidP="00336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10C">
        <w:rPr>
          <w:rFonts w:ascii="Times New Roman" w:hAnsi="Times New Roman" w:cs="Times New Roman"/>
          <w:sz w:val="28"/>
          <w:szCs w:val="28"/>
        </w:rPr>
        <w:t>ШКОЛЬНИКИ И СТУДЕНТЫ СПО ОТ 14 ДО 16 ЛЕТ (ПО ОТДЕЛЬНЫМ</w:t>
      </w:r>
      <w:proofErr w:type="gramEnd"/>
    </w:p>
    <w:p w:rsidR="0033610C" w:rsidRPr="0033610C" w:rsidRDefault="0033610C" w:rsidP="00336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10C">
        <w:rPr>
          <w:rFonts w:ascii="Times New Roman" w:hAnsi="Times New Roman" w:cs="Times New Roman"/>
          <w:sz w:val="28"/>
          <w:szCs w:val="28"/>
        </w:rPr>
        <w:t>КОМПЕТЕНЦИЯМ ОТ 10 ЛЕТ), КОТОРЫЕ ОВЛАДЕВАЮТ НАВЫКАМИ В</w:t>
      </w:r>
      <w:proofErr w:type="gramEnd"/>
    </w:p>
    <w:p w:rsidR="0033610C" w:rsidRPr="0033610C" w:rsidRDefault="0033610C" w:rsidP="00336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0C">
        <w:rPr>
          <w:rFonts w:ascii="Times New Roman" w:hAnsi="Times New Roman" w:cs="Times New Roman"/>
          <w:sz w:val="28"/>
          <w:szCs w:val="28"/>
        </w:rPr>
        <w:t xml:space="preserve">ВЫБРАННОЙ КОМПЕТЕНЦИИ, ПОЛУЧАЮТ </w:t>
      </w:r>
      <w:proofErr w:type="gramStart"/>
      <w:r w:rsidRPr="0033610C">
        <w:rPr>
          <w:rFonts w:ascii="Times New Roman" w:hAnsi="Times New Roman" w:cs="Times New Roman"/>
          <w:sz w:val="28"/>
          <w:szCs w:val="28"/>
        </w:rPr>
        <w:t>РАННЮЮ</w:t>
      </w:r>
      <w:proofErr w:type="gramEnd"/>
    </w:p>
    <w:p w:rsidR="0033610C" w:rsidRPr="0033610C" w:rsidRDefault="0033610C" w:rsidP="00336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0C">
        <w:rPr>
          <w:rFonts w:ascii="Times New Roman" w:hAnsi="Times New Roman" w:cs="Times New Roman"/>
          <w:sz w:val="28"/>
          <w:szCs w:val="28"/>
        </w:rPr>
        <w:t>ПРЕДПРОФЕССИОНАЛЬНУЮ ПОДГОТОВКУ, ОПРЕДЕЛЯЮТСЯ С ВЫБОРОМ</w:t>
      </w:r>
    </w:p>
    <w:p w:rsidR="0033610C" w:rsidRDefault="0033610C" w:rsidP="00336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0C">
        <w:rPr>
          <w:rFonts w:ascii="Times New Roman" w:hAnsi="Times New Roman" w:cs="Times New Roman"/>
          <w:sz w:val="28"/>
          <w:szCs w:val="28"/>
        </w:rPr>
        <w:t>ПРОФЕССИИ И СВОЕГО МЕСТА В ЖИЗНИ</w:t>
      </w:r>
    </w:p>
    <w:p w:rsidR="0033610C" w:rsidRDefault="0033610C" w:rsidP="0033610C">
      <w:pPr>
        <w:pStyle w:val="Default"/>
        <w:rPr>
          <w:rFonts w:ascii="Arial" w:hAnsi="Arial" w:cs="Arial"/>
        </w:rPr>
      </w:pPr>
      <w:r>
        <w:rPr>
          <w:sz w:val="28"/>
          <w:szCs w:val="28"/>
        </w:rPr>
        <w:tab/>
      </w:r>
    </w:p>
    <w:p w:rsidR="0033610C" w:rsidRP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610C" w:rsidRPr="0033610C" w:rsidSect="0033610C">
          <w:pgSz w:w="12406" w:h="16840"/>
          <w:pgMar w:top="2648" w:right="1400" w:bottom="2671" w:left="425" w:header="720" w:footer="720" w:gutter="0"/>
          <w:cols w:space="720"/>
          <w:noEndnote/>
        </w:sectPr>
      </w:pPr>
    </w:p>
    <w:p w:rsidR="0033610C" w:rsidRPr="0033610C" w:rsidRDefault="0033610C" w:rsidP="00336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2"/>
          <w:szCs w:val="42"/>
        </w:rPr>
      </w:pPr>
    </w:p>
    <w:tbl>
      <w:tblPr>
        <w:tblW w:w="117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862"/>
        <w:gridCol w:w="5862"/>
      </w:tblGrid>
      <w:tr w:rsidR="0033610C" w:rsidRPr="0033610C" w:rsidTr="0033610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862" w:type="dxa"/>
          </w:tcPr>
          <w:p w:rsidR="0033610C" w:rsidRPr="0033610C" w:rsidRDefault="0033610C" w:rsidP="0033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“взрослых” компетенций WSR</w:t>
            </w:r>
            <w:r w:rsidRPr="00336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16 -22 года</w:t>
            </w:r>
          </w:p>
        </w:tc>
        <w:tc>
          <w:tcPr>
            <w:tcW w:w="5862" w:type="dxa"/>
          </w:tcPr>
          <w:p w:rsidR="0033610C" w:rsidRPr="0033610C" w:rsidRDefault="0033610C" w:rsidP="0033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лет и моложе</w:t>
            </w:r>
          </w:p>
        </w:tc>
      </w:tr>
      <w:tr w:rsidR="0033610C" w:rsidRPr="0033610C" w:rsidTr="0033610C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862" w:type="dxa"/>
          </w:tcPr>
          <w:p w:rsidR="0033610C" w:rsidRPr="0033610C" w:rsidRDefault="0033610C" w:rsidP="0033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Инфраструктура и задание </w:t>
            </w:r>
            <w:proofErr w:type="gramStart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ориентированы</w:t>
            </w:r>
            <w:proofErr w:type="gramEnd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профессионалов</w:t>
            </w:r>
          </w:p>
        </w:tc>
        <w:tc>
          <w:tcPr>
            <w:tcW w:w="5862" w:type="dxa"/>
          </w:tcPr>
          <w:p w:rsidR="0033610C" w:rsidRPr="0033610C" w:rsidRDefault="0033610C" w:rsidP="0033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и задание адаптированы под требования условий труда для несовершеннолетних</w:t>
            </w:r>
            <w:proofErr w:type="gramEnd"/>
          </w:p>
        </w:tc>
      </w:tr>
      <w:tr w:rsidR="0033610C" w:rsidRPr="0033610C" w:rsidTr="0033610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862" w:type="dxa"/>
          </w:tcPr>
          <w:p w:rsidR="0033610C" w:rsidRPr="0033610C" w:rsidRDefault="0033610C" w:rsidP="0033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участников идет во время их основного образования и специальных тренировок </w:t>
            </w:r>
          </w:p>
        </w:tc>
        <w:tc>
          <w:tcPr>
            <w:tcW w:w="5862" w:type="dxa"/>
          </w:tcPr>
          <w:p w:rsidR="0033610C" w:rsidRPr="0033610C" w:rsidRDefault="0033610C" w:rsidP="0033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Подготовкаучастниковидетв</w:t>
            </w:r>
            <w:proofErr w:type="spellEnd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рамкахдоп</w:t>
            </w:r>
            <w:proofErr w:type="gramStart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бразованияилиуроковтехнологиив</w:t>
            </w:r>
            <w:proofErr w:type="spellEnd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школе</w:t>
            </w:r>
          </w:p>
        </w:tc>
      </w:tr>
      <w:tr w:rsidR="0033610C" w:rsidRPr="0033610C" w:rsidTr="0033610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62" w:type="dxa"/>
          </w:tcPr>
          <w:p w:rsidR="0033610C" w:rsidRPr="0033610C" w:rsidRDefault="0033610C" w:rsidP="0033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WSR —это профессия для участника соревнований</w:t>
            </w:r>
          </w:p>
        </w:tc>
        <w:tc>
          <w:tcPr>
            <w:tcW w:w="5862" w:type="dxa"/>
          </w:tcPr>
          <w:p w:rsidR="0033610C" w:rsidRPr="0033610C" w:rsidRDefault="0033610C" w:rsidP="0033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Юниорыдолжныпробоватьразныекомпетенциии</w:t>
            </w:r>
            <w:proofErr w:type="spellEnd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искатьсвоёпризвание</w:t>
            </w:r>
            <w:proofErr w:type="spellEnd"/>
          </w:p>
        </w:tc>
      </w:tr>
    </w:tbl>
    <w:p w:rsidR="0033610C" w:rsidRPr="0033610C" w:rsidRDefault="0033610C" w:rsidP="003361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41" w:rsidRPr="0033610C" w:rsidRDefault="00160941" w:rsidP="00974368">
      <w:pPr>
        <w:spacing w:line="240" w:lineRule="auto"/>
        <w:jc w:val="both"/>
        <w:rPr>
          <w:b/>
          <w:sz w:val="28"/>
          <w:szCs w:val="28"/>
        </w:rPr>
      </w:pPr>
      <w:r w:rsidRPr="0033610C">
        <w:rPr>
          <w:b/>
          <w:sz w:val="28"/>
          <w:szCs w:val="28"/>
        </w:rPr>
        <w:tab/>
      </w:r>
    </w:p>
    <w:p w:rsidR="00974368" w:rsidRDefault="00974368" w:rsidP="009743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Содержанием конкурсного задания являются работы, связанные с проектированием и изготовлением швейных изделий. Участники соревнований получают всё необходимое для выполнения заданий; инструкции, эскизы и чертежи, материалы и фурнитуру. Конкурсные задания построены в виде модулей, выполняемых последовательно. Каждый выполненный модуль оценивается отдельно. </w:t>
      </w:r>
    </w:p>
    <w:p w:rsidR="00974368" w:rsidRDefault="00974368" w:rsidP="009743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Конкурсное задание включает в себя элементы проектирования, конструктивного моделирования, дизайн и изготовление швейных изделий различными способами. </w:t>
      </w:r>
    </w:p>
    <w:p w:rsidR="00974368" w:rsidRDefault="00974368" w:rsidP="009743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Окончательные варианты критериев оценки уточняются экспертами жюри до начала соревнований. Оценка производится как после выполнения каждого модуля, так и в процессе выполнения конкурсной работы. Так же оценивается организация рабочего места и соблюдение техники безопасности.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974368" w:rsidRDefault="00974368" w:rsidP="009743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Время и детали конкурсного задания в зависимости от конкурсных условий могут быть частично изменены экспертным сообществом. </w:t>
      </w:r>
    </w:p>
    <w:p w:rsidR="00974368" w:rsidRPr="00974368" w:rsidRDefault="00974368" w:rsidP="009743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Конкурсное задание выполняется </w:t>
      </w:r>
      <w:proofErr w:type="spellStart"/>
      <w:r>
        <w:rPr>
          <w:sz w:val="28"/>
          <w:szCs w:val="28"/>
        </w:rPr>
        <w:t>по-модульно</w:t>
      </w:r>
      <w:proofErr w:type="spellEnd"/>
      <w:r>
        <w:rPr>
          <w:sz w:val="28"/>
          <w:szCs w:val="28"/>
        </w:rPr>
        <w:t>.</w:t>
      </w:r>
    </w:p>
    <w:sectPr w:rsidR="00974368" w:rsidRPr="00974368" w:rsidSect="0033610C">
      <w:pgSz w:w="12406" w:h="16840"/>
      <w:pgMar w:top="2648" w:right="1400" w:bottom="2671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D56B1"/>
    <w:rsid w:val="00160941"/>
    <w:rsid w:val="0033610C"/>
    <w:rsid w:val="008849E6"/>
    <w:rsid w:val="00974368"/>
    <w:rsid w:val="00AD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6B1"/>
    <w:rPr>
      <w:color w:val="0000FF" w:themeColor="hyperlink"/>
      <w:u w:val="single"/>
    </w:rPr>
  </w:style>
  <w:style w:type="paragraph" w:customStyle="1" w:styleId="Default">
    <w:name w:val="Default"/>
    <w:rsid w:val="00AD5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wkinama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2019-11-15T07:06:00Z</dcterms:created>
  <dcterms:modified xsi:type="dcterms:W3CDTF">2019-11-15T07:26:00Z</dcterms:modified>
</cp:coreProperties>
</file>