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D" w:rsidRPr="002A47BD" w:rsidRDefault="00E827CA" w:rsidP="00E82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2A47BD" w:rsidRPr="002A47B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Дополнительное профессиональное образование по программе профессиональной переподготовки с присвоением квалификации </w:t>
      </w:r>
      <w:r w:rsidR="002A47BD" w:rsidRPr="002A47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ответственного за обеспечение безопасности дорожного движения</w:t>
      </w:r>
      <w:r w:rsidR="002A47BD" w:rsidRPr="002A47B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(для последующей аттестации на право занимать соответствующую должность), </w:t>
      </w:r>
      <w:r w:rsidR="002A47BD" w:rsidRPr="002A47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контролера технического состояния</w:t>
      </w:r>
      <w:r w:rsidR="002A47BD" w:rsidRPr="002A47B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и </w:t>
      </w:r>
      <w:r w:rsidR="002A47BD" w:rsidRPr="002A47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диспетчера</w:t>
      </w:r>
      <w:r w:rsidR="002A47BD" w:rsidRPr="002A47B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с выдачей диплома.</w:t>
      </w:r>
      <w:r w:rsidRPr="002A47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категории «А»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категории «В»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категории «С»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категории «Д»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подкатегории «А</w:t>
      </w:r>
      <w:proofErr w:type="gramStart"/>
      <w:r w:rsidRPr="00E827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27CA">
        <w:rPr>
          <w:rFonts w:ascii="Times New Roman" w:hAnsi="Times New Roman" w:cs="Times New Roman"/>
          <w:sz w:val="28"/>
          <w:szCs w:val="28"/>
        </w:rPr>
        <w:t>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подкатегории «В</w:t>
      </w:r>
      <w:proofErr w:type="gramStart"/>
      <w:r w:rsidRPr="00E827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27CA">
        <w:rPr>
          <w:rFonts w:ascii="Times New Roman" w:hAnsi="Times New Roman" w:cs="Times New Roman"/>
          <w:sz w:val="28"/>
          <w:szCs w:val="28"/>
        </w:rPr>
        <w:t>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подкатегории «С</w:t>
      </w:r>
      <w:proofErr w:type="gramStart"/>
      <w:r w:rsidRPr="00E827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27CA">
        <w:rPr>
          <w:rFonts w:ascii="Times New Roman" w:hAnsi="Times New Roman" w:cs="Times New Roman"/>
          <w:sz w:val="28"/>
          <w:szCs w:val="28"/>
        </w:rPr>
        <w:t>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подкатегории «Д</w:t>
      </w:r>
      <w:proofErr w:type="gramStart"/>
      <w:r w:rsidRPr="00E827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27CA">
        <w:rPr>
          <w:rFonts w:ascii="Times New Roman" w:hAnsi="Times New Roman" w:cs="Times New Roman"/>
          <w:sz w:val="28"/>
          <w:szCs w:val="28"/>
        </w:rPr>
        <w:t>» для управления транспортными средствами, оборудованными устройствами для подачи специальных световых и звуковых сигналов;</w:t>
      </w:r>
    </w:p>
    <w:p w:rsidR="00E827CA" w:rsidRPr="00E827CA" w:rsidRDefault="00E827CA" w:rsidP="00E827C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sz w:val="28"/>
          <w:szCs w:val="28"/>
        </w:rPr>
        <w:t>Ежегодные занятия с водителями по 20-ти часовой программе (Безопасность дорожного движения).</w:t>
      </w:r>
    </w:p>
    <w:p w:rsidR="000C375A" w:rsidRDefault="000C375A"/>
    <w:sectPr w:rsidR="000C375A" w:rsidSect="0070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7CA"/>
    <w:rsid w:val="000C375A"/>
    <w:rsid w:val="002A47BD"/>
    <w:rsid w:val="007001ED"/>
    <w:rsid w:val="00E8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CA"/>
    <w:pPr>
      <w:ind w:left="720"/>
      <w:contextualSpacing/>
    </w:pPr>
  </w:style>
  <w:style w:type="character" w:styleId="a4">
    <w:name w:val="Strong"/>
    <w:basedOn w:val="a0"/>
    <w:uiPriority w:val="22"/>
    <w:qFormat/>
    <w:rsid w:val="002A4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2019-10-15T13:13:00Z</dcterms:created>
  <dcterms:modified xsi:type="dcterms:W3CDTF">2019-10-15T13:16:00Z</dcterms:modified>
</cp:coreProperties>
</file>