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2F" w:rsidRDefault="00B13605" w:rsidP="00A40CCC">
      <w:pPr>
        <w:ind w:left="-709"/>
        <w:jc w:val="center"/>
        <w:rPr>
          <w:rFonts w:ascii="Times New Roman" w:hAnsi="Times New Roman" w:cs="Times New Roman"/>
          <w:sz w:val="32"/>
        </w:rPr>
      </w:pPr>
      <w:r w:rsidRPr="0024682F">
        <w:rPr>
          <w:rFonts w:ascii="Times New Roman" w:hAnsi="Times New Roman" w:cs="Times New Roman"/>
          <w:sz w:val="32"/>
        </w:rPr>
        <w:t>Достойное образование - успешная карьера</w:t>
      </w:r>
      <w:r w:rsidR="00F25BA6">
        <w:rPr>
          <w:rFonts w:ascii="Times New Roman" w:hAnsi="Times New Roman" w:cs="Times New Roman"/>
          <w:sz w:val="32"/>
        </w:rPr>
        <w:t xml:space="preserve"> </w:t>
      </w:r>
      <w:r w:rsidR="00A40CCC">
        <w:rPr>
          <w:rFonts w:ascii="Times New Roman" w:hAnsi="Times New Roman" w:cs="Times New Roman"/>
          <w:sz w:val="32"/>
        </w:rPr>
        <w:t>- обеспеченное будущее</w:t>
      </w:r>
      <w:r w:rsidRPr="0024682F">
        <w:rPr>
          <w:rFonts w:ascii="Times New Roman" w:hAnsi="Times New Roman" w:cs="Times New Roman"/>
          <w:sz w:val="32"/>
        </w:rPr>
        <w:t>!</w:t>
      </w:r>
    </w:p>
    <w:p w:rsidR="007B4576" w:rsidRPr="0024682F" w:rsidRDefault="00B13605" w:rsidP="0024682F">
      <w:pPr>
        <w:jc w:val="center"/>
        <w:rPr>
          <w:rFonts w:ascii="Times New Roman" w:hAnsi="Times New Roman" w:cs="Times New Roman"/>
          <w:sz w:val="32"/>
        </w:rPr>
      </w:pPr>
      <w:r w:rsidRPr="0024682F">
        <w:rPr>
          <w:rFonts w:ascii="Times New Roman" w:hAnsi="Times New Roman" w:cs="Times New Roman"/>
          <w:sz w:val="32"/>
        </w:rPr>
        <w:t xml:space="preserve">Приглашаем на очную и заочную форму </w:t>
      </w:r>
      <w:proofErr w:type="gramStart"/>
      <w:r w:rsidRPr="0024682F">
        <w:rPr>
          <w:rFonts w:ascii="Times New Roman" w:hAnsi="Times New Roman" w:cs="Times New Roman"/>
          <w:sz w:val="32"/>
        </w:rPr>
        <w:t>обучения по профессиям</w:t>
      </w:r>
      <w:proofErr w:type="gramEnd"/>
      <w:r w:rsidRPr="0024682F">
        <w:rPr>
          <w:rFonts w:ascii="Times New Roman" w:hAnsi="Times New Roman" w:cs="Times New Roman"/>
          <w:sz w:val="32"/>
        </w:rPr>
        <w:t xml:space="preserve"> и специальностям СПО выпускников школ на базе основного общего и среднего общего образования</w:t>
      </w:r>
      <w:r w:rsidR="000A5A46">
        <w:rPr>
          <w:rFonts w:ascii="Times New Roman" w:hAnsi="Times New Roman" w:cs="Times New Roman"/>
          <w:sz w:val="32"/>
        </w:rPr>
        <w:t xml:space="preserve"> на 2018 – 2019 учебный год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55"/>
        <w:gridCol w:w="1814"/>
        <w:gridCol w:w="2268"/>
        <w:gridCol w:w="1383"/>
        <w:gridCol w:w="1315"/>
        <w:gridCol w:w="1315"/>
        <w:gridCol w:w="2507"/>
      </w:tblGrid>
      <w:tr w:rsidR="00D26730" w:rsidRPr="002A599C" w:rsidTr="00F25BA6">
        <w:tc>
          <w:tcPr>
            <w:tcW w:w="455" w:type="dxa"/>
          </w:tcPr>
          <w:p w:rsidR="00D26730" w:rsidRPr="002A599C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>№</w:t>
            </w:r>
          </w:p>
        </w:tc>
        <w:tc>
          <w:tcPr>
            <w:tcW w:w="1814" w:type="dxa"/>
          </w:tcPr>
          <w:p w:rsidR="00D26730" w:rsidRPr="002A599C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 w:val="20"/>
                <w:szCs w:val="18"/>
              </w:rPr>
              <w:t>Код специальности</w:t>
            </w:r>
          </w:p>
        </w:tc>
        <w:tc>
          <w:tcPr>
            <w:tcW w:w="2268" w:type="dxa"/>
          </w:tcPr>
          <w:p w:rsidR="00D26730" w:rsidRPr="002A599C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>Наименование специальности</w:t>
            </w:r>
          </w:p>
        </w:tc>
        <w:tc>
          <w:tcPr>
            <w:tcW w:w="1383" w:type="dxa"/>
          </w:tcPr>
          <w:p w:rsidR="00D26730" w:rsidRPr="002A599C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>Срок обучения</w:t>
            </w:r>
          </w:p>
        </w:tc>
        <w:tc>
          <w:tcPr>
            <w:tcW w:w="1315" w:type="dxa"/>
          </w:tcPr>
          <w:p w:rsidR="00D26730" w:rsidRPr="002A599C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>Форма обучения</w:t>
            </w:r>
          </w:p>
        </w:tc>
        <w:tc>
          <w:tcPr>
            <w:tcW w:w="1315" w:type="dxa"/>
          </w:tcPr>
          <w:p w:rsidR="00D26730" w:rsidRPr="002A599C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>Образование</w:t>
            </w:r>
          </w:p>
        </w:tc>
        <w:tc>
          <w:tcPr>
            <w:tcW w:w="2507" w:type="dxa"/>
          </w:tcPr>
          <w:p w:rsidR="00D26730" w:rsidRPr="002A599C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>Квалификация при выпуске</w:t>
            </w:r>
            <w:r w:rsidRPr="002A599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A599C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8302625</wp:posOffset>
                  </wp:positionH>
                  <wp:positionV relativeFrom="paragraph">
                    <wp:posOffset>248285</wp:posOffset>
                  </wp:positionV>
                  <wp:extent cx="517525" cy="50546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054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6730" w:rsidRPr="002A599C" w:rsidTr="00F25BA6">
        <w:tc>
          <w:tcPr>
            <w:tcW w:w="455" w:type="dxa"/>
          </w:tcPr>
          <w:p w:rsidR="00D26730" w:rsidRPr="002A599C" w:rsidRDefault="00D26730" w:rsidP="002A599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</w:tcPr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>35.02.08</w:t>
            </w:r>
          </w:p>
        </w:tc>
        <w:tc>
          <w:tcPr>
            <w:tcW w:w="2268" w:type="dxa"/>
          </w:tcPr>
          <w:p w:rsidR="00D26730" w:rsidRPr="00F25BA6" w:rsidRDefault="00D26730" w:rsidP="002A599C">
            <w:pPr>
              <w:widowControl w:val="0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Электрификация и автоматизация сельского хозяйства</w:t>
            </w:r>
          </w:p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315" w:type="dxa"/>
          </w:tcPr>
          <w:p w:rsidR="00D26730" w:rsidRPr="00F25BA6" w:rsidRDefault="009E6F09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730" w:rsidRPr="00F25BA6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9E6F09" w:rsidRPr="00F25BA6" w:rsidRDefault="009E6F09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09" w:rsidRPr="00F25BA6" w:rsidRDefault="009E6F09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15" w:type="dxa"/>
          </w:tcPr>
          <w:p w:rsidR="00D26730" w:rsidRPr="00F25BA6" w:rsidRDefault="00D26730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  <w:p w:rsidR="009E6F09" w:rsidRPr="00F25BA6" w:rsidRDefault="009E6F09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09" w:rsidRPr="00F25BA6" w:rsidRDefault="009E6F09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2507" w:type="dxa"/>
          </w:tcPr>
          <w:p w:rsidR="009E6F09" w:rsidRPr="00F25BA6" w:rsidRDefault="00D26730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  <w:r w:rsidR="009E6F09" w:rsidRPr="00F2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F09" w:rsidRPr="00F25BA6" w:rsidRDefault="009E6F09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30" w:rsidRPr="00F25BA6" w:rsidRDefault="009E6F09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</w:tr>
      <w:tr w:rsidR="00D26730" w:rsidRPr="002A599C" w:rsidTr="00F25BA6">
        <w:tc>
          <w:tcPr>
            <w:tcW w:w="455" w:type="dxa"/>
          </w:tcPr>
          <w:p w:rsidR="00D26730" w:rsidRPr="002A599C" w:rsidRDefault="00D26730" w:rsidP="002A599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</w:tcPr>
          <w:p w:rsidR="00D26730" w:rsidRPr="00F25BA6" w:rsidRDefault="003240E2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23.02.03</w:t>
            </w:r>
          </w:p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</w:t>
            </w:r>
          </w:p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и</w:t>
            </w:r>
          </w:p>
          <w:p w:rsidR="00D26730" w:rsidRPr="00F25BA6" w:rsidRDefault="00D26730" w:rsidP="003240E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</w:t>
            </w:r>
            <w:r w:rsidR="003240E2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1383" w:type="dxa"/>
          </w:tcPr>
          <w:p w:rsidR="00D26730" w:rsidRPr="00F25BA6" w:rsidRDefault="003240E2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730" w:rsidRPr="00F25B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315" w:type="dxa"/>
          </w:tcPr>
          <w:p w:rsidR="00D26730" w:rsidRPr="00F25BA6" w:rsidRDefault="00D26730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15" w:type="dxa"/>
          </w:tcPr>
          <w:p w:rsidR="00D26730" w:rsidRPr="00F25BA6" w:rsidRDefault="00D26730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2507" w:type="dxa"/>
          </w:tcPr>
          <w:p w:rsidR="00D26730" w:rsidRPr="00F25BA6" w:rsidRDefault="003240E2" w:rsidP="0032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</w:t>
            </w:r>
            <w:r w:rsidR="00D26730" w:rsidRPr="00F25BA6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</w:p>
        </w:tc>
      </w:tr>
      <w:tr w:rsidR="00D26730" w:rsidRPr="002A599C" w:rsidTr="00F25BA6">
        <w:tc>
          <w:tcPr>
            <w:tcW w:w="455" w:type="dxa"/>
          </w:tcPr>
          <w:p w:rsidR="00D26730" w:rsidRPr="002A599C" w:rsidRDefault="00D26730" w:rsidP="002A599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</w:tcPr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>08.02.01</w:t>
            </w:r>
          </w:p>
        </w:tc>
        <w:tc>
          <w:tcPr>
            <w:tcW w:w="2268" w:type="dxa"/>
          </w:tcPr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эксплуатация   зданий и сооружений</w:t>
            </w:r>
          </w:p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315" w:type="dxa"/>
          </w:tcPr>
          <w:p w:rsidR="00D26730" w:rsidRPr="00F25BA6" w:rsidRDefault="009E6F09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730" w:rsidRPr="00F25BA6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9E6F09" w:rsidRPr="00F25BA6" w:rsidRDefault="009E6F09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09" w:rsidRPr="00F25BA6" w:rsidRDefault="009E6F09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15" w:type="dxa"/>
          </w:tcPr>
          <w:p w:rsidR="00D26730" w:rsidRPr="00F25BA6" w:rsidRDefault="00D26730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  <w:p w:rsidR="009E6F09" w:rsidRPr="00F25BA6" w:rsidRDefault="009E6F09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09" w:rsidRPr="00F25BA6" w:rsidRDefault="009E6F09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2507" w:type="dxa"/>
          </w:tcPr>
          <w:p w:rsidR="00D26730" w:rsidRPr="00F25BA6" w:rsidRDefault="00D26730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9E6F09" w:rsidRPr="00F25BA6" w:rsidRDefault="009E6F09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09" w:rsidRPr="00F25BA6" w:rsidRDefault="009E6F09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</w:tr>
      <w:tr w:rsidR="009E6F09" w:rsidRPr="002A599C" w:rsidTr="00F25BA6">
        <w:tc>
          <w:tcPr>
            <w:tcW w:w="455" w:type="dxa"/>
          </w:tcPr>
          <w:p w:rsidR="009E6F09" w:rsidRPr="002A599C" w:rsidRDefault="009E6F09" w:rsidP="002A599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</w:tcPr>
          <w:p w:rsidR="00F25BA6" w:rsidRPr="00F25BA6" w:rsidRDefault="00F25BA6" w:rsidP="00F25B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>38.02.01</w:t>
            </w:r>
          </w:p>
          <w:p w:rsidR="009E6F09" w:rsidRPr="00F25BA6" w:rsidRDefault="009E6F09" w:rsidP="002A59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F09" w:rsidRPr="00F25BA6" w:rsidRDefault="009E6F09" w:rsidP="002A599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бухгалтерский учет</w:t>
            </w:r>
            <w:r w:rsidR="00F05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отраслям)</w:t>
            </w:r>
          </w:p>
        </w:tc>
        <w:tc>
          <w:tcPr>
            <w:tcW w:w="1383" w:type="dxa"/>
          </w:tcPr>
          <w:p w:rsidR="009E6F09" w:rsidRPr="00F25BA6" w:rsidRDefault="009E6F09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9E6F09" w:rsidRPr="00F25BA6" w:rsidRDefault="009E6F09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315" w:type="dxa"/>
          </w:tcPr>
          <w:p w:rsidR="009E6F09" w:rsidRPr="00F25BA6" w:rsidRDefault="009E6F09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15" w:type="dxa"/>
          </w:tcPr>
          <w:p w:rsidR="009E6F09" w:rsidRPr="00F25BA6" w:rsidRDefault="009E6F09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2507" w:type="dxa"/>
          </w:tcPr>
          <w:p w:rsidR="009E6F09" w:rsidRPr="00F25BA6" w:rsidRDefault="00F25BA6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F25BA6" w:rsidRPr="00F25BA6" w:rsidRDefault="00F25BA6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30" w:rsidRPr="002A599C" w:rsidTr="00F25BA6">
        <w:tc>
          <w:tcPr>
            <w:tcW w:w="455" w:type="dxa"/>
          </w:tcPr>
          <w:p w:rsidR="00D26730" w:rsidRPr="002A599C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>№</w:t>
            </w:r>
          </w:p>
        </w:tc>
        <w:tc>
          <w:tcPr>
            <w:tcW w:w="1814" w:type="dxa"/>
          </w:tcPr>
          <w:p w:rsidR="00D26730" w:rsidRPr="002A599C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 w:val="20"/>
                <w:szCs w:val="18"/>
              </w:rPr>
              <w:t>Код профессии</w:t>
            </w:r>
          </w:p>
        </w:tc>
        <w:tc>
          <w:tcPr>
            <w:tcW w:w="2268" w:type="dxa"/>
          </w:tcPr>
          <w:p w:rsidR="00D26730" w:rsidRPr="002A599C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>Наименование профессии</w:t>
            </w:r>
          </w:p>
        </w:tc>
        <w:tc>
          <w:tcPr>
            <w:tcW w:w="1383" w:type="dxa"/>
          </w:tcPr>
          <w:p w:rsidR="00D26730" w:rsidRPr="002A599C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>Срок обучения</w:t>
            </w:r>
          </w:p>
        </w:tc>
        <w:tc>
          <w:tcPr>
            <w:tcW w:w="1315" w:type="dxa"/>
          </w:tcPr>
          <w:p w:rsidR="00D26730" w:rsidRPr="002A599C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>Форма обучения</w:t>
            </w:r>
          </w:p>
        </w:tc>
        <w:tc>
          <w:tcPr>
            <w:tcW w:w="1315" w:type="dxa"/>
          </w:tcPr>
          <w:p w:rsidR="00D26730" w:rsidRPr="002A599C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>Образование</w:t>
            </w:r>
          </w:p>
        </w:tc>
        <w:tc>
          <w:tcPr>
            <w:tcW w:w="2507" w:type="dxa"/>
          </w:tcPr>
          <w:p w:rsidR="00D26730" w:rsidRPr="002A599C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>Квалификация при выпуске</w:t>
            </w:r>
            <w:r w:rsidRPr="002A599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A599C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8302625</wp:posOffset>
                  </wp:positionH>
                  <wp:positionV relativeFrom="paragraph">
                    <wp:posOffset>248285</wp:posOffset>
                  </wp:positionV>
                  <wp:extent cx="517525" cy="505460"/>
                  <wp:effectExtent l="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054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6730" w:rsidRPr="002A599C" w:rsidTr="00F25BA6">
        <w:tc>
          <w:tcPr>
            <w:tcW w:w="455" w:type="dxa"/>
          </w:tcPr>
          <w:p w:rsidR="00D26730" w:rsidRPr="002A599C" w:rsidRDefault="00D26730" w:rsidP="002A599C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</w:tcPr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>29.01.08</w:t>
            </w:r>
          </w:p>
        </w:tc>
        <w:tc>
          <w:tcPr>
            <w:tcW w:w="2268" w:type="dxa"/>
          </w:tcPr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1383" w:type="dxa"/>
          </w:tcPr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315" w:type="dxa"/>
          </w:tcPr>
          <w:p w:rsidR="00D26730" w:rsidRPr="00F25BA6" w:rsidRDefault="00D26730" w:rsidP="002A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15" w:type="dxa"/>
          </w:tcPr>
          <w:p w:rsidR="00D26730" w:rsidRPr="00F25BA6" w:rsidRDefault="00D26730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2507" w:type="dxa"/>
          </w:tcPr>
          <w:p w:rsidR="00D26730" w:rsidRPr="00F25BA6" w:rsidRDefault="00D26730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Швея, оператор швейного оборудования</w:t>
            </w:r>
          </w:p>
        </w:tc>
      </w:tr>
      <w:tr w:rsidR="00D26730" w:rsidRPr="002A599C" w:rsidTr="00F25BA6">
        <w:tc>
          <w:tcPr>
            <w:tcW w:w="455" w:type="dxa"/>
          </w:tcPr>
          <w:p w:rsidR="00D26730" w:rsidRPr="002A599C" w:rsidRDefault="00D26730" w:rsidP="002A599C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</w:tcPr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>43.01.02</w:t>
            </w:r>
          </w:p>
        </w:tc>
        <w:tc>
          <w:tcPr>
            <w:tcW w:w="2268" w:type="dxa"/>
          </w:tcPr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>Парикмахер</w:t>
            </w:r>
          </w:p>
        </w:tc>
        <w:tc>
          <w:tcPr>
            <w:tcW w:w="1383" w:type="dxa"/>
          </w:tcPr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315" w:type="dxa"/>
          </w:tcPr>
          <w:p w:rsidR="00D26730" w:rsidRPr="00F25BA6" w:rsidRDefault="00D26730" w:rsidP="002A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15" w:type="dxa"/>
          </w:tcPr>
          <w:p w:rsidR="00D26730" w:rsidRPr="00F25BA6" w:rsidRDefault="00D26730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2507" w:type="dxa"/>
          </w:tcPr>
          <w:p w:rsidR="00D26730" w:rsidRPr="00F25BA6" w:rsidRDefault="00D26730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D26730" w:rsidRPr="002A599C" w:rsidTr="00F25BA6">
        <w:tc>
          <w:tcPr>
            <w:tcW w:w="455" w:type="dxa"/>
          </w:tcPr>
          <w:p w:rsidR="00D26730" w:rsidRPr="002A599C" w:rsidRDefault="00D26730" w:rsidP="002A599C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14" w:type="dxa"/>
          </w:tcPr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>15.01.05</w:t>
            </w:r>
          </w:p>
        </w:tc>
        <w:tc>
          <w:tcPr>
            <w:tcW w:w="2268" w:type="dxa"/>
          </w:tcPr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383" w:type="dxa"/>
          </w:tcPr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D26730" w:rsidRPr="00F25BA6" w:rsidRDefault="00D26730" w:rsidP="002A59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315" w:type="dxa"/>
          </w:tcPr>
          <w:p w:rsidR="00D26730" w:rsidRPr="00F25BA6" w:rsidRDefault="00D26730" w:rsidP="002A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15" w:type="dxa"/>
          </w:tcPr>
          <w:p w:rsidR="00D26730" w:rsidRPr="00F25BA6" w:rsidRDefault="00D26730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2507" w:type="dxa"/>
          </w:tcPr>
          <w:p w:rsidR="00D26730" w:rsidRPr="00F25BA6" w:rsidRDefault="00D26730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Электросварщик ручной сварки </w:t>
            </w:r>
          </w:p>
          <w:p w:rsidR="00D26730" w:rsidRPr="00F25BA6" w:rsidRDefault="003A573C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6730" w:rsidRPr="00F25BA6">
              <w:rPr>
                <w:rFonts w:ascii="Times New Roman" w:hAnsi="Times New Roman" w:cs="Times New Roman"/>
                <w:sz w:val="24"/>
                <w:szCs w:val="24"/>
              </w:rPr>
              <w:t xml:space="preserve">азосварщик </w:t>
            </w:r>
          </w:p>
          <w:p w:rsidR="002A599C" w:rsidRPr="00F25BA6" w:rsidRDefault="00D26730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</w:t>
            </w:r>
            <w:r w:rsidR="003A573C">
              <w:rPr>
                <w:rFonts w:ascii="Times New Roman" w:hAnsi="Times New Roman" w:cs="Times New Roman"/>
                <w:sz w:val="24"/>
                <w:szCs w:val="24"/>
              </w:rPr>
              <w:t>х и полуавтоматических машинах г</w:t>
            </w: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 xml:space="preserve">азорезчик </w:t>
            </w:r>
          </w:p>
          <w:p w:rsidR="00D26730" w:rsidRPr="00F25BA6" w:rsidRDefault="00D26730" w:rsidP="002A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2A599C" w:rsidRPr="002A599C" w:rsidTr="00F25BA6">
        <w:tc>
          <w:tcPr>
            <w:tcW w:w="455" w:type="dxa"/>
          </w:tcPr>
          <w:p w:rsidR="002A599C" w:rsidRPr="002A599C" w:rsidRDefault="002A599C" w:rsidP="00FF3BD0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>№</w:t>
            </w:r>
          </w:p>
        </w:tc>
        <w:tc>
          <w:tcPr>
            <w:tcW w:w="1814" w:type="dxa"/>
          </w:tcPr>
          <w:p w:rsidR="002A599C" w:rsidRPr="002A599C" w:rsidRDefault="002A599C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Код  </w:t>
            </w:r>
          </w:p>
        </w:tc>
        <w:tc>
          <w:tcPr>
            <w:tcW w:w="2268" w:type="dxa"/>
          </w:tcPr>
          <w:p w:rsidR="002A599C" w:rsidRPr="002A599C" w:rsidRDefault="002A599C" w:rsidP="002A599C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>Наименование проф</w:t>
            </w:r>
            <w:r w:rsidR="00F25BA6">
              <w:rPr>
                <w:rFonts w:ascii="Times New Roman" w:hAnsi="Times New Roman" w:cs="Times New Roman"/>
                <w:b/>
                <w:szCs w:val="18"/>
              </w:rPr>
              <w:t xml:space="preserve">ессионального </w:t>
            </w:r>
            <w:r w:rsidRPr="002A599C">
              <w:rPr>
                <w:rFonts w:ascii="Times New Roman" w:hAnsi="Times New Roman" w:cs="Times New Roman"/>
                <w:b/>
                <w:szCs w:val="18"/>
              </w:rPr>
              <w:t>обучения</w:t>
            </w:r>
          </w:p>
        </w:tc>
        <w:tc>
          <w:tcPr>
            <w:tcW w:w="1383" w:type="dxa"/>
          </w:tcPr>
          <w:p w:rsidR="002A599C" w:rsidRPr="002A599C" w:rsidRDefault="002A599C" w:rsidP="00FF3BD0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>Срок обучения</w:t>
            </w:r>
          </w:p>
        </w:tc>
        <w:tc>
          <w:tcPr>
            <w:tcW w:w="1315" w:type="dxa"/>
          </w:tcPr>
          <w:p w:rsidR="002A599C" w:rsidRPr="002A599C" w:rsidRDefault="002A599C" w:rsidP="00FF3BD0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>Форма обучения</w:t>
            </w:r>
          </w:p>
        </w:tc>
        <w:tc>
          <w:tcPr>
            <w:tcW w:w="3822" w:type="dxa"/>
            <w:gridSpan w:val="2"/>
          </w:tcPr>
          <w:p w:rsidR="002A599C" w:rsidRPr="002A599C" w:rsidRDefault="002A599C" w:rsidP="00FF3BD0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szCs w:val="18"/>
              </w:rPr>
              <w:t>Образование</w:t>
            </w:r>
          </w:p>
          <w:p w:rsidR="002A599C" w:rsidRPr="002A599C" w:rsidRDefault="002A599C" w:rsidP="00FF3BD0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2A599C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drawing>
                <wp:anchor distT="36576" distB="36576" distL="36576" distR="36576" simplePos="0" relativeHeight="251671552" behindDoc="0" locked="0" layoutInCell="1" allowOverlap="1">
                  <wp:simplePos x="0" y="0"/>
                  <wp:positionH relativeFrom="column">
                    <wp:posOffset>8302625</wp:posOffset>
                  </wp:positionH>
                  <wp:positionV relativeFrom="paragraph">
                    <wp:posOffset>248285</wp:posOffset>
                  </wp:positionV>
                  <wp:extent cx="517525" cy="505460"/>
                  <wp:effectExtent l="0" t="0" r="0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054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599C" w:rsidRPr="002A599C" w:rsidTr="00F25BA6">
        <w:tc>
          <w:tcPr>
            <w:tcW w:w="455" w:type="dxa"/>
          </w:tcPr>
          <w:p w:rsidR="002A599C" w:rsidRPr="002A599C" w:rsidRDefault="002A599C" w:rsidP="00FF3BD0">
            <w:pPr>
              <w:widowControl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A599C">
              <w:rPr>
                <w:rFonts w:ascii="Times New Roman" w:hAnsi="Times New Roman" w:cs="Times New Roman"/>
                <w:szCs w:val="18"/>
              </w:rPr>
              <w:t>1.</w:t>
            </w:r>
          </w:p>
        </w:tc>
        <w:tc>
          <w:tcPr>
            <w:tcW w:w="1814" w:type="dxa"/>
          </w:tcPr>
          <w:p w:rsidR="002A599C" w:rsidRPr="00F25BA6" w:rsidRDefault="002A599C" w:rsidP="00FF3B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>19601</w:t>
            </w:r>
          </w:p>
        </w:tc>
        <w:tc>
          <w:tcPr>
            <w:tcW w:w="2268" w:type="dxa"/>
          </w:tcPr>
          <w:p w:rsidR="002A599C" w:rsidRPr="00F25BA6" w:rsidRDefault="002A599C" w:rsidP="00FF3B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>Швея</w:t>
            </w:r>
          </w:p>
        </w:tc>
        <w:tc>
          <w:tcPr>
            <w:tcW w:w="1383" w:type="dxa"/>
          </w:tcPr>
          <w:p w:rsidR="002A599C" w:rsidRPr="00F25BA6" w:rsidRDefault="002A599C" w:rsidP="00FF3B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315" w:type="dxa"/>
          </w:tcPr>
          <w:p w:rsidR="002A599C" w:rsidRPr="00F25BA6" w:rsidRDefault="002A599C" w:rsidP="00FF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22" w:type="dxa"/>
            <w:gridSpan w:val="2"/>
          </w:tcPr>
          <w:p w:rsidR="002A599C" w:rsidRPr="00F25BA6" w:rsidRDefault="002A599C" w:rsidP="00FF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  <w:tr w:rsidR="002A599C" w:rsidRPr="002A599C" w:rsidTr="00F25BA6">
        <w:tc>
          <w:tcPr>
            <w:tcW w:w="455" w:type="dxa"/>
          </w:tcPr>
          <w:p w:rsidR="002A599C" w:rsidRPr="002A599C" w:rsidRDefault="002A599C" w:rsidP="00FF3BD0">
            <w:pPr>
              <w:widowControl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A599C">
              <w:rPr>
                <w:rFonts w:ascii="Times New Roman" w:hAnsi="Times New Roman" w:cs="Times New Roman"/>
                <w:szCs w:val="18"/>
              </w:rPr>
              <w:t>2.</w:t>
            </w:r>
          </w:p>
        </w:tc>
        <w:tc>
          <w:tcPr>
            <w:tcW w:w="1814" w:type="dxa"/>
          </w:tcPr>
          <w:p w:rsidR="002A599C" w:rsidRPr="00F25BA6" w:rsidRDefault="002A599C" w:rsidP="002A5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19906 </w:t>
            </w:r>
          </w:p>
          <w:p w:rsidR="002A599C" w:rsidRPr="00F25BA6" w:rsidRDefault="002A599C" w:rsidP="00FF3BD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A599C" w:rsidRPr="00F25BA6" w:rsidRDefault="002A599C" w:rsidP="002A5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Электросварщик </w:t>
            </w:r>
          </w:p>
          <w:p w:rsidR="002A599C" w:rsidRPr="00F25BA6" w:rsidRDefault="002A599C" w:rsidP="002A5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bCs/>
                <w:sz w:val="24"/>
                <w:szCs w:val="24"/>
              </w:rPr>
              <w:t>ручной сварки</w:t>
            </w:r>
          </w:p>
        </w:tc>
        <w:tc>
          <w:tcPr>
            <w:tcW w:w="1383" w:type="dxa"/>
          </w:tcPr>
          <w:p w:rsidR="002A599C" w:rsidRPr="00F25BA6" w:rsidRDefault="002A599C" w:rsidP="00FF3BD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315" w:type="dxa"/>
          </w:tcPr>
          <w:p w:rsidR="002A599C" w:rsidRPr="00F25BA6" w:rsidRDefault="002A599C" w:rsidP="00FF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22" w:type="dxa"/>
            <w:gridSpan w:val="2"/>
          </w:tcPr>
          <w:p w:rsidR="002A599C" w:rsidRPr="00F25BA6" w:rsidRDefault="002A599C" w:rsidP="00FF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6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</w:tbl>
    <w:p w:rsidR="00B13605" w:rsidRPr="002A599C" w:rsidRDefault="00B13605" w:rsidP="002A599C">
      <w:pPr>
        <w:widowControl w:val="0"/>
        <w:spacing w:after="0" w:line="240" w:lineRule="auto"/>
        <w:rPr>
          <w:rFonts w:ascii="Times New Roman" w:hAnsi="Times New Roman" w:cs="Times New Roman"/>
          <w:szCs w:val="18"/>
        </w:rPr>
      </w:pPr>
    </w:p>
    <w:sectPr w:rsidR="00B13605" w:rsidRPr="002A599C" w:rsidSect="00D2673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FBF"/>
    <w:multiLevelType w:val="hybridMultilevel"/>
    <w:tmpl w:val="71B8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44"/>
    <w:multiLevelType w:val="hybridMultilevel"/>
    <w:tmpl w:val="0CAEAF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BE736E"/>
    <w:multiLevelType w:val="hybridMultilevel"/>
    <w:tmpl w:val="0CAE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05"/>
    <w:rsid w:val="00042F8A"/>
    <w:rsid w:val="000A5A46"/>
    <w:rsid w:val="000C42B5"/>
    <w:rsid w:val="0024682F"/>
    <w:rsid w:val="002A599C"/>
    <w:rsid w:val="003240E2"/>
    <w:rsid w:val="0034207E"/>
    <w:rsid w:val="0037171B"/>
    <w:rsid w:val="003A573C"/>
    <w:rsid w:val="004634CC"/>
    <w:rsid w:val="004E12A0"/>
    <w:rsid w:val="005538D7"/>
    <w:rsid w:val="005764EB"/>
    <w:rsid w:val="005E556A"/>
    <w:rsid w:val="00674290"/>
    <w:rsid w:val="006C4DCD"/>
    <w:rsid w:val="007B4576"/>
    <w:rsid w:val="008A7F2F"/>
    <w:rsid w:val="00900A37"/>
    <w:rsid w:val="009E6F09"/>
    <w:rsid w:val="00A40CCC"/>
    <w:rsid w:val="00AF0ECD"/>
    <w:rsid w:val="00B13605"/>
    <w:rsid w:val="00B81531"/>
    <w:rsid w:val="00C72285"/>
    <w:rsid w:val="00CE640F"/>
    <w:rsid w:val="00D02A5D"/>
    <w:rsid w:val="00D26730"/>
    <w:rsid w:val="00E11205"/>
    <w:rsid w:val="00EB4FF6"/>
    <w:rsid w:val="00F05354"/>
    <w:rsid w:val="00F25BA6"/>
    <w:rsid w:val="00FE189D"/>
    <w:rsid w:val="00FF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РТПиСО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Admin</cp:lastModifiedBy>
  <cp:revision>8</cp:revision>
  <dcterms:created xsi:type="dcterms:W3CDTF">2017-06-29T09:07:00Z</dcterms:created>
  <dcterms:modified xsi:type="dcterms:W3CDTF">2018-06-26T06:13:00Z</dcterms:modified>
</cp:coreProperties>
</file>