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5" w:rsidRDefault="00873E35" w:rsidP="002F48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51423D"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8302625</wp:posOffset>
            </wp:positionH>
            <wp:positionV relativeFrom="paragraph">
              <wp:posOffset>248285</wp:posOffset>
            </wp:positionV>
            <wp:extent cx="517525" cy="505460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5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1423D"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8302625</wp:posOffset>
            </wp:positionH>
            <wp:positionV relativeFrom="paragraph">
              <wp:posOffset>248285</wp:posOffset>
            </wp:positionV>
            <wp:extent cx="517525" cy="505460"/>
            <wp:effectExtent l="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5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1423D">
        <w:rPr>
          <w:rFonts w:ascii="Times New Roman" w:hAnsi="Times New Roman" w:cs="Times New Roman"/>
          <w:b/>
          <w:sz w:val="36"/>
          <w:szCs w:val="18"/>
        </w:rPr>
        <w:t>ОБЩЕЕ КОЛИЧЕСТВО М</w:t>
      </w:r>
      <w:r w:rsidR="00EE5FC0">
        <w:rPr>
          <w:rFonts w:ascii="Times New Roman" w:hAnsi="Times New Roman" w:cs="Times New Roman"/>
          <w:b/>
          <w:sz w:val="36"/>
          <w:szCs w:val="18"/>
        </w:rPr>
        <w:t xml:space="preserve">ЕСТ ДЛЯ ПРИЕМА </w:t>
      </w:r>
      <w:r w:rsidR="00EE5FC0" w:rsidRPr="00EE5FC0">
        <w:t xml:space="preserve"> </w:t>
      </w:r>
      <w:r w:rsidR="00EE5FC0" w:rsidRPr="00EE5FC0">
        <w:rPr>
          <w:rFonts w:ascii="Times New Roman" w:hAnsi="Times New Roman" w:cs="Times New Roman"/>
          <w:b/>
          <w:sz w:val="36"/>
          <w:szCs w:val="18"/>
        </w:rPr>
        <w:t>ПО СПЕЦИАЛЬНО</w:t>
      </w:r>
      <w:r w:rsidR="008541B1">
        <w:rPr>
          <w:rFonts w:ascii="Times New Roman" w:hAnsi="Times New Roman" w:cs="Times New Roman"/>
          <w:b/>
          <w:sz w:val="36"/>
          <w:szCs w:val="18"/>
        </w:rPr>
        <w:t xml:space="preserve">СТЯМ,  ПРОФЕССИЯМ </w:t>
      </w:r>
    </w:p>
    <w:tbl>
      <w:tblPr>
        <w:tblStyle w:val="a3"/>
        <w:tblpPr w:leftFromText="180" w:rightFromText="180" w:vertAnchor="text" w:horzAnchor="margin" w:tblpX="-176" w:tblpY="1596"/>
        <w:tblW w:w="11165" w:type="dxa"/>
        <w:tblLayout w:type="fixed"/>
        <w:tblLook w:val="04A0" w:firstRow="1" w:lastRow="0" w:firstColumn="1" w:lastColumn="0" w:noHBand="0" w:noVBand="1"/>
      </w:tblPr>
      <w:tblGrid>
        <w:gridCol w:w="597"/>
        <w:gridCol w:w="1921"/>
        <w:gridCol w:w="2126"/>
        <w:gridCol w:w="142"/>
        <w:gridCol w:w="1715"/>
        <w:gridCol w:w="1526"/>
        <w:gridCol w:w="1544"/>
        <w:gridCol w:w="1594"/>
      </w:tblGrid>
      <w:tr w:rsidR="009C1431" w:rsidTr="009C1431">
        <w:tc>
          <w:tcPr>
            <w:tcW w:w="11165" w:type="dxa"/>
            <w:gridSpan w:val="8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СПЕЦИАЛЬНОСТИ</w:t>
            </w:r>
          </w:p>
        </w:tc>
      </w:tr>
      <w:tr w:rsidR="00E9078C" w:rsidTr="008B6E3E">
        <w:tc>
          <w:tcPr>
            <w:tcW w:w="597" w:type="dxa"/>
          </w:tcPr>
          <w:p w:rsidR="00E9078C" w:rsidRPr="0051423D" w:rsidRDefault="00E9078C" w:rsidP="009C1431">
            <w:pPr>
              <w:widowControl w:val="0"/>
              <w:ind w:left="-1276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</w:tc>
        <w:tc>
          <w:tcPr>
            <w:tcW w:w="1921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Код специальности</w:t>
            </w:r>
          </w:p>
        </w:tc>
        <w:tc>
          <w:tcPr>
            <w:tcW w:w="2268" w:type="dxa"/>
            <w:gridSpan w:val="2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специальности</w:t>
            </w:r>
          </w:p>
        </w:tc>
        <w:tc>
          <w:tcPr>
            <w:tcW w:w="1715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26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514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2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6432" behindDoc="0" locked="0" layoutInCell="1" allowOverlap="1" wp14:anchorId="5C0B3327" wp14:editId="34B63423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 платной осн</w:t>
            </w:r>
            <w:r w:rsidR="00FA4727">
              <w:rPr>
                <w:rFonts w:ascii="Times New Roman" w:hAnsi="Times New Roman" w:cs="Times New Roman"/>
                <w:b/>
                <w:sz w:val="24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</w:t>
            </w:r>
            <w:r w:rsidR="00FA4727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FA4727" w:rsidTr="008B6E3E">
        <w:tc>
          <w:tcPr>
            <w:tcW w:w="597" w:type="dxa"/>
          </w:tcPr>
          <w:p w:rsidR="00FA4727" w:rsidRPr="00FA4727" w:rsidRDefault="00FA4727" w:rsidP="009C143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FA4727" w:rsidRPr="002A599C" w:rsidRDefault="008B6E3E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23.02.07</w:t>
            </w:r>
          </w:p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A4727" w:rsidRPr="002A599C" w:rsidRDefault="008B6E3E" w:rsidP="008B6E3E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Техническое обслуживание и   ремонт двигателей, систем и агрегатов автомобилей</w:t>
            </w:r>
          </w:p>
        </w:tc>
        <w:tc>
          <w:tcPr>
            <w:tcW w:w="1715" w:type="dxa"/>
          </w:tcPr>
          <w:p w:rsidR="00FA4727" w:rsidRDefault="00FA4727" w:rsidP="009C1431">
            <w:pPr>
              <w:jc w:val="center"/>
            </w:pPr>
            <w:r w:rsidRPr="00036FFE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</w:p>
        </w:tc>
        <w:tc>
          <w:tcPr>
            <w:tcW w:w="1526" w:type="dxa"/>
          </w:tcPr>
          <w:p w:rsidR="00FA4727" w:rsidRDefault="006B4407" w:rsidP="009C14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FA4727" w:rsidRDefault="006B4407" w:rsidP="009C14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E55EB0">
              <w:rPr>
                <w:rFonts w:ascii="Times New Roman" w:hAnsi="Times New Roman" w:cs="Times New Roman"/>
                <w:sz w:val="24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594" w:type="dxa"/>
          </w:tcPr>
          <w:p w:rsidR="00FA4727" w:rsidRPr="00827F0B" w:rsidRDefault="00EF3B6C" w:rsidP="009C143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4E20B3" w:rsidTr="008B6E3E">
        <w:trPr>
          <w:trHeight w:val="674"/>
        </w:trPr>
        <w:tc>
          <w:tcPr>
            <w:tcW w:w="597" w:type="dxa"/>
          </w:tcPr>
          <w:p w:rsidR="004E20B3" w:rsidRPr="00FA4727" w:rsidRDefault="004E20B3" w:rsidP="004E20B3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4E20B3" w:rsidRPr="002A599C" w:rsidRDefault="008B6E3E" w:rsidP="004E2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35.02.08</w:t>
            </w:r>
          </w:p>
          <w:p w:rsidR="004E20B3" w:rsidRPr="002A599C" w:rsidRDefault="004E20B3" w:rsidP="004E2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E20B3" w:rsidRPr="002A599C" w:rsidRDefault="008B6E3E" w:rsidP="004E2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1715" w:type="dxa"/>
          </w:tcPr>
          <w:p w:rsidR="004E20B3" w:rsidRDefault="004E20B3" w:rsidP="004E20B3">
            <w:pPr>
              <w:jc w:val="center"/>
            </w:pPr>
            <w:r w:rsidRPr="00036FFE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</w:p>
        </w:tc>
        <w:tc>
          <w:tcPr>
            <w:tcW w:w="1526" w:type="dxa"/>
          </w:tcPr>
          <w:p w:rsidR="004E20B3" w:rsidRDefault="008B6E3E" w:rsidP="004E20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4E20B3" w:rsidRDefault="004E20B3" w:rsidP="004E20B3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="008B6E3E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1594" w:type="dxa"/>
          </w:tcPr>
          <w:p w:rsidR="004E20B3" w:rsidRPr="00827F0B" w:rsidRDefault="004E20B3" w:rsidP="004E20B3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E5FC0" w:rsidTr="008B6E3E">
        <w:tc>
          <w:tcPr>
            <w:tcW w:w="597" w:type="dxa"/>
          </w:tcPr>
          <w:p w:rsidR="00EE5FC0" w:rsidRPr="00FA4727" w:rsidRDefault="00EE5FC0" w:rsidP="00EF3B6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EE5FC0" w:rsidRPr="002A599C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E5FC0">
              <w:rPr>
                <w:rFonts w:ascii="Times New Roman" w:hAnsi="Times New Roman" w:cs="Times New Roman"/>
                <w:bCs/>
                <w:szCs w:val="24"/>
              </w:rPr>
              <w:t>35.02.08</w:t>
            </w:r>
          </w:p>
        </w:tc>
        <w:tc>
          <w:tcPr>
            <w:tcW w:w="2268" w:type="dxa"/>
            <w:gridSpan w:val="2"/>
          </w:tcPr>
          <w:p w:rsidR="00EE5FC0" w:rsidRPr="002A599C" w:rsidRDefault="008B6E3E" w:rsidP="00EF3B6C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1715" w:type="dxa"/>
          </w:tcPr>
          <w:p w:rsidR="00EE5FC0" w:rsidRDefault="00EE5FC0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E5FC0">
              <w:rPr>
                <w:rFonts w:ascii="Times New Roman" w:hAnsi="Times New Roman" w:cs="Times New Roman"/>
                <w:sz w:val="24"/>
                <w:szCs w:val="18"/>
              </w:rPr>
              <w:t>заочно</w:t>
            </w:r>
          </w:p>
        </w:tc>
        <w:tc>
          <w:tcPr>
            <w:tcW w:w="1526" w:type="dxa"/>
          </w:tcPr>
          <w:p w:rsidR="00EE5FC0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1544" w:type="dxa"/>
          </w:tcPr>
          <w:p w:rsidR="00EE5FC0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1594" w:type="dxa"/>
          </w:tcPr>
          <w:p w:rsidR="00EE5FC0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F3B6C" w:rsidTr="008B6E3E">
        <w:tc>
          <w:tcPr>
            <w:tcW w:w="597" w:type="dxa"/>
          </w:tcPr>
          <w:p w:rsidR="00EF3B6C" w:rsidRPr="00FA4727" w:rsidRDefault="00EF3B6C" w:rsidP="00EF3B6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EF3B6C" w:rsidRPr="00FA3B97" w:rsidRDefault="008B6E3E" w:rsidP="004E20B3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43.02.17</w:t>
            </w:r>
          </w:p>
        </w:tc>
        <w:tc>
          <w:tcPr>
            <w:tcW w:w="2268" w:type="dxa"/>
            <w:gridSpan w:val="2"/>
          </w:tcPr>
          <w:p w:rsidR="00EF3B6C" w:rsidRPr="00FA3B97" w:rsidRDefault="00F63476" w:rsidP="00EF3B6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Технологии</w:t>
            </w:r>
            <w:r w:rsidR="008B6E3E">
              <w:rPr>
                <w:rFonts w:ascii="Times New Roman" w:hAnsi="Times New Roman" w:cs="Times New Roman"/>
                <w:bCs/>
                <w:szCs w:val="24"/>
              </w:rPr>
              <w:t xml:space="preserve"> индустрии к</w:t>
            </w:r>
            <w:r>
              <w:rPr>
                <w:rFonts w:ascii="Times New Roman" w:hAnsi="Times New Roman" w:cs="Times New Roman"/>
                <w:bCs/>
                <w:szCs w:val="24"/>
              </w:rPr>
              <w:t>р</w:t>
            </w:r>
            <w:r w:rsidR="008B6E3E">
              <w:rPr>
                <w:rFonts w:ascii="Times New Roman" w:hAnsi="Times New Roman" w:cs="Times New Roman"/>
                <w:bCs/>
                <w:szCs w:val="24"/>
              </w:rPr>
              <w:t>асоты</w:t>
            </w:r>
          </w:p>
        </w:tc>
        <w:tc>
          <w:tcPr>
            <w:tcW w:w="1715" w:type="dxa"/>
          </w:tcPr>
          <w:p w:rsidR="00EF3B6C" w:rsidRDefault="00EF3B6C" w:rsidP="00EF3B6C">
            <w:pPr>
              <w:jc w:val="center"/>
            </w:pPr>
            <w:r w:rsidRPr="00036FFE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</w:p>
        </w:tc>
        <w:tc>
          <w:tcPr>
            <w:tcW w:w="1526" w:type="dxa"/>
          </w:tcPr>
          <w:p w:rsidR="00EF3B6C" w:rsidRDefault="00EF3B6C" w:rsidP="00EF3B6C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EF3B6C" w:rsidRDefault="00EF3B6C" w:rsidP="00EF3B6C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EF3B6C" w:rsidRPr="00827F0B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F3B6C" w:rsidTr="009C1431">
        <w:tc>
          <w:tcPr>
            <w:tcW w:w="11165" w:type="dxa"/>
            <w:gridSpan w:val="8"/>
          </w:tcPr>
          <w:p w:rsidR="00EF3B6C" w:rsidRPr="009C1431" w:rsidRDefault="00EF3B6C" w:rsidP="00EF3B6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C1431">
              <w:rPr>
                <w:rFonts w:ascii="Times New Roman" w:hAnsi="Times New Roman" w:cs="Times New Roman"/>
                <w:b/>
                <w:sz w:val="24"/>
                <w:szCs w:val="18"/>
              </w:rPr>
              <w:t>ПРОФЕССИИ</w:t>
            </w:r>
          </w:p>
        </w:tc>
      </w:tr>
      <w:tr w:rsidR="00EF3B6C" w:rsidRPr="0051423D" w:rsidTr="009C1431">
        <w:tc>
          <w:tcPr>
            <w:tcW w:w="597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</w:tc>
        <w:tc>
          <w:tcPr>
            <w:tcW w:w="1921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Код профессии</w:t>
            </w:r>
          </w:p>
        </w:tc>
        <w:tc>
          <w:tcPr>
            <w:tcW w:w="2126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профессии</w:t>
            </w:r>
          </w:p>
        </w:tc>
        <w:tc>
          <w:tcPr>
            <w:tcW w:w="1857" w:type="dxa"/>
            <w:gridSpan w:val="2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26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514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2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4624" behindDoc="0" locked="0" layoutInCell="1" allowOverlap="1" wp14:anchorId="4F1CA07F" wp14:editId="1846044D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 платной основе</w:t>
            </w:r>
          </w:p>
        </w:tc>
      </w:tr>
      <w:tr w:rsidR="00EF3B6C" w:rsidTr="009C1431">
        <w:tc>
          <w:tcPr>
            <w:tcW w:w="597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1921" w:type="dxa"/>
          </w:tcPr>
          <w:p w:rsidR="00EF3B6C" w:rsidRPr="00FC156A" w:rsidRDefault="004E20B3" w:rsidP="004E20B3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EF3B6C" w:rsidRPr="00FC156A">
              <w:rPr>
                <w:rFonts w:ascii="Times New Roman" w:hAnsi="Times New Roman" w:cs="Times New Roman"/>
                <w:szCs w:val="24"/>
              </w:rPr>
              <w:t>.01.</w:t>
            </w:r>
            <w:r w:rsidR="008B6E3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126" w:type="dxa"/>
          </w:tcPr>
          <w:p w:rsidR="00EF3B6C" w:rsidRPr="00FC156A" w:rsidRDefault="004E20B3" w:rsidP="004E20B3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857" w:type="dxa"/>
            <w:gridSpan w:val="2"/>
          </w:tcPr>
          <w:p w:rsidR="00EF3B6C" w:rsidRDefault="00EF3B6C" w:rsidP="00EF3B6C">
            <w:pPr>
              <w:jc w:val="center"/>
            </w:pPr>
            <w:r w:rsidRPr="009301BB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</w:p>
        </w:tc>
        <w:tc>
          <w:tcPr>
            <w:tcW w:w="1526" w:type="dxa"/>
          </w:tcPr>
          <w:p w:rsidR="00EF3B6C" w:rsidRDefault="00EF3B6C" w:rsidP="00EF3B6C">
            <w:pPr>
              <w:jc w:val="center"/>
            </w:pPr>
            <w:r w:rsidRPr="00FE4848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EF3B6C" w:rsidRDefault="00EF3B6C" w:rsidP="00EF3B6C">
            <w:pPr>
              <w:jc w:val="center"/>
            </w:pPr>
            <w:r w:rsidRPr="00FE4848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EF3B6C" w:rsidRPr="00FE4848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F3B6C" w:rsidTr="009C1431">
        <w:tc>
          <w:tcPr>
            <w:tcW w:w="597" w:type="dxa"/>
          </w:tcPr>
          <w:p w:rsidR="00EF3B6C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1921" w:type="dxa"/>
          </w:tcPr>
          <w:p w:rsidR="00EF3B6C" w:rsidRPr="00FC156A" w:rsidRDefault="008B6E3E" w:rsidP="004E2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29.01.08</w:t>
            </w:r>
          </w:p>
        </w:tc>
        <w:tc>
          <w:tcPr>
            <w:tcW w:w="2126" w:type="dxa"/>
          </w:tcPr>
          <w:p w:rsidR="00EF3B6C" w:rsidRPr="00FC156A" w:rsidRDefault="008B6E3E" w:rsidP="004E2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Оператор швейного оборудования</w:t>
            </w:r>
          </w:p>
        </w:tc>
        <w:tc>
          <w:tcPr>
            <w:tcW w:w="1857" w:type="dxa"/>
            <w:gridSpan w:val="2"/>
          </w:tcPr>
          <w:p w:rsidR="00EF3B6C" w:rsidRDefault="00EF3B6C" w:rsidP="00EF3B6C">
            <w:pPr>
              <w:jc w:val="center"/>
            </w:pPr>
            <w:r w:rsidRPr="00F53E85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</w:p>
        </w:tc>
        <w:tc>
          <w:tcPr>
            <w:tcW w:w="1526" w:type="dxa"/>
          </w:tcPr>
          <w:p w:rsidR="00EF3B6C" w:rsidRDefault="00EF3B6C" w:rsidP="00EF3B6C">
            <w:pPr>
              <w:jc w:val="center"/>
            </w:pPr>
            <w:r w:rsidRPr="000D65D5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EF3B6C" w:rsidRDefault="00EF3B6C" w:rsidP="00EF3B6C">
            <w:pPr>
              <w:jc w:val="center"/>
            </w:pPr>
            <w:r w:rsidRPr="000D65D5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EF3B6C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F3B6C" w:rsidTr="009C1431">
        <w:tc>
          <w:tcPr>
            <w:tcW w:w="597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1921" w:type="dxa"/>
          </w:tcPr>
          <w:p w:rsidR="00EF3B6C" w:rsidRPr="00FC156A" w:rsidRDefault="008B6E3E" w:rsidP="004E20B3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08.01.29</w:t>
            </w:r>
          </w:p>
        </w:tc>
        <w:tc>
          <w:tcPr>
            <w:tcW w:w="2126" w:type="dxa"/>
          </w:tcPr>
          <w:p w:rsidR="00EF3B6C" w:rsidRPr="00FC156A" w:rsidRDefault="008B6E3E" w:rsidP="008B6E3E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1857" w:type="dxa"/>
            <w:gridSpan w:val="2"/>
          </w:tcPr>
          <w:p w:rsidR="00EF3B6C" w:rsidRDefault="00EF3B6C" w:rsidP="00EF3B6C">
            <w:pPr>
              <w:jc w:val="center"/>
            </w:pPr>
            <w:r w:rsidRPr="00F53E85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</w:p>
        </w:tc>
        <w:tc>
          <w:tcPr>
            <w:tcW w:w="1526" w:type="dxa"/>
          </w:tcPr>
          <w:p w:rsidR="00EF3B6C" w:rsidRDefault="00EF3B6C" w:rsidP="00EF3B6C">
            <w:pPr>
              <w:jc w:val="center"/>
            </w:pPr>
            <w:r w:rsidRPr="000D65D5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EF3B6C" w:rsidRDefault="00EF3B6C" w:rsidP="00EF3B6C">
            <w:pPr>
              <w:jc w:val="center"/>
            </w:pPr>
            <w:r w:rsidRPr="000D65D5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EF3B6C" w:rsidRPr="00FE4848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AB166A" w:rsidTr="009C1431">
        <w:tc>
          <w:tcPr>
            <w:tcW w:w="597" w:type="dxa"/>
          </w:tcPr>
          <w:p w:rsidR="00AB166A" w:rsidRDefault="00AB166A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1921" w:type="dxa"/>
          </w:tcPr>
          <w:p w:rsidR="00AB166A" w:rsidRDefault="008B6E3E" w:rsidP="008B6E3E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15.01.05</w:t>
            </w:r>
          </w:p>
        </w:tc>
        <w:tc>
          <w:tcPr>
            <w:tcW w:w="2126" w:type="dxa"/>
          </w:tcPr>
          <w:p w:rsidR="00AB166A" w:rsidRPr="00FC156A" w:rsidRDefault="008B6E3E" w:rsidP="004E20B3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57" w:type="dxa"/>
            <w:gridSpan w:val="2"/>
          </w:tcPr>
          <w:p w:rsidR="00AB166A" w:rsidRPr="00F53E85" w:rsidRDefault="00AB166A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</w:p>
        </w:tc>
        <w:tc>
          <w:tcPr>
            <w:tcW w:w="1526" w:type="dxa"/>
          </w:tcPr>
          <w:p w:rsidR="00AB166A" w:rsidRPr="000D65D5" w:rsidRDefault="00AB166A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AB166A" w:rsidRPr="000D65D5" w:rsidRDefault="00AB166A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AB166A" w:rsidRDefault="00AB166A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</w:tbl>
    <w:p w:rsidR="00873E35" w:rsidRDefault="00873E35" w:rsidP="00EE5F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</w:p>
    <w:sectPr w:rsidR="00873E35" w:rsidSect="009C143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5ED21A04"/>
    <w:lvl w:ilvl="0" w:tplc="5136E616">
      <w:start w:val="1"/>
      <w:numFmt w:val="decimal"/>
      <w:lvlText w:val="%1."/>
      <w:lvlJc w:val="left"/>
    </w:lvl>
    <w:lvl w:ilvl="1" w:tplc="6F6CE5DA">
      <w:numFmt w:val="decimal"/>
      <w:lvlText w:val=""/>
      <w:lvlJc w:val="left"/>
    </w:lvl>
    <w:lvl w:ilvl="2" w:tplc="71C2810C">
      <w:numFmt w:val="decimal"/>
      <w:lvlText w:val=""/>
      <w:lvlJc w:val="left"/>
    </w:lvl>
    <w:lvl w:ilvl="3" w:tplc="31CA879C">
      <w:numFmt w:val="decimal"/>
      <w:lvlText w:val=""/>
      <w:lvlJc w:val="left"/>
    </w:lvl>
    <w:lvl w:ilvl="4" w:tplc="DD8A9E7A">
      <w:numFmt w:val="decimal"/>
      <w:lvlText w:val=""/>
      <w:lvlJc w:val="left"/>
    </w:lvl>
    <w:lvl w:ilvl="5" w:tplc="36FCBA74">
      <w:numFmt w:val="decimal"/>
      <w:lvlText w:val=""/>
      <w:lvlJc w:val="left"/>
    </w:lvl>
    <w:lvl w:ilvl="6" w:tplc="77D46A8A">
      <w:numFmt w:val="decimal"/>
      <w:lvlText w:val=""/>
      <w:lvlJc w:val="left"/>
    </w:lvl>
    <w:lvl w:ilvl="7" w:tplc="A572BA1E">
      <w:numFmt w:val="decimal"/>
      <w:lvlText w:val=""/>
      <w:lvlJc w:val="left"/>
    </w:lvl>
    <w:lvl w:ilvl="8" w:tplc="813EB214">
      <w:numFmt w:val="decimal"/>
      <w:lvlText w:val=""/>
      <w:lvlJc w:val="left"/>
    </w:lvl>
  </w:abstractNum>
  <w:abstractNum w:abstractNumId="1">
    <w:nsid w:val="4ACA6F7E"/>
    <w:multiLevelType w:val="hybridMultilevel"/>
    <w:tmpl w:val="231A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E35"/>
    <w:rsid w:val="00042F8A"/>
    <w:rsid w:val="000C42B5"/>
    <w:rsid w:val="002D0FCB"/>
    <w:rsid w:val="002D170F"/>
    <w:rsid w:val="002F48F0"/>
    <w:rsid w:val="0034207E"/>
    <w:rsid w:val="003C0838"/>
    <w:rsid w:val="004634CC"/>
    <w:rsid w:val="004E20B3"/>
    <w:rsid w:val="00507737"/>
    <w:rsid w:val="005538D7"/>
    <w:rsid w:val="005764EB"/>
    <w:rsid w:val="005E556A"/>
    <w:rsid w:val="00611F82"/>
    <w:rsid w:val="006630B1"/>
    <w:rsid w:val="00666806"/>
    <w:rsid w:val="00674290"/>
    <w:rsid w:val="006B4407"/>
    <w:rsid w:val="006C4DCD"/>
    <w:rsid w:val="006E1069"/>
    <w:rsid w:val="007B4576"/>
    <w:rsid w:val="008541B1"/>
    <w:rsid w:val="00873E35"/>
    <w:rsid w:val="008B6E3E"/>
    <w:rsid w:val="00900A37"/>
    <w:rsid w:val="009C1431"/>
    <w:rsid w:val="00A3214F"/>
    <w:rsid w:val="00A41EB5"/>
    <w:rsid w:val="00AB166A"/>
    <w:rsid w:val="00AF0ECD"/>
    <w:rsid w:val="00C563B5"/>
    <w:rsid w:val="00C72285"/>
    <w:rsid w:val="00D02A5D"/>
    <w:rsid w:val="00E55EB0"/>
    <w:rsid w:val="00E9078C"/>
    <w:rsid w:val="00EA1886"/>
    <w:rsid w:val="00EE5FC0"/>
    <w:rsid w:val="00EF3B6C"/>
    <w:rsid w:val="00F63476"/>
    <w:rsid w:val="00FA4727"/>
    <w:rsid w:val="00FC156A"/>
    <w:rsid w:val="00FD0BAB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4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7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Учитель</cp:lastModifiedBy>
  <cp:revision>12</cp:revision>
  <cp:lastPrinted>2023-07-04T08:46:00Z</cp:lastPrinted>
  <dcterms:created xsi:type="dcterms:W3CDTF">2020-03-11T10:35:00Z</dcterms:created>
  <dcterms:modified xsi:type="dcterms:W3CDTF">2023-07-04T08:46:00Z</dcterms:modified>
</cp:coreProperties>
</file>