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35" w:rsidRDefault="00873E35" w:rsidP="002F48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8"/>
        </w:rPr>
      </w:pPr>
      <w:r w:rsidRPr="0051423D">
        <w:rPr>
          <w:rFonts w:ascii="Times New Roman" w:hAnsi="Times New Roman"/>
          <w:b/>
          <w:noProof/>
          <w:sz w:val="36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8302625</wp:posOffset>
            </wp:positionH>
            <wp:positionV relativeFrom="paragraph">
              <wp:posOffset>248285</wp:posOffset>
            </wp:positionV>
            <wp:extent cx="517525" cy="505460"/>
            <wp:effectExtent l="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054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1423D">
        <w:rPr>
          <w:rFonts w:ascii="Times New Roman" w:hAnsi="Times New Roman"/>
          <w:b/>
          <w:noProof/>
          <w:sz w:val="36"/>
          <w:szCs w:val="24"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8302625</wp:posOffset>
            </wp:positionH>
            <wp:positionV relativeFrom="paragraph">
              <wp:posOffset>248285</wp:posOffset>
            </wp:positionV>
            <wp:extent cx="517525" cy="505460"/>
            <wp:effectExtent l="0" t="0" r="0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054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1423D">
        <w:rPr>
          <w:rFonts w:ascii="Times New Roman" w:hAnsi="Times New Roman" w:cs="Times New Roman"/>
          <w:b/>
          <w:sz w:val="36"/>
          <w:szCs w:val="18"/>
        </w:rPr>
        <w:t>ОБЩЕЕ КОЛИЧЕСТВО МЕСТ ДЛЯ ПРИЕМА</w:t>
      </w:r>
    </w:p>
    <w:tbl>
      <w:tblPr>
        <w:tblStyle w:val="a3"/>
        <w:tblpPr w:leftFromText="180" w:rightFromText="180" w:vertAnchor="text" w:horzAnchor="margin" w:tblpX="-176" w:tblpY="1596"/>
        <w:tblW w:w="11165" w:type="dxa"/>
        <w:tblLayout w:type="fixed"/>
        <w:tblLook w:val="04A0"/>
      </w:tblPr>
      <w:tblGrid>
        <w:gridCol w:w="597"/>
        <w:gridCol w:w="1921"/>
        <w:gridCol w:w="2126"/>
        <w:gridCol w:w="1857"/>
        <w:gridCol w:w="1526"/>
        <w:gridCol w:w="1544"/>
        <w:gridCol w:w="1594"/>
      </w:tblGrid>
      <w:tr w:rsidR="009C1431" w:rsidTr="009C1431">
        <w:tc>
          <w:tcPr>
            <w:tcW w:w="11165" w:type="dxa"/>
            <w:gridSpan w:val="7"/>
          </w:tcPr>
          <w:p w:rsidR="009C1431" w:rsidRPr="0051423D" w:rsidRDefault="009C1431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СПЕЦИАЛЬНОСТИ</w:t>
            </w:r>
          </w:p>
        </w:tc>
      </w:tr>
      <w:tr w:rsidR="00E9078C" w:rsidTr="009C1431">
        <w:tc>
          <w:tcPr>
            <w:tcW w:w="597" w:type="dxa"/>
          </w:tcPr>
          <w:p w:rsidR="00E9078C" w:rsidRPr="0051423D" w:rsidRDefault="00E9078C" w:rsidP="009C1431">
            <w:pPr>
              <w:widowControl w:val="0"/>
              <w:ind w:left="-1276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№</w:t>
            </w:r>
          </w:p>
        </w:tc>
        <w:tc>
          <w:tcPr>
            <w:tcW w:w="1921" w:type="dxa"/>
          </w:tcPr>
          <w:p w:rsidR="00E9078C" w:rsidRPr="0051423D" w:rsidRDefault="00E9078C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Код специальности</w:t>
            </w:r>
          </w:p>
        </w:tc>
        <w:tc>
          <w:tcPr>
            <w:tcW w:w="2126" w:type="dxa"/>
          </w:tcPr>
          <w:p w:rsidR="00E9078C" w:rsidRPr="0051423D" w:rsidRDefault="00E9078C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Наименование специальности</w:t>
            </w:r>
          </w:p>
        </w:tc>
        <w:tc>
          <w:tcPr>
            <w:tcW w:w="1857" w:type="dxa"/>
          </w:tcPr>
          <w:p w:rsidR="00E9078C" w:rsidRPr="0051423D" w:rsidRDefault="00E9078C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Форма обучения</w:t>
            </w:r>
          </w:p>
        </w:tc>
        <w:tc>
          <w:tcPr>
            <w:tcW w:w="1526" w:type="dxa"/>
          </w:tcPr>
          <w:p w:rsidR="00E9078C" w:rsidRPr="0051423D" w:rsidRDefault="00E9078C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Общее количество мест</w:t>
            </w:r>
          </w:p>
        </w:tc>
        <w:tc>
          <w:tcPr>
            <w:tcW w:w="1544" w:type="dxa"/>
          </w:tcPr>
          <w:p w:rsidR="00E9078C" w:rsidRPr="0051423D" w:rsidRDefault="00E9078C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Количество бюджетных мест</w:t>
            </w:r>
            <w:r w:rsidRPr="005142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423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8302625</wp:posOffset>
                  </wp:positionH>
                  <wp:positionV relativeFrom="paragraph">
                    <wp:posOffset>248285</wp:posOffset>
                  </wp:positionV>
                  <wp:extent cx="517525" cy="505460"/>
                  <wp:effectExtent l="0" t="0" r="0" b="0"/>
                  <wp:wrapNone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0546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4" w:type="dxa"/>
          </w:tcPr>
          <w:p w:rsidR="00E9078C" w:rsidRPr="0051423D" w:rsidRDefault="00E9078C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Количество мест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на платной осн</w:t>
            </w:r>
            <w:r w:rsidR="00FA4727">
              <w:rPr>
                <w:rFonts w:ascii="Times New Roman" w:hAnsi="Times New Roman" w:cs="Times New Roman"/>
                <w:b/>
                <w:sz w:val="24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в</w:t>
            </w:r>
            <w:r w:rsidR="00FA4727">
              <w:rPr>
                <w:rFonts w:ascii="Times New Roman" w:hAnsi="Times New Roman" w:cs="Times New Roman"/>
                <w:b/>
                <w:sz w:val="24"/>
                <w:szCs w:val="18"/>
              </w:rPr>
              <w:t>е</w:t>
            </w:r>
          </w:p>
        </w:tc>
      </w:tr>
      <w:tr w:rsidR="00FA4727" w:rsidTr="009C1431">
        <w:tc>
          <w:tcPr>
            <w:tcW w:w="597" w:type="dxa"/>
          </w:tcPr>
          <w:p w:rsidR="00FA4727" w:rsidRPr="00FA4727" w:rsidRDefault="00FA4727" w:rsidP="009C143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21" w:type="dxa"/>
          </w:tcPr>
          <w:p w:rsidR="00FA4727" w:rsidRPr="002A599C" w:rsidRDefault="00FA4727" w:rsidP="009C1431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599C">
              <w:rPr>
                <w:rFonts w:ascii="Times New Roman" w:hAnsi="Times New Roman" w:cs="Times New Roman"/>
                <w:bCs/>
                <w:szCs w:val="24"/>
              </w:rPr>
              <w:t>35.02.08</w:t>
            </w:r>
          </w:p>
        </w:tc>
        <w:tc>
          <w:tcPr>
            <w:tcW w:w="2126" w:type="dxa"/>
          </w:tcPr>
          <w:p w:rsidR="00FA4727" w:rsidRPr="002A599C" w:rsidRDefault="00FA4727" w:rsidP="009C1431">
            <w:pPr>
              <w:widowControl w:val="0"/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A599C">
              <w:rPr>
                <w:rFonts w:ascii="Times New Roman" w:hAnsi="Times New Roman" w:cs="Times New Roman"/>
                <w:bCs/>
                <w:szCs w:val="24"/>
              </w:rPr>
              <w:t>Электрификация и автоматизация сельского хозяйства</w:t>
            </w:r>
          </w:p>
          <w:p w:rsidR="00FA4727" w:rsidRPr="002A599C" w:rsidRDefault="00FA4727" w:rsidP="009C1431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7" w:type="dxa"/>
          </w:tcPr>
          <w:p w:rsidR="00FA4727" w:rsidRPr="0051423D" w:rsidRDefault="00FA4727" w:rsidP="009C14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очно</w:t>
            </w:r>
            <w:proofErr w:type="spellEnd"/>
          </w:p>
        </w:tc>
        <w:tc>
          <w:tcPr>
            <w:tcW w:w="1526" w:type="dxa"/>
          </w:tcPr>
          <w:p w:rsidR="00FA4727" w:rsidRDefault="00FA4727" w:rsidP="009C1431">
            <w:pPr>
              <w:jc w:val="center"/>
            </w:pPr>
            <w:r w:rsidRPr="00827F0B"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44" w:type="dxa"/>
          </w:tcPr>
          <w:p w:rsidR="00FA4727" w:rsidRDefault="00FA4727" w:rsidP="009C1431">
            <w:pPr>
              <w:jc w:val="center"/>
            </w:pPr>
            <w:r w:rsidRPr="00827F0B"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94" w:type="dxa"/>
          </w:tcPr>
          <w:p w:rsidR="00FA4727" w:rsidRPr="00827F0B" w:rsidRDefault="00FA4727" w:rsidP="009C143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</w:tr>
      <w:tr w:rsidR="00FA4727" w:rsidTr="009C1431">
        <w:tc>
          <w:tcPr>
            <w:tcW w:w="597" w:type="dxa"/>
          </w:tcPr>
          <w:p w:rsidR="00FA4727" w:rsidRPr="00FA4727" w:rsidRDefault="00FA4727" w:rsidP="009C143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21" w:type="dxa"/>
          </w:tcPr>
          <w:p w:rsidR="00FA4727" w:rsidRPr="002A599C" w:rsidRDefault="00FA4727" w:rsidP="009C1431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599C">
              <w:rPr>
                <w:rFonts w:ascii="Times New Roman" w:hAnsi="Times New Roman" w:cs="Times New Roman"/>
                <w:bCs/>
                <w:szCs w:val="24"/>
              </w:rPr>
              <w:t>23.02.07</w:t>
            </w:r>
          </w:p>
          <w:p w:rsidR="00FA4727" w:rsidRPr="002A599C" w:rsidRDefault="00FA4727" w:rsidP="009C1431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FA4727" w:rsidRPr="002A599C" w:rsidRDefault="00FA4727" w:rsidP="009C1431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A599C">
              <w:rPr>
                <w:rFonts w:ascii="Times New Roman" w:hAnsi="Times New Roman" w:cs="Times New Roman"/>
                <w:bCs/>
                <w:szCs w:val="24"/>
              </w:rPr>
              <w:t>Техническое</w:t>
            </w:r>
          </w:p>
          <w:p w:rsidR="00FA4727" w:rsidRPr="002A599C" w:rsidRDefault="00FA4727" w:rsidP="009C1431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A599C">
              <w:rPr>
                <w:rFonts w:ascii="Times New Roman" w:hAnsi="Times New Roman" w:cs="Times New Roman"/>
                <w:bCs/>
                <w:szCs w:val="24"/>
              </w:rPr>
              <w:t>обслуживание и</w:t>
            </w:r>
          </w:p>
          <w:p w:rsidR="00FA4727" w:rsidRPr="002A599C" w:rsidRDefault="00FA4727" w:rsidP="00C563B5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599C">
              <w:rPr>
                <w:rFonts w:ascii="Times New Roman" w:hAnsi="Times New Roman" w:cs="Times New Roman"/>
                <w:bCs/>
                <w:szCs w:val="24"/>
              </w:rPr>
              <w:t xml:space="preserve">ремонт </w:t>
            </w:r>
            <w:r w:rsidR="00C563B5">
              <w:rPr>
                <w:rFonts w:ascii="Times New Roman" w:hAnsi="Times New Roman" w:cs="Times New Roman"/>
                <w:bCs/>
                <w:szCs w:val="24"/>
              </w:rPr>
              <w:t>автомобильного транспорта</w:t>
            </w:r>
          </w:p>
        </w:tc>
        <w:tc>
          <w:tcPr>
            <w:tcW w:w="1857" w:type="dxa"/>
          </w:tcPr>
          <w:p w:rsidR="00FA4727" w:rsidRDefault="00FA4727" w:rsidP="009C1431">
            <w:pPr>
              <w:jc w:val="center"/>
            </w:pPr>
            <w:proofErr w:type="spellStart"/>
            <w:r w:rsidRPr="00036FFE">
              <w:rPr>
                <w:rFonts w:ascii="Times New Roman" w:hAnsi="Times New Roman" w:cs="Times New Roman"/>
                <w:sz w:val="24"/>
                <w:szCs w:val="18"/>
              </w:rPr>
              <w:t>очно</w:t>
            </w:r>
            <w:proofErr w:type="spellEnd"/>
          </w:p>
        </w:tc>
        <w:tc>
          <w:tcPr>
            <w:tcW w:w="1526" w:type="dxa"/>
          </w:tcPr>
          <w:p w:rsidR="00FA4727" w:rsidRDefault="00FA4727" w:rsidP="009C1431">
            <w:pPr>
              <w:jc w:val="center"/>
            </w:pPr>
            <w:r w:rsidRPr="00827F0B"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44" w:type="dxa"/>
          </w:tcPr>
          <w:p w:rsidR="00FA4727" w:rsidRDefault="00FA4727" w:rsidP="009C1431">
            <w:pPr>
              <w:jc w:val="center"/>
            </w:pPr>
            <w:r w:rsidRPr="00827F0B"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94" w:type="dxa"/>
          </w:tcPr>
          <w:p w:rsidR="00FA4727" w:rsidRPr="00827F0B" w:rsidRDefault="00FA4727" w:rsidP="009C143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</w:tr>
      <w:tr w:rsidR="00C563B5" w:rsidTr="009C1431">
        <w:tc>
          <w:tcPr>
            <w:tcW w:w="597" w:type="dxa"/>
          </w:tcPr>
          <w:p w:rsidR="00C563B5" w:rsidRPr="00FA4727" w:rsidRDefault="00C563B5" w:rsidP="00C563B5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21" w:type="dxa"/>
          </w:tcPr>
          <w:p w:rsidR="00C563B5" w:rsidRPr="00FA3B97" w:rsidRDefault="00C563B5" w:rsidP="00C563B5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A3B97">
              <w:rPr>
                <w:rFonts w:ascii="Times New Roman" w:hAnsi="Times New Roman" w:cs="Times New Roman"/>
                <w:bCs/>
                <w:szCs w:val="24"/>
              </w:rPr>
              <w:t>43.02.13</w:t>
            </w:r>
          </w:p>
        </w:tc>
        <w:tc>
          <w:tcPr>
            <w:tcW w:w="2126" w:type="dxa"/>
          </w:tcPr>
          <w:p w:rsidR="00C563B5" w:rsidRPr="00FA3B97" w:rsidRDefault="00C563B5" w:rsidP="00C563B5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A3B97">
              <w:rPr>
                <w:rFonts w:ascii="Times New Roman" w:hAnsi="Times New Roman" w:cs="Times New Roman"/>
                <w:bCs/>
                <w:szCs w:val="24"/>
              </w:rPr>
              <w:t>Технология парикмахерского искусства</w:t>
            </w:r>
          </w:p>
        </w:tc>
        <w:tc>
          <w:tcPr>
            <w:tcW w:w="1857" w:type="dxa"/>
          </w:tcPr>
          <w:p w:rsidR="00C563B5" w:rsidRDefault="00C563B5" w:rsidP="00C563B5">
            <w:pPr>
              <w:jc w:val="center"/>
            </w:pPr>
            <w:proofErr w:type="spellStart"/>
            <w:r w:rsidRPr="00036FFE">
              <w:rPr>
                <w:rFonts w:ascii="Times New Roman" w:hAnsi="Times New Roman" w:cs="Times New Roman"/>
                <w:sz w:val="24"/>
                <w:szCs w:val="18"/>
              </w:rPr>
              <w:t>очно</w:t>
            </w:r>
            <w:proofErr w:type="spellEnd"/>
          </w:p>
        </w:tc>
        <w:tc>
          <w:tcPr>
            <w:tcW w:w="1526" w:type="dxa"/>
          </w:tcPr>
          <w:p w:rsidR="00C563B5" w:rsidRDefault="00C563B5" w:rsidP="00C563B5">
            <w:pPr>
              <w:jc w:val="center"/>
            </w:pPr>
            <w:r w:rsidRPr="00827F0B"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44" w:type="dxa"/>
          </w:tcPr>
          <w:p w:rsidR="00C563B5" w:rsidRDefault="00C563B5" w:rsidP="00C563B5">
            <w:pPr>
              <w:jc w:val="center"/>
            </w:pPr>
            <w:r w:rsidRPr="00827F0B"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94" w:type="dxa"/>
          </w:tcPr>
          <w:p w:rsidR="00C563B5" w:rsidRPr="00827F0B" w:rsidRDefault="00C563B5" w:rsidP="00C563B5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</w:tr>
      <w:tr w:rsidR="00C563B5" w:rsidTr="009C1431">
        <w:tc>
          <w:tcPr>
            <w:tcW w:w="597" w:type="dxa"/>
          </w:tcPr>
          <w:p w:rsidR="00C563B5" w:rsidRPr="00FA4727" w:rsidRDefault="00C563B5" w:rsidP="00C563B5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21" w:type="dxa"/>
          </w:tcPr>
          <w:p w:rsidR="00C563B5" w:rsidRPr="00FA3B97" w:rsidRDefault="00C563B5" w:rsidP="00C563B5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A3B97">
              <w:rPr>
                <w:rFonts w:ascii="Times New Roman" w:hAnsi="Times New Roman" w:cs="Times New Roman"/>
                <w:bCs/>
                <w:szCs w:val="24"/>
              </w:rPr>
              <w:t>29.02.04</w:t>
            </w:r>
          </w:p>
        </w:tc>
        <w:tc>
          <w:tcPr>
            <w:tcW w:w="2126" w:type="dxa"/>
          </w:tcPr>
          <w:p w:rsidR="00C563B5" w:rsidRPr="00FA3B97" w:rsidRDefault="00C563B5" w:rsidP="00C563B5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A3B97">
              <w:rPr>
                <w:rFonts w:ascii="Times New Roman" w:hAnsi="Times New Roman" w:cs="Times New Roman"/>
                <w:bCs/>
                <w:szCs w:val="24"/>
              </w:rPr>
              <w:t>Конструирование, моделирование и технология швейных изделий</w:t>
            </w:r>
          </w:p>
        </w:tc>
        <w:tc>
          <w:tcPr>
            <w:tcW w:w="1857" w:type="dxa"/>
          </w:tcPr>
          <w:p w:rsidR="00C563B5" w:rsidRDefault="00C563B5" w:rsidP="00C563B5">
            <w:pPr>
              <w:jc w:val="center"/>
            </w:pPr>
            <w:proofErr w:type="spellStart"/>
            <w:r w:rsidRPr="00036FFE">
              <w:rPr>
                <w:rFonts w:ascii="Times New Roman" w:hAnsi="Times New Roman" w:cs="Times New Roman"/>
                <w:sz w:val="24"/>
                <w:szCs w:val="18"/>
              </w:rPr>
              <w:t>очно</w:t>
            </w:r>
            <w:proofErr w:type="spellEnd"/>
          </w:p>
        </w:tc>
        <w:tc>
          <w:tcPr>
            <w:tcW w:w="1526" w:type="dxa"/>
          </w:tcPr>
          <w:p w:rsidR="00C563B5" w:rsidRDefault="00C563B5" w:rsidP="00C563B5">
            <w:pPr>
              <w:jc w:val="center"/>
            </w:pPr>
            <w:r w:rsidRPr="00827F0B"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44" w:type="dxa"/>
          </w:tcPr>
          <w:p w:rsidR="00C563B5" w:rsidRDefault="00C563B5" w:rsidP="00C563B5">
            <w:pPr>
              <w:jc w:val="center"/>
            </w:pPr>
            <w:r w:rsidRPr="00827F0B"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94" w:type="dxa"/>
          </w:tcPr>
          <w:p w:rsidR="00C563B5" w:rsidRPr="00827F0B" w:rsidRDefault="00C563B5" w:rsidP="00C563B5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</w:tr>
      <w:tr w:rsidR="00FA4727" w:rsidTr="009C1431">
        <w:tc>
          <w:tcPr>
            <w:tcW w:w="597" w:type="dxa"/>
          </w:tcPr>
          <w:p w:rsidR="00FA4727" w:rsidRPr="00FA4727" w:rsidRDefault="00FA4727" w:rsidP="009C143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21" w:type="dxa"/>
          </w:tcPr>
          <w:p w:rsidR="00FA4727" w:rsidRPr="002A599C" w:rsidRDefault="00FA4727" w:rsidP="009C1431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599C">
              <w:rPr>
                <w:rFonts w:ascii="Times New Roman" w:hAnsi="Times New Roman" w:cs="Times New Roman"/>
                <w:bCs/>
                <w:szCs w:val="24"/>
              </w:rPr>
              <w:t>35.02.08</w:t>
            </w:r>
          </w:p>
        </w:tc>
        <w:tc>
          <w:tcPr>
            <w:tcW w:w="2126" w:type="dxa"/>
          </w:tcPr>
          <w:p w:rsidR="00FA4727" w:rsidRPr="002A599C" w:rsidRDefault="00FA4727" w:rsidP="009C1431">
            <w:pPr>
              <w:widowControl w:val="0"/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A599C">
              <w:rPr>
                <w:rFonts w:ascii="Times New Roman" w:hAnsi="Times New Roman" w:cs="Times New Roman"/>
                <w:bCs/>
                <w:szCs w:val="24"/>
              </w:rPr>
              <w:t>Электрификация и автоматизация сельского хозяйства</w:t>
            </w:r>
          </w:p>
          <w:p w:rsidR="00FA4727" w:rsidRPr="002A599C" w:rsidRDefault="00FA4727" w:rsidP="009C1431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7" w:type="dxa"/>
          </w:tcPr>
          <w:p w:rsidR="00FA4727" w:rsidRDefault="00FA4727" w:rsidP="009C14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за</w:t>
            </w:r>
            <w:r w:rsidRPr="00036FFE">
              <w:rPr>
                <w:rFonts w:ascii="Times New Roman" w:hAnsi="Times New Roman" w:cs="Times New Roman"/>
                <w:sz w:val="24"/>
                <w:szCs w:val="18"/>
              </w:rPr>
              <w:t>очно</w:t>
            </w:r>
          </w:p>
        </w:tc>
        <w:tc>
          <w:tcPr>
            <w:tcW w:w="1526" w:type="dxa"/>
          </w:tcPr>
          <w:p w:rsidR="00FA4727" w:rsidRPr="0051423D" w:rsidRDefault="00C563B5" w:rsidP="009C14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40</w:t>
            </w:r>
          </w:p>
        </w:tc>
        <w:tc>
          <w:tcPr>
            <w:tcW w:w="1544" w:type="dxa"/>
          </w:tcPr>
          <w:p w:rsidR="00FA4727" w:rsidRPr="0051423D" w:rsidRDefault="00C563B5" w:rsidP="009C14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20</w:t>
            </w:r>
          </w:p>
        </w:tc>
        <w:tc>
          <w:tcPr>
            <w:tcW w:w="1594" w:type="dxa"/>
          </w:tcPr>
          <w:p w:rsidR="00FA4727" w:rsidRDefault="00FA4727" w:rsidP="009C14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20</w:t>
            </w:r>
          </w:p>
        </w:tc>
      </w:tr>
      <w:tr w:rsidR="009C1431" w:rsidTr="009C1431">
        <w:tc>
          <w:tcPr>
            <w:tcW w:w="597" w:type="dxa"/>
          </w:tcPr>
          <w:p w:rsidR="009C1431" w:rsidRPr="00FA4727" w:rsidRDefault="009C1431" w:rsidP="009C143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21" w:type="dxa"/>
          </w:tcPr>
          <w:p w:rsidR="009C1431" w:rsidRPr="002A599C" w:rsidRDefault="009C1431" w:rsidP="009C1431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9C1431" w:rsidRPr="002A599C" w:rsidRDefault="009C1431" w:rsidP="009C1431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7" w:type="dxa"/>
          </w:tcPr>
          <w:p w:rsidR="009C1431" w:rsidRDefault="009C1431" w:rsidP="009C1431">
            <w:pPr>
              <w:jc w:val="center"/>
            </w:pPr>
          </w:p>
        </w:tc>
        <w:tc>
          <w:tcPr>
            <w:tcW w:w="1526" w:type="dxa"/>
          </w:tcPr>
          <w:p w:rsidR="009C1431" w:rsidRDefault="009C1431" w:rsidP="009C1431">
            <w:pPr>
              <w:jc w:val="center"/>
            </w:pPr>
          </w:p>
        </w:tc>
        <w:tc>
          <w:tcPr>
            <w:tcW w:w="1544" w:type="dxa"/>
          </w:tcPr>
          <w:p w:rsidR="009C1431" w:rsidRDefault="009C1431" w:rsidP="009C1431">
            <w:pPr>
              <w:jc w:val="center"/>
            </w:pPr>
          </w:p>
        </w:tc>
        <w:tc>
          <w:tcPr>
            <w:tcW w:w="1594" w:type="dxa"/>
          </w:tcPr>
          <w:p w:rsidR="009C1431" w:rsidRPr="00FE4848" w:rsidRDefault="009C1431" w:rsidP="009C143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C1431" w:rsidTr="009C1431">
        <w:tc>
          <w:tcPr>
            <w:tcW w:w="11165" w:type="dxa"/>
            <w:gridSpan w:val="7"/>
          </w:tcPr>
          <w:p w:rsidR="009C1431" w:rsidRPr="009C1431" w:rsidRDefault="009C1431" w:rsidP="009C143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C1431">
              <w:rPr>
                <w:rFonts w:ascii="Times New Roman" w:hAnsi="Times New Roman" w:cs="Times New Roman"/>
                <w:b/>
                <w:sz w:val="24"/>
                <w:szCs w:val="18"/>
              </w:rPr>
              <w:t>ПРОФЕССИИ</w:t>
            </w:r>
          </w:p>
        </w:tc>
      </w:tr>
      <w:tr w:rsidR="009C1431" w:rsidRPr="0051423D" w:rsidTr="009C1431">
        <w:tc>
          <w:tcPr>
            <w:tcW w:w="597" w:type="dxa"/>
          </w:tcPr>
          <w:p w:rsidR="009C1431" w:rsidRPr="0051423D" w:rsidRDefault="009C1431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№</w:t>
            </w:r>
          </w:p>
        </w:tc>
        <w:tc>
          <w:tcPr>
            <w:tcW w:w="1921" w:type="dxa"/>
          </w:tcPr>
          <w:p w:rsidR="009C1431" w:rsidRPr="0051423D" w:rsidRDefault="009C1431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Код профессии</w:t>
            </w:r>
          </w:p>
        </w:tc>
        <w:tc>
          <w:tcPr>
            <w:tcW w:w="2126" w:type="dxa"/>
          </w:tcPr>
          <w:p w:rsidR="009C1431" w:rsidRPr="0051423D" w:rsidRDefault="009C1431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Наименование профессии</w:t>
            </w:r>
          </w:p>
        </w:tc>
        <w:tc>
          <w:tcPr>
            <w:tcW w:w="1857" w:type="dxa"/>
          </w:tcPr>
          <w:p w:rsidR="009C1431" w:rsidRPr="0051423D" w:rsidRDefault="009C1431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Форма обучения</w:t>
            </w:r>
          </w:p>
        </w:tc>
        <w:tc>
          <w:tcPr>
            <w:tcW w:w="1526" w:type="dxa"/>
          </w:tcPr>
          <w:p w:rsidR="009C1431" w:rsidRPr="0051423D" w:rsidRDefault="009C1431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Общее количество мест</w:t>
            </w:r>
          </w:p>
        </w:tc>
        <w:tc>
          <w:tcPr>
            <w:tcW w:w="1544" w:type="dxa"/>
          </w:tcPr>
          <w:p w:rsidR="009C1431" w:rsidRPr="0051423D" w:rsidRDefault="009C1431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Количество бюджетных мест</w:t>
            </w:r>
            <w:r w:rsidRPr="005142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423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71552" behindDoc="0" locked="0" layoutInCell="1" allowOverlap="1">
                  <wp:simplePos x="0" y="0"/>
                  <wp:positionH relativeFrom="column">
                    <wp:posOffset>8302625</wp:posOffset>
                  </wp:positionH>
                  <wp:positionV relativeFrom="paragraph">
                    <wp:posOffset>248285</wp:posOffset>
                  </wp:positionV>
                  <wp:extent cx="517525" cy="50546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0546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4" w:type="dxa"/>
          </w:tcPr>
          <w:p w:rsidR="009C1431" w:rsidRPr="0051423D" w:rsidRDefault="009C1431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Количество мест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на платной основе</w:t>
            </w:r>
          </w:p>
        </w:tc>
      </w:tr>
      <w:tr w:rsidR="00C563B5" w:rsidTr="009C1431">
        <w:tc>
          <w:tcPr>
            <w:tcW w:w="597" w:type="dxa"/>
          </w:tcPr>
          <w:p w:rsidR="00C563B5" w:rsidRPr="0051423D" w:rsidRDefault="00C563B5" w:rsidP="009C14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1.</w:t>
            </w:r>
          </w:p>
        </w:tc>
        <w:tc>
          <w:tcPr>
            <w:tcW w:w="1921" w:type="dxa"/>
          </w:tcPr>
          <w:p w:rsidR="00C563B5" w:rsidRPr="00FA3B97" w:rsidRDefault="00C563B5" w:rsidP="005A4481">
            <w:pPr>
              <w:widowControl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A3B97">
              <w:rPr>
                <w:rFonts w:ascii="Times New Roman" w:hAnsi="Times New Roman" w:cs="Times New Roman"/>
                <w:bCs/>
              </w:rPr>
              <w:t>08.01.25</w:t>
            </w:r>
          </w:p>
        </w:tc>
        <w:tc>
          <w:tcPr>
            <w:tcW w:w="2126" w:type="dxa"/>
          </w:tcPr>
          <w:p w:rsidR="00C563B5" w:rsidRPr="00FA3B97" w:rsidRDefault="00C563B5" w:rsidP="005A4481">
            <w:pPr>
              <w:widowControl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A3B97">
              <w:rPr>
                <w:rFonts w:ascii="Times New Roman" w:hAnsi="Times New Roman" w:cs="Times New Roman"/>
                <w:bCs/>
              </w:rPr>
              <w:t>Мастер отделочных строительных и декоративных работ</w:t>
            </w:r>
          </w:p>
        </w:tc>
        <w:tc>
          <w:tcPr>
            <w:tcW w:w="1857" w:type="dxa"/>
          </w:tcPr>
          <w:p w:rsidR="00C563B5" w:rsidRDefault="00C563B5" w:rsidP="009C1431">
            <w:pPr>
              <w:jc w:val="center"/>
            </w:pPr>
            <w:proofErr w:type="spellStart"/>
            <w:r w:rsidRPr="009301BB">
              <w:rPr>
                <w:rFonts w:ascii="Times New Roman" w:hAnsi="Times New Roman" w:cs="Times New Roman"/>
                <w:sz w:val="24"/>
                <w:szCs w:val="18"/>
              </w:rPr>
              <w:t>очно</w:t>
            </w:r>
            <w:proofErr w:type="spellEnd"/>
          </w:p>
        </w:tc>
        <w:tc>
          <w:tcPr>
            <w:tcW w:w="1526" w:type="dxa"/>
          </w:tcPr>
          <w:p w:rsidR="00C563B5" w:rsidRDefault="00C563B5" w:rsidP="009C1431">
            <w:pPr>
              <w:jc w:val="center"/>
            </w:pPr>
            <w:r w:rsidRPr="00FE4848"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44" w:type="dxa"/>
          </w:tcPr>
          <w:p w:rsidR="00C563B5" w:rsidRDefault="00C563B5" w:rsidP="009C1431">
            <w:pPr>
              <w:jc w:val="center"/>
            </w:pPr>
            <w:r w:rsidRPr="00FE4848"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94" w:type="dxa"/>
          </w:tcPr>
          <w:p w:rsidR="00C563B5" w:rsidRPr="00FE4848" w:rsidRDefault="00C563B5" w:rsidP="009C143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</w:tr>
      <w:tr w:rsidR="00C563B5" w:rsidTr="009C1431">
        <w:tc>
          <w:tcPr>
            <w:tcW w:w="597" w:type="dxa"/>
          </w:tcPr>
          <w:p w:rsidR="00C563B5" w:rsidRPr="0051423D" w:rsidRDefault="00C563B5" w:rsidP="00C563B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3.</w:t>
            </w:r>
          </w:p>
        </w:tc>
        <w:tc>
          <w:tcPr>
            <w:tcW w:w="1921" w:type="dxa"/>
          </w:tcPr>
          <w:p w:rsidR="00C563B5" w:rsidRPr="002A599C" w:rsidRDefault="00C563B5" w:rsidP="00C563B5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599C">
              <w:rPr>
                <w:rFonts w:ascii="Times New Roman" w:hAnsi="Times New Roman" w:cs="Times New Roman"/>
                <w:bCs/>
                <w:szCs w:val="24"/>
              </w:rPr>
              <w:t>38.02.01</w:t>
            </w:r>
          </w:p>
          <w:p w:rsidR="00C563B5" w:rsidRPr="002A599C" w:rsidRDefault="00C563B5" w:rsidP="00C563B5">
            <w:pPr>
              <w:widowControl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2A599C">
              <w:rPr>
                <w:rFonts w:ascii="Times New Roman" w:hAnsi="Times New Roman" w:cs="Times New Roman"/>
                <w:sz w:val="20"/>
              </w:rPr>
              <w:t> </w:t>
            </w:r>
          </w:p>
          <w:p w:rsidR="00C563B5" w:rsidRPr="002A599C" w:rsidRDefault="00C563B5" w:rsidP="00C563B5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C563B5" w:rsidRPr="002A599C" w:rsidRDefault="00C563B5" w:rsidP="00C563B5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A599C">
              <w:rPr>
                <w:rFonts w:ascii="Times New Roman" w:hAnsi="Times New Roman" w:cs="Times New Roman"/>
                <w:bCs/>
                <w:szCs w:val="24"/>
              </w:rPr>
              <w:t xml:space="preserve">Экономика и </w:t>
            </w:r>
          </w:p>
          <w:p w:rsidR="00C563B5" w:rsidRPr="002A599C" w:rsidRDefault="00C563B5" w:rsidP="00C563B5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A599C">
              <w:rPr>
                <w:rFonts w:ascii="Times New Roman" w:hAnsi="Times New Roman" w:cs="Times New Roman"/>
                <w:bCs/>
                <w:szCs w:val="24"/>
              </w:rPr>
              <w:t xml:space="preserve">бухгалтерский учет </w:t>
            </w:r>
          </w:p>
          <w:p w:rsidR="00C563B5" w:rsidRPr="002A599C" w:rsidRDefault="00C563B5" w:rsidP="00C563B5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A599C">
              <w:rPr>
                <w:rFonts w:ascii="Times New Roman" w:hAnsi="Times New Roman" w:cs="Times New Roman"/>
                <w:bCs/>
                <w:szCs w:val="24"/>
              </w:rPr>
              <w:t>(по отраслям)</w:t>
            </w:r>
          </w:p>
          <w:p w:rsidR="00C563B5" w:rsidRPr="002A599C" w:rsidRDefault="00C563B5" w:rsidP="00C563B5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7" w:type="dxa"/>
          </w:tcPr>
          <w:p w:rsidR="00C563B5" w:rsidRDefault="00C563B5" w:rsidP="00C563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за</w:t>
            </w:r>
            <w:r w:rsidRPr="009301BB">
              <w:rPr>
                <w:rFonts w:ascii="Times New Roman" w:hAnsi="Times New Roman" w:cs="Times New Roman"/>
                <w:sz w:val="24"/>
                <w:szCs w:val="18"/>
              </w:rPr>
              <w:t>очн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о</w:t>
            </w:r>
          </w:p>
        </w:tc>
        <w:tc>
          <w:tcPr>
            <w:tcW w:w="1526" w:type="dxa"/>
          </w:tcPr>
          <w:p w:rsidR="00C563B5" w:rsidRDefault="00C563B5" w:rsidP="00C563B5">
            <w:pPr>
              <w:jc w:val="center"/>
            </w:pPr>
            <w:r w:rsidRPr="00FE4848">
              <w:rPr>
                <w:rFonts w:ascii="Times New Roman" w:hAnsi="Times New Roman" w:cs="Times New Roman"/>
                <w:sz w:val="24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1544" w:type="dxa"/>
          </w:tcPr>
          <w:p w:rsidR="00C563B5" w:rsidRDefault="00C563B5" w:rsidP="00C563B5">
            <w:pPr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C563B5" w:rsidRPr="00FE4848" w:rsidRDefault="00C563B5" w:rsidP="00C563B5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E4848">
              <w:rPr>
                <w:rFonts w:ascii="Times New Roman" w:hAnsi="Times New Roman" w:cs="Times New Roman"/>
                <w:sz w:val="24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9C1431" w:rsidTr="009C1431">
        <w:tc>
          <w:tcPr>
            <w:tcW w:w="11165" w:type="dxa"/>
            <w:gridSpan w:val="7"/>
          </w:tcPr>
          <w:p w:rsidR="009C1431" w:rsidRPr="009C1431" w:rsidRDefault="009C1431" w:rsidP="009C143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C1431">
              <w:rPr>
                <w:rFonts w:ascii="Times New Roman" w:hAnsi="Times New Roman" w:cs="Times New Roman"/>
                <w:b/>
                <w:sz w:val="24"/>
                <w:szCs w:val="18"/>
              </w:rPr>
              <w:t>ПРОФОБУЧЕНИЕ</w:t>
            </w:r>
          </w:p>
        </w:tc>
      </w:tr>
      <w:tr w:rsidR="009C1431" w:rsidTr="009C1431">
        <w:tc>
          <w:tcPr>
            <w:tcW w:w="597" w:type="dxa"/>
          </w:tcPr>
          <w:p w:rsidR="009C1431" w:rsidRPr="002A599C" w:rsidRDefault="009C1431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2A599C">
              <w:rPr>
                <w:rFonts w:ascii="Times New Roman" w:hAnsi="Times New Roman" w:cs="Times New Roman"/>
                <w:b/>
                <w:szCs w:val="18"/>
              </w:rPr>
              <w:t>№</w:t>
            </w:r>
          </w:p>
        </w:tc>
        <w:tc>
          <w:tcPr>
            <w:tcW w:w="1921" w:type="dxa"/>
          </w:tcPr>
          <w:p w:rsidR="009C1431" w:rsidRPr="002A599C" w:rsidRDefault="009C1431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2A599C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Код  </w:t>
            </w:r>
          </w:p>
        </w:tc>
        <w:tc>
          <w:tcPr>
            <w:tcW w:w="2126" w:type="dxa"/>
          </w:tcPr>
          <w:p w:rsidR="009C1431" w:rsidRPr="002A599C" w:rsidRDefault="009C1431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2A599C">
              <w:rPr>
                <w:rFonts w:ascii="Times New Roman" w:hAnsi="Times New Roman" w:cs="Times New Roman"/>
                <w:b/>
                <w:szCs w:val="18"/>
              </w:rPr>
              <w:t xml:space="preserve">Наименование </w:t>
            </w:r>
            <w:proofErr w:type="spellStart"/>
            <w:r w:rsidRPr="002A599C">
              <w:rPr>
                <w:rFonts w:ascii="Times New Roman" w:hAnsi="Times New Roman" w:cs="Times New Roman"/>
                <w:b/>
                <w:szCs w:val="18"/>
              </w:rPr>
              <w:t>профобучения</w:t>
            </w:r>
            <w:proofErr w:type="spellEnd"/>
          </w:p>
        </w:tc>
        <w:tc>
          <w:tcPr>
            <w:tcW w:w="1857" w:type="dxa"/>
          </w:tcPr>
          <w:p w:rsidR="009C1431" w:rsidRPr="0051423D" w:rsidRDefault="009C1431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Форма обучения</w:t>
            </w:r>
          </w:p>
        </w:tc>
        <w:tc>
          <w:tcPr>
            <w:tcW w:w="1526" w:type="dxa"/>
          </w:tcPr>
          <w:p w:rsidR="009C1431" w:rsidRPr="0051423D" w:rsidRDefault="009C1431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Общее количество мест</w:t>
            </w:r>
          </w:p>
        </w:tc>
        <w:tc>
          <w:tcPr>
            <w:tcW w:w="1544" w:type="dxa"/>
          </w:tcPr>
          <w:p w:rsidR="009C1431" w:rsidRPr="0051423D" w:rsidRDefault="009C1431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Количество бюджетных мест</w:t>
            </w:r>
            <w:r w:rsidRPr="005142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423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72576" behindDoc="0" locked="0" layoutInCell="1" allowOverlap="1">
                  <wp:simplePos x="0" y="0"/>
                  <wp:positionH relativeFrom="column">
                    <wp:posOffset>8302625</wp:posOffset>
                  </wp:positionH>
                  <wp:positionV relativeFrom="paragraph">
                    <wp:posOffset>248285</wp:posOffset>
                  </wp:positionV>
                  <wp:extent cx="517525" cy="50546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0546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4" w:type="dxa"/>
          </w:tcPr>
          <w:p w:rsidR="009C1431" w:rsidRPr="00FE4848" w:rsidRDefault="009C1431" w:rsidP="009C143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Количество мест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на платной основе</w:t>
            </w:r>
          </w:p>
        </w:tc>
      </w:tr>
      <w:tr w:rsidR="00C563B5" w:rsidTr="009C1431">
        <w:tc>
          <w:tcPr>
            <w:tcW w:w="597" w:type="dxa"/>
          </w:tcPr>
          <w:p w:rsidR="00C563B5" w:rsidRPr="0051423D" w:rsidRDefault="00C563B5" w:rsidP="009C14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1.</w:t>
            </w:r>
          </w:p>
        </w:tc>
        <w:tc>
          <w:tcPr>
            <w:tcW w:w="1921" w:type="dxa"/>
          </w:tcPr>
          <w:p w:rsidR="00C563B5" w:rsidRPr="00FA3B97" w:rsidRDefault="00C563B5" w:rsidP="005A4481">
            <w:pPr>
              <w:widowControl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A3B97">
              <w:rPr>
                <w:rFonts w:ascii="Times New Roman" w:hAnsi="Times New Roman" w:cs="Times New Roman"/>
                <w:bCs/>
              </w:rPr>
              <w:t>19601</w:t>
            </w:r>
          </w:p>
        </w:tc>
        <w:tc>
          <w:tcPr>
            <w:tcW w:w="2126" w:type="dxa"/>
          </w:tcPr>
          <w:p w:rsidR="00C563B5" w:rsidRPr="00FA3B97" w:rsidRDefault="00C563B5" w:rsidP="005A4481">
            <w:pPr>
              <w:widowControl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A3B97">
              <w:rPr>
                <w:rFonts w:ascii="Times New Roman" w:hAnsi="Times New Roman" w:cs="Times New Roman"/>
                <w:bCs/>
              </w:rPr>
              <w:t xml:space="preserve">Швея </w:t>
            </w:r>
          </w:p>
        </w:tc>
        <w:tc>
          <w:tcPr>
            <w:tcW w:w="1857" w:type="dxa"/>
          </w:tcPr>
          <w:p w:rsidR="00C563B5" w:rsidRDefault="00C563B5" w:rsidP="009C1431">
            <w:pPr>
              <w:jc w:val="center"/>
            </w:pPr>
            <w:proofErr w:type="spellStart"/>
            <w:r w:rsidRPr="009301BB">
              <w:rPr>
                <w:rFonts w:ascii="Times New Roman" w:hAnsi="Times New Roman" w:cs="Times New Roman"/>
                <w:sz w:val="24"/>
                <w:szCs w:val="18"/>
              </w:rPr>
              <w:t>очно</w:t>
            </w:r>
            <w:proofErr w:type="spellEnd"/>
          </w:p>
        </w:tc>
        <w:tc>
          <w:tcPr>
            <w:tcW w:w="1526" w:type="dxa"/>
          </w:tcPr>
          <w:p w:rsidR="00C563B5" w:rsidRDefault="00C563B5" w:rsidP="009C14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24</w:t>
            </w:r>
          </w:p>
        </w:tc>
        <w:tc>
          <w:tcPr>
            <w:tcW w:w="1544" w:type="dxa"/>
          </w:tcPr>
          <w:p w:rsidR="00C563B5" w:rsidRDefault="00C563B5" w:rsidP="009C14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24</w:t>
            </w:r>
          </w:p>
        </w:tc>
        <w:tc>
          <w:tcPr>
            <w:tcW w:w="1594" w:type="dxa"/>
          </w:tcPr>
          <w:p w:rsidR="00C563B5" w:rsidRPr="00FE4848" w:rsidRDefault="00C563B5" w:rsidP="009C143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</w:tr>
      <w:tr w:rsidR="00C563B5" w:rsidTr="009C1431">
        <w:tc>
          <w:tcPr>
            <w:tcW w:w="597" w:type="dxa"/>
          </w:tcPr>
          <w:p w:rsidR="00C563B5" w:rsidRPr="0051423D" w:rsidRDefault="00C563B5" w:rsidP="009C14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2.</w:t>
            </w:r>
          </w:p>
        </w:tc>
        <w:tc>
          <w:tcPr>
            <w:tcW w:w="1921" w:type="dxa"/>
          </w:tcPr>
          <w:p w:rsidR="00C563B5" w:rsidRPr="00FA3B97" w:rsidRDefault="00C563B5" w:rsidP="005A4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19861 </w:t>
            </w:r>
          </w:p>
          <w:p w:rsidR="00C563B5" w:rsidRPr="00FA3B97" w:rsidRDefault="00C563B5" w:rsidP="005A4481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C563B5" w:rsidRPr="00C45F82" w:rsidRDefault="00C563B5" w:rsidP="005A448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Cs w:val="26"/>
                <w:lang w:eastAsia="ru-RU"/>
              </w:rPr>
            </w:pPr>
            <w:r w:rsidRPr="00C45F82">
              <w:rPr>
                <w:rFonts w:ascii="Times New Roman" w:eastAsia="Times New Roman" w:hAnsi="Times New Roman" w:cs="Times New Roman"/>
                <w:bCs/>
                <w:szCs w:val="26"/>
                <w:lang w:eastAsia="ru-RU"/>
              </w:rPr>
              <w:t>Электромонтер по ремонту и обслуживанию электрооборудования</w:t>
            </w:r>
          </w:p>
          <w:p w:rsidR="00C563B5" w:rsidRPr="00FA3B97" w:rsidRDefault="00C563B5" w:rsidP="005A448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7" w:type="dxa"/>
          </w:tcPr>
          <w:p w:rsidR="00C563B5" w:rsidRDefault="00C563B5" w:rsidP="009C1431">
            <w:pPr>
              <w:jc w:val="center"/>
            </w:pPr>
            <w:proofErr w:type="spellStart"/>
            <w:r w:rsidRPr="009301BB">
              <w:rPr>
                <w:rFonts w:ascii="Times New Roman" w:hAnsi="Times New Roman" w:cs="Times New Roman"/>
                <w:sz w:val="24"/>
                <w:szCs w:val="18"/>
              </w:rPr>
              <w:t>очно</w:t>
            </w:r>
            <w:proofErr w:type="spellEnd"/>
          </w:p>
        </w:tc>
        <w:tc>
          <w:tcPr>
            <w:tcW w:w="1526" w:type="dxa"/>
          </w:tcPr>
          <w:p w:rsidR="00C563B5" w:rsidRDefault="00C563B5" w:rsidP="009C14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24</w:t>
            </w:r>
          </w:p>
        </w:tc>
        <w:tc>
          <w:tcPr>
            <w:tcW w:w="1544" w:type="dxa"/>
          </w:tcPr>
          <w:p w:rsidR="00C563B5" w:rsidRDefault="00C563B5" w:rsidP="009C14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24</w:t>
            </w:r>
          </w:p>
        </w:tc>
        <w:tc>
          <w:tcPr>
            <w:tcW w:w="1594" w:type="dxa"/>
          </w:tcPr>
          <w:p w:rsidR="00C563B5" w:rsidRPr="00FE4848" w:rsidRDefault="00C563B5" w:rsidP="009C143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</w:tr>
    </w:tbl>
    <w:p w:rsidR="00873E35" w:rsidRDefault="00873E35" w:rsidP="002F48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8"/>
        </w:rPr>
      </w:pPr>
      <w:r w:rsidRPr="0051423D">
        <w:rPr>
          <w:rFonts w:ascii="Times New Roman" w:hAnsi="Times New Roman" w:cs="Times New Roman"/>
          <w:b/>
          <w:sz w:val="36"/>
          <w:szCs w:val="18"/>
        </w:rPr>
        <w:t xml:space="preserve">ПО </w:t>
      </w:r>
      <w:r w:rsidR="002F48F0" w:rsidRPr="0051423D">
        <w:rPr>
          <w:rFonts w:ascii="Times New Roman" w:hAnsi="Times New Roman" w:cs="Times New Roman"/>
          <w:b/>
          <w:sz w:val="36"/>
          <w:szCs w:val="18"/>
        </w:rPr>
        <w:t>СПЕЦИАЛЬНОСТЯМ</w:t>
      </w:r>
      <w:r w:rsidR="002F48F0">
        <w:rPr>
          <w:rFonts w:ascii="Times New Roman" w:hAnsi="Times New Roman" w:cs="Times New Roman"/>
          <w:b/>
          <w:sz w:val="36"/>
          <w:szCs w:val="18"/>
        </w:rPr>
        <w:t xml:space="preserve">, </w:t>
      </w:r>
      <w:r w:rsidR="002F48F0" w:rsidRPr="0051423D">
        <w:rPr>
          <w:rFonts w:ascii="Times New Roman" w:hAnsi="Times New Roman" w:cs="Times New Roman"/>
          <w:b/>
          <w:sz w:val="36"/>
          <w:szCs w:val="18"/>
        </w:rPr>
        <w:t xml:space="preserve"> </w:t>
      </w:r>
      <w:r w:rsidRPr="0051423D">
        <w:rPr>
          <w:rFonts w:ascii="Times New Roman" w:hAnsi="Times New Roman" w:cs="Times New Roman"/>
          <w:b/>
          <w:sz w:val="36"/>
          <w:szCs w:val="18"/>
        </w:rPr>
        <w:t xml:space="preserve">ПРОФЕССИЯМ И </w:t>
      </w:r>
      <w:r w:rsidR="002F48F0">
        <w:rPr>
          <w:rFonts w:ascii="Times New Roman" w:hAnsi="Times New Roman" w:cs="Times New Roman"/>
          <w:b/>
          <w:sz w:val="36"/>
          <w:szCs w:val="18"/>
        </w:rPr>
        <w:t>ПРОФОБУЧЕНИЮ</w:t>
      </w:r>
    </w:p>
    <w:sectPr w:rsidR="00873E35" w:rsidSect="009C143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A6F7E"/>
    <w:multiLevelType w:val="hybridMultilevel"/>
    <w:tmpl w:val="231AE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E35"/>
    <w:rsid w:val="00042F8A"/>
    <w:rsid w:val="000C42B5"/>
    <w:rsid w:val="002D170F"/>
    <w:rsid w:val="002F48F0"/>
    <w:rsid w:val="0034207E"/>
    <w:rsid w:val="004634CC"/>
    <w:rsid w:val="005538D7"/>
    <w:rsid w:val="005764EB"/>
    <w:rsid w:val="005E556A"/>
    <w:rsid w:val="00611F82"/>
    <w:rsid w:val="006630B1"/>
    <w:rsid w:val="00666806"/>
    <w:rsid w:val="00674290"/>
    <w:rsid w:val="006C4DCD"/>
    <w:rsid w:val="006E1069"/>
    <w:rsid w:val="007B4576"/>
    <w:rsid w:val="00873E35"/>
    <w:rsid w:val="00900A37"/>
    <w:rsid w:val="009C1431"/>
    <w:rsid w:val="00AF0ECD"/>
    <w:rsid w:val="00C563B5"/>
    <w:rsid w:val="00C72285"/>
    <w:rsid w:val="00D02A5D"/>
    <w:rsid w:val="00E9078C"/>
    <w:rsid w:val="00EA1886"/>
    <w:rsid w:val="00FA4727"/>
    <w:rsid w:val="00FE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4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РТПиСО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ADM004</dc:creator>
  <cp:keywords/>
  <dc:description/>
  <cp:lastModifiedBy>ADM004</cp:lastModifiedBy>
  <cp:revision>4</cp:revision>
  <cp:lastPrinted>2018-04-17T07:44:00Z</cp:lastPrinted>
  <dcterms:created xsi:type="dcterms:W3CDTF">2017-06-29T09:06:00Z</dcterms:created>
  <dcterms:modified xsi:type="dcterms:W3CDTF">2019-03-01T05:06:00Z</dcterms:modified>
</cp:coreProperties>
</file>