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6" w:rsidRPr="00522CCB" w:rsidRDefault="000A4246" w:rsidP="00522CC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hyperlink r:id="rId4" w:tgtFrame="_blank" w:history="1">
        <w:r w:rsidR="00522CCB" w:rsidRPr="00522CCB">
          <w:rPr>
            <w:rStyle w:val="a3"/>
            <w:rFonts w:ascii="Times New Roman" w:hAnsi="Times New Roman" w:cs="Times New Roman"/>
            <w:b/>
            <w:color w:val="auto"/>
            <w:sz w:val="36"/>
            <w:szCs w:val="32"/>
            <w:u w:val="none"/>
            <w:bdr w:val="none" w:sz="0" w:space="0" w:color="auto" w:frame="1"/>
          </w:rPr>
          <w:t>Возможность приема заявлений и необходимых документов в электронно-цифровой форме</w:t>
        </w:r>
      </w:hyperlink>
    </w:p>
    <w:p w:rsidR="00522CCB" w:rsidRPr="00522CCB" w:rsidRDefault="00522CCB" w:rsidP="00522CCB">
      <w:pPr>
        <w:jc w:val="both"/>
        <w:rPr>
          <w:rFonts w:ascii="Times New Roman" w:hAnsi="Times New Roman" w:cs="Times New Roman"/>
          <w:sz w:val="44"/>
          <w:szCs w:val="32"/>
        </w:rPr>
      </w:pPr>
      <w:r w:rsidRPr="00522CCB">
        <w:rPr>
          <w:rFonts w:ascii="Times New Roman" w:hAnsi="Times New Roman" w:cs="Times New Roman"/>
          <w:sz w:val="32"/>
        </w:rPr>
        <w:t>Заявление о приеме и копии документов для поступления, предусмотренные Правилами приема в смоленское областное государственное бюджетное профессиональное образовательное учреждение «Рославльский многопрофильный колледж» в 201</w:t>
      </w:r>
      <w:r w:rsidR="00A67AE2">
        <w:rPr>
          <w:rFonts w:ascii="Times New Roman" w:hAnsi="Times New Roman" w:cs="Times New Roman"/>
          <w:sz w:val="32"/>
        </w:rPr>
        <w:t xml:space="preserve">8 </w:t>
      </w:r>
      <w:r w:rsidRPr="00522CCB">
        <w:rPr>
          <w:rFonts w:ascii="Times New Roman" w:hAnsi="Times New Roman" w:cs="Times New Roman"/>
          <w:sz w:val="32"/>
        </w:rPr>
        <w:t xml:space="preserve">году поступающий может отправлять по адресу:  </w:t>
      </w:r>
      <w:r w:rsidRPr="00522CCB">
        <w:rPr>
          <w:rFonts w:ascii="Times New Roman" w:hAnsi="Times New Roman" w:cs="Times New Roman"/>
          <w:sz w:val="32"/>
          <w:lang w:val="en-US"/>
        </w:rPr>
        <w:t>admin</w:t>
      </w:r>
      <w:r w:rsidRPr="00522CCB">
        <w:rPr>
          <w:rFonts w:ascii="Times New Roman" w:hAnsi="Times New Roman" w:cs="Times New Roman"/>
          <w:sz w:val="32"/>
        </w:rPr>
        <w:t>@</w:t>
      </w:r>
      <w:r w:rsidRPr="00522CCB">
        <w:rPr>
          <w:rFonts w:ascii="Times New Roman" w:hAnsi="Times New Roman" w:cs="Times New Roman"/>
          <w:sz w:val="32"/>
          <w:lang w:val="en-US"/>
        </w:rPr>
        <w:t>rmkrosl</w:t>
      </w:r>
      <w:r w:rsidRPr="00522CCB">
        <w:rPr>
          <w:rFonts w:ascii="Times New Roman" w:hAnsi="Times New Roman" w:cs="Times New Roman"/>
          <w:sz w:val="32"/>
        </w:rPr>
        <w:t>.ru</w:t>
      </w:r>
    </w:p>
    <w:sectPr w:rsidR="00522CCB" w:rsidRPr="00522CCB" w:rsidSect="007B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CCB"/>
    <w:rsid w:val="000A4246"/>
    <w:rsid w:val="000C42B5"/>
    <w:rsid w:val="002E695E"/>
    <w:rsid w:val="0034207E"/>
    <w:rsid w:val="004634CC"/>
    <w:rsid w:val="00522CCB"/>
    <w:rsid w:val="005538D7"/>
    <w:rsid w:val="005764EB"/>
    <w:rsid w:val="005E556A"/>
    <w:rsid w:val="00674290"/>
    <w:rsid w:val="006C4DCD"/>
    <w:rsid w:val="007B4576"/>
    <w:rsid w:val="00900A37"/>
    <w:rsid w:val="00A67AE2"/>
    <w:rsid w:val="00AF0ECD"/>
    <w:rsid w:val="00C72285"/>
    <w:rsid w:val="00D02A5D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mkrosl.ru/doc/enrollee/el_form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РТПиСО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3</cp:revision>
  <dcterms:created xsi:type="dcterms:W3CDTF">2017-06-29T09:00:00Z</dcterms:created>
  <dcterms:modified xsi:type="dcterms:W3CDTF">2018-02-28T05:23:00Z</dcterms:modified>
</cp:coreProperties>
</file>