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63" w:rsidRDefault="000C385D" w:rsidP="000C3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85D">
        <w:rPr>
          <w:rFonts w:ascii="Times New Roman" w:hAnsi="Times New Roman" w:cs="Times New Roman"/>
          <w:sz w:val="28"/>
          <w:szCs w:val="28"/>
        </w:rPr>
        <w:t>СОГБПОУ «Рославльский многопрофильный колледж»</w:t>
      </w:r>
    </w:p>
    <w:p w:rsidR="000C385D" w:rsidRPr="000C385D" w:rsidRDefault="000C385D" w:rsidP="000C3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5D">
        <w:rPr>
          <w:rFonts w:ascii="Times New Roman" w:hAnsi="Times New Roman" w:cs="Times New Roman"/>
          <w:b/>
          <w:sz w:val="28"/>
          <w:szCs w:val="28"/>
        </w:rPr>
        <w:t xml:space="preserve">Результаты перевода, восстановления и отчисления </w:t>
      </w:r>
    </w:p>
    <w:p w:rsidR="000C385D" w:rsidRDefault="002928EE" w:rsidP="000C3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99626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- 20</w:t>
      </w:r>
      <w:r w:rsidR="0099626B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0C385D" w:rsidRPr="000C385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2228"/>
        <w:gridCol w:w="2326"/>
        <w:gridCol w:w="2208"/>
      </w:tblGrid>
      <w:tr w:rsidR="000C385D" w:rsidTr="00CF1770">
        <w:tc>
          <w:tcPr>
            <w:tcW w:w="2809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специальности</w:t>
            </w:r>
          </w:p>
        </w:tc>
        <w:tc>
          <w:tcPr>
            <w:tcW w:w="2228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Переведено из других ОО</w:t>
            </w:r>
          </w:p>
        </w:tc>
        <w:tc>
          <w:tcPr>
            <w:tcW w:w="2326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Восстановлено </w:t>
            </w:r>
          </w:p>
        </w:tc>
        <w:tc>
          <w:tcPr>
            <w:tcW w:w="2208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Отчислено</w:t>
            </w:r>
          </w:p>
        </w:tc>
      </w:tr>
      <w:tr w:rsidR="000C385D" w:rsidTr="00CF1770">
        <w:tc>
          <w:tcPr>
            <w:tcW w:w="2809" w:type="dxa"/>
          </w:tcPr>
          <w:p w:rsidR="000C385D" w:rsidRPr="000C385D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5D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228" w:type="dxa"/>
          </w:tcPr>
          <w:p w:rsidR="000C385D" w:rsidRPr="006E0C88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385D" w:rsidRPr="006E0C88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385D" w:rsidTr="00CF1770">
        <w:tc>
          <w:tcPr>
            <w:tcW w:w="2809" w:type="dxa"/>
          </w:tcPr>
          <w:p w:rsidR="000C385D" w:rsidRPr="000C385D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85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22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0C385D" w:rsidRPr="006E0C88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85D" w:rsidTr="00CF1770">
        <w:tc>
          <w:tcPr>
            <w:tcW w:w="2809" w:type="dxa"/>
          </w:tcPr>
          <w:p w:rsidR="000C385D" w:rsidRPr="000C385D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  и теплотехническое оборудование</w:t>
            </w:r>
          </w:p>
        </w:tc>
        <w:tc>
          <w:tcPr>
            <w:tcW w:w="2228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85D" w:rsidTr="00CF1770">
        <w:tc>
          <w:tcPr>
            <w:tcW w:w="2809" w:type="dxa"/>
          </w:tcPr>
          <w:p w:rsidR="000C385D" w:rsidRPr="006E0C88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88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  <w:tc>
          <w:tcPr>
            <w:tcW w:w="2228" w:type="dxa"/>
          </w:tcPr>
          <w:p w:rsidR="000C385D" w:rsidRPr="00F02457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385D" w:rsidRPr="006E0C88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85D" w:rsidTr="00CF1770">
        <w:tc>
          <w:tcPr>
            <w:tcW w:w="2809" w:type="dxa"/>
          </w:tcPr>
          <w:p w:rsidR="000C385D" w:rsidRPr="006E0C88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8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228" w:type="dxa"/>
          </w:tcPr>
          <w:p w:rsidR="000C385D" w:rsidRPr="00F02457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385D" w:rsidRDefault="000C385D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85D" w:rsidTr="00CF1770">
        <w:tc>
          <w:tcPr>
            <w:tcW w:w="2809" w:type="dxa"/>
          </w:tcPr>
          <w:p w:rsidR="000C385D" w:rsidRPr="006E0C88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8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228" w:type="dxa"/>
          </w:tcPr>
          <w:p w:rsidR="000C385D" w:rsidRPr="006E0C88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385D" w:rsidRPr="005A4A95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6E0C88" w:rsidRDefault="00124871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385D" w:rsidTr="00CF1770">
        <w:tc>
          <w:tcPr>
            <w:tcW w:w="2809" w:type="dxa"/>
          </w:tcPr>
          <w:p w:rsidR="000C385D" w:rsidRPr="006E0C88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88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</w:t>
            </w:r>
            <w:proofErr w:type="gramStart"/>
            <w:r w:rsidRPr="006E0C8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E0C88">
              <w:rPr>
                <w:rFonts w:ascii="Times New Roman" w:hAnsi="Times New Roman" w:cs="Times New Roman"/>
                <w:sz w:val="28"/>
                <w:szCs w:val="28"/>
              </w:rPr>
              <w:t>наплавки)</w:t>
            </w:r>
          </w:p>
        </w:tc>
        <w:tc>
          <w:tcPr>
            <w:tcW w:w="2228" w:type="dxa"/>
          </w:tcPr>
          <w:p w:rsidR="000C385D" w:rsidRPr="00020D44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C385D" w:rsidRPr="00020D44" w:rsidRDefault="000C385D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C385D" w:rsidRPr="00020D44" w:rsidRDefault="005A4A95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0C88" w:rsidTr="00CF1770">
        <w:tc>
          <w:tcPr>
            <w:tcW w:w="2809" w:type="dxa"/>
          </w:tcPr>
          <w:p w:rsidR="006E0C88" w:rsidRPr="006E0C88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228" w:type="dxa"/>
          </w:tcPr>
          <w:p w:rsidR="006E0C88" w:rsidRPr="006E0C88" w:rsidRDefault="006E0C88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6E0C88" w:rsidRDefault="006E0C88" w:rsidP="000C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6E0C88" w:rsidRPr="00020D44" w:rsidRDefault="005A4A95" w:rsidP="000C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385D" w:rsidRPr="000C385D" w:rsidRDefault="000C385D" w:rsidP="000C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85D" w:rsidRPr="000C385D" w:rsidSect="0085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85D"/>
    <w:rsid w:val="00020D44"/>
    <w:rsid w:val="000C385D"/>
    <w:rsid w:val="00124871"/>
    <w:rsid w:val="002928EE"/>
    <w:rsid w:val="0042234B"/>
    <w:rsid w:val="004E647D"/>
    <w:rsid w:val="004F4CC3"/>
    <w:rsid w:val="0053090A"/>
    <w:rsid w:val="005A4A95"/>
    <w:rsid w:val="00612D2A"/>
    <w:rsid w:val="00674076"/>
    <w:rsid w:val="006E0C88"/>
    <w:rsid w:val="00775075"/>
    <w:rsid w:val="00857563"/>
    <w:rsid w:val="009018C6"/>
    <w:rsid w:val="0099626B"/>
    <w:rsid w:val="00AE72AB"/>
    <w:rsid w:val="00CF1770"/>
    <w:rsid w:val="00F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Administrator</cp:lastModifiedBy>
  <cp:revision>14</cp:revision>
  <dcterms:created xsi:type="dcterms:W3CDTF">2019-09-04T11:29:00Z</dcterms:created>
  <dcterms:modified xsi:type="dcterms:W3CDTF">2020-09-17T07:13:00Z</dcterms:modified>
</cp:coreProperties>
</file>