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370F2E" w:rsidRPr="00370F2E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0F2E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370F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0F2E">
        <w:rPr>
          <w:rFonts w:ascii="Times New Roman" w:hAnsi="Times New Roman" w:cs="Times New Roman"/>
          <w:b/>
          <w:sz w:val="28"/>
          <w:szCs w:val="28"/>
        </w:rPr>
        <w:t xml:space="preserve"> (за счёт областного бюджета)</w:t>
      </w:r>
    </w:p>
    <w:p w:rsidR="00F81C91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3C50">
        <w:rPr>
          <w:rFonts w:ascii="Times New Roman" w:hAnsi="Times New Roman" w:cs="Times New Roman"/>
          <w:b/>
          <w:sz w:val="28"/>
          <w:szCs w:val="28"/>
        </w:rPr>
        <w:t>0</w:t>
      </w:r>
      <w:r w:rsidR="008943DA">
        <w:rPr>
          <w:rFonts w:ascii="Times New Roman" w:hAnsi="Times New Roman" w:cs="Times New Roman"/>
          <w:b/>
          <w:sz w:val="28"/>
          <w:szCs w:val="28"/>
        </w:rPr>
        <w:t>3</w:t>
      </w:r>
      <w:r w:rsidRPr="00370F2E">
        <w:rPr>
          <w:rFonts w:ascii="Times New Roman" w:hAnsi="Times New Roman" w:cs="Times New Roman"/>
          <w:b/>
          <w:sz w:val="28"/>
          <w:szCs w:val="28"/>
        </w:rPr>
        <w:t>.</w:t>
      </w:r>
      <w:r w:rsidR="008943DA">
        <w:rPr>
          <w:rFonts w:ascii="Times New Roman" w:hAnsi="Times New Roman" w:cs="Times New Roman"/>
          <w:b/>
          <w:sz w:val="28"/>
          <w:szCs w:val="28"/>
        </w:rPr>
        <w:t>09</w:t>
      </w:r>
      <w:r w:rsidRPr="00370F2E">
        <w:rPr>
          <w:rFonts w:ascii="Times New Roman" w:hAnsi="Times New Roman" w:cs="Times New Roman"/>
          <w:b/>
          <w:sz w:val="28"/>
          <w:szCs w:val="28"/>
        </w:rPr>
        <w:t>.201</w:t>
      </w:r>
      <w:r w:rsidR="008B1740">
        <w:rPr>
          <w:rFonts w:ascii="Times New Roman" w:hAnsi="Times New Roman" w:cs="Times New Roman"/>
          <w:b/>
          <w:sz w:val="28"/>
          <w:szCs w:val="28"/>
        </w:rPr>
        <w:t>9</w:t>
      </w:r>
      <w:r w:rsidRPr="00370F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3"/>
        <w:gridCol w:w="1951"/>
      </w:tblGrid>
      <w:tr w:rsidR="00370F2E" w:rsidTr="002949A0">
        <w:tc>
          <w:tcPr>
            <w:tcW w:w="817" w:type="dxa"/>
          </w:tcPr>
          <w:p w:rsidR="00370F2E" w:rsidRDefault="00370F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0F2E" w:rsidRDefault="00370F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70F2E" w:rsidRDefault="00370F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Профессия/специальность</w:t>
            </w:r>
          </w:p>
        </w:tc>
        <w:tc>
          <w:tcPr>
            <w:tcW w:w="1951" w:type="dxa"/>
          </w:tcPr>
          <w:p w:rsidR="00370F2E" w:rsidRDefault="00370F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70F2E" w:rsidTr="005B0A26">
        <w:tc>
          <w:tcPr>
            <w:tcW w:w="9571" w:type="dxa"/>
            <w:gridSpan w:val="3"/>
          </w:tcPr>
          <w:p w:rsidR="00370F2E" w:rsidRPr="00370F2E" w:rsidRDefault="00370F2E" w:rsidP="00370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Очная форма обучения</w:t>
            </w:r>
          </w:p>
        </w:tc>
      </w:tr>
      <w:tr w:rsidR="00370F2E" w:rsidTr="002949A0">
        <w:tc>
          <w:tcPr>
            <w:tcW w:w="817" w:type="dxa"/>
          </w:tcPr>
          <w:p w:rsidR="00370F2E" w:rsidRPr="00370F2E" w:rsidRDefault="00B229B6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</w:tcPr>
          <w:p w:rsidR="00370F2E" w:rsidRPr="00370F2E" w:rsidRDefault="00370F2E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E"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1951" w:type="dxa"/>
          </w:tcPr>
          <w:p w:rsidR="00370F2E" w:rsidRPr="00370F2E" w:rsidRDefault="007F555B" w:rsidP="009D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70F2E" w:rsidTr="002949A0">
        <w:tc>
          <w:tcPr>
            <w:tcW w:w="817" w:type="dxa"/>
          </w:tcPr>
          <w:p w:rsidR="00370F2E" w:rsidRPr="00370F2E" w:rsidRDefault="00B229B6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</w:tcPr>
          <w:p w:rsidR="00370F2E" w:rsidRPr="00370F2E" w:rsidRDefault="008943DA" w:rsidP="00D6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 w:rsidR="002949A0">
              <w:rPr>
                <w:rFonts w:ascii="Times New Roman" w:hAnsi="Times New Roman"/>
                <w:sz w:val="28"/>
                <w:szCs w:val="28"/>
              </w:rPr>
              <w:t xml:space="preserve"> Сварщик (ручной и частично механизированной сварки (наплавки)</w:t>
            </w:r>
            <w:proofErr w:type="gramEnd"/>
          </w:p>
        </w:tc>
        <w:tc>
          <w:tcPr>
            <w:tcW w:w="1951" w:type="dxa"/>
          </w:tcPr>
          <w:p w:rsidR="00370F2E" w:rsidRPr="00370F2E" w:rsidRDefault="007F555B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70F2E" w:rsidTr="002949A0">
        <w:tc>
          <w:tcPr>
            <w:tcW w:w="817" w:type="dxa"/>
          </w:tcPr>
          <w:p w:rsidR="00370F2E" w:rsidRPr="00370F2E" w:rsidRDefault="00B229B6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</w:tcPr>
          <w:p w:rsidR="00370F2E" w:rsidRPr="00370F2E" w:rsidRDefault="008943DA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1951" w:type="dxa"/>
          </w:tcPr>
          <w:p w:rsidR="00370F2E" w:rsidRPr="00370F2E" w:rsidRDefault="008943DA" w:rsidP="0029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Default="002949A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29.01.06 Оператор швейного оборудования</w:t>
            </w:r>
          </w:p>
        </w:tc>
        <w:tc>
          <w:tcPr>
            <w:tcW w:w="1951" w:type="dxa"/>
          </w:tcPr>
          <w:p w:rsidR="002949A0" w:rsidRDefault="007F555B" w:rsidP="0029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Pr="00370F2E" w:rsidRDefault="002949A0" w:rsidP="00350F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E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951" w:type="dxa"/>
          </w:tcPr>
          <w:p w:rsidR="002949A0" w:rsidRPr="00370F2E" w:rsidRDefault="007F555B" w:rsidP="000A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Pr="00350FF0" w:rsidRDefault="002949A0" w:rsidP="00350FF0">
            <w:pPr>
              <w:pStyle w:val="a6"/>
              <w:ind w:left="360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370F2E"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13.02.02 Теплоснабжение и теплотехническое оборудование</w:t>
            </w:r>
          </w:p>
        </w:tc>
        <w:tc>
          <w:tcPr>
            <w:tcW w:w="1951" w:type="dxa"/>
          </w:tcPr>
          <w:p w:rsidR="002949A0" w:rsidRPr="00370F2E" w:rsidRDefault="00B4245C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Pr="00350FF0" w:rsidRDefault="002949A0" w:rsidP="00350FF0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0F2E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35.02.08 Электрификация и автоматизация сельского хозяйства </w:t>
            </w:r>
          </w:p>
        </w:tc>
        <w:tc>
          <w:tcPr>
            <w:tcW w:w="1951" w:type="dxa"/>
          </w:tcPr>
          <w:p w:rsidR="002949A0" w:rsidRPr="00370F2E" w:rsidRDefault="007F555B" w:rsidP="000A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4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Pr="00350FF0" w:rsidRDefault="002949A0" w:rsidP="00350F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E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951" w:type="dxa"/>
          </w:tcPr>
          <w:p w:rsidR="002949A0" w:rsidRPr="00370F2E" w:rsidRDefault="007F555B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0A4E4D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3" w:type="dxa"/>
          </w:tcPr>
          <w:p w:rsidR="002949A0" w:rsidRPr="00370F2E" w:rsidRDefault="002949A0" w:rsidP="00370F2E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51" w:type="dxa"/>
          </w:tcPr>
          <w:p w:rsidR="002949A0" w:rsidRPr="00370F2E" w:rsidRDefault="007F555B" w:rsidP="009D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943DA" w:rsidTr="002949A0">
        <w:tc>
          <w:tcPr>
            <w:tcW w:w="817" w:type="dxa"/>
          </w:tcPr>
          <w:p w:rsidR="008943DA" w:rsidRDefault="008943DA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8943DA" w:rsidRDefault="007F555B" w:rsidP="00370F2E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08.01.25 Мастер отделочных строительных и декоративных  работ</w:t>
            </w:r>
          </w:p>
        </w:tc>
        <w:tc>
          <w:tcPr>
            <w:tcW w:w="1951" w:type="dxa"/>
          </w:tcPr>
          <w:p w:rsidR="008943DA" w:rsidRDefault="007F555B" w:rsidP="009D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2949A0" w:rsidP="001B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2949A0" w:rsidRPr="00370F2E" w:rsidRDefault="002949A0" w:rsidP="00370F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Заочная форма обучения</w:t>
            </w:r>
          </w:p>
        </w:tc>
        <w:tc>
          <w:tcPr>
            <w:tcW w:w="1951" w:type="dxa"/>
          </w:tcPr>
          <w:p w:rsidR="002949A0" w:rsidRPr="00370F2E" w:rsidRDefault="002949A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A0" w:rsidTr="002949A0">
        <w:tc>
          <w:tcPr>
            <w:tcW w:w="817" w:type="dxa"/>
          </w:tcPr>
          <w:p w:rsidR="002949A0" w:rsidRPr="00370F2E" w:rsidRDefault="002949A0" w:rsidP="000A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</w:tcPr>
          <w:p w:rsidR="002949A0" w:rsidRPr="00350FF0" w:rsidRDefault="002949A0" w:rsidP="00350FF0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0F2E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35.02.08 Электрификация и автоматизация сельского хозяйства </w:t>
            </w:r>
          </w:p>
        </w:tc>
        <w:tc>
          <w:tcPr>
            <w:tcW w:w="1951" w:type="dxa"/>
          </w:tcPr>
          <w:p w:rsidR="002949A0" w:rsidRPr="00370F2E" w:rsidRDefault="00D670AA" w:rsidP="0029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49A0" w:rsidTr="002949A0">
        <w:tc>
          <w:tcPr>
            <w:tcW w:w="817" w:type="dxa"/>
          </w:tcPr>
          <w:p w:rsidR="002949A0" w:rsidRPr="00370F2E" w:rsidRDefault="002949A0" w:rsidP="000A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:rsidR="002949A0" w:rsidRPr="00350FF0" w:rsidRDefault="002949A0" w:rsidP="00350F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E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49A0" w:rsidRPr="00370F2E" w:rsidRDefault="00D670AA" w:rsidP="000A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49A0" w:rsidTr="002949A0">
        <w:tc>
          <w:tcPr>
            <w:tcW w:w="817" w:type="dxa"/>
          </w:tcPr>
          <w:p w:rsidR="002949A0" w:rsidRDefault="002949A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:rsidR="002949A0" w:rsidRPr="00620434" w:rsidRDefault="00620434" w:rsidP="00620434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0434"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  <w:t>ПРОФПОДГОТОВКА</w:t>
            </w:r>
            <w:bookmarkStart w:id="0" w:name="_GoBack"/>
            <w:bookmarkEnd w:id="0"/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49A0" w:rsidRDefault="002949A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34" w:rsidTr="002949A0">
        <w:tc>
          <w:tcPr>
            <w:tcW w:w="817" w:type="dxa"/>
          </w:tcPr>
          <w:p w:rsidR="00620434" w:rsidRDefault="008943DA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0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:rsidR="00620434" w:rsidRPr="00D670AA" w:rsidRDefault="00620434" w:rsidP="0062043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670A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19601 Швея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620434" w:rsidRDefault="00263C5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0FF0" w:rsidTr="002949A0">
        <w:tc>
          <w:tcPr>
            <w:tcW w:w="817" w:type="dxa"/>
          </w:tcPr>
          <w:p w:rsidR="00350FF0" w:rsidRDefault="00350FF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:rsidR="00350FF0" w:rsidRPr="00D670AA" w:rsidRDefault="00350FF0" w:rsidP="0062043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670A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50FF0" w:rsidRDefault="00350FF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49A0" w:rsidTr="009D0A99">
        <w:tc>
          <w:tcPr>
            <w:tcW w:w="7620" w:type="dxa"/>
            <w:gridSpan w:val="2"/>
            <w:tcBorders>
              <w:right w:val="single" w:sz="4" w:space="0" w:color="auto"/>
            </w:tcBorders>
          </w:tcPr>
          <w:p w:rsidR="002949A0" w:rsidRPr="00370F2E" w:rsidRDefault="002949A0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49A0" w:rsidRPr="00370F2E" w:rsidRDefault="00D670AA" w:rsidP="0037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</w:tbl>
    <w:p w:rsidR="00370F2E" w:rsidRPr="00370F2E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F8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F2E"/>
    <w:rsid w:val="000A4E4D"/>
    <w:rsid w:val="00171389"/>
    <w:rsid w:val="00173581"/>
    <w:rsid w:val="0019194B"/>
    <w:rsid w:val="001F6F07"/>
    <w:rsid w:val="00263C50"/>
    <w:rsid w:val="002949A0"/>
    <w:rsid w:val="002A53FF"/>
    <w:rsid w:val="0032546B"/>
    <w:rsid w:val="00350FF0"/>
    <w:rsid w:val="00370F2E"/>
    <w:rsid w:val="00392F38"/>
    <w:rsid w:val="004906EA"/>
    <w:rsid w:val="005F0C90"/>
    <w:rsid w:val="00620434"/>
    <w:rsid w:val="006C70FE"/>
    <w:rsid w:val="007F555B"/>
    <w:rsid w:val="008943DA"/>
    <w:rsid w:val="008B1740"/>
    <w:rsid w:val="009D0A99"/>
    <w:rsid w:val="00A81499"/>
    <w:rsid w:val="00B229B6"/>
    <w:rsid w:val="00B4245C"/>
    <w:rsid w:val="00D670AA"/>
    <w:rsid w:val="00E55B2F"/>
    <w:rsid w:val="00F174FC"/>
    <w:rsid w:val="00F76810"/>
    <w:rsid w:val="00F81C91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Цадова</cp:lastModifiedBy>
  <cp:revision>13</cp:revision>
  <cp:lastPrinted>2017-01-23T08:29:00Z</cp:lastPrinted>
  <dcterms:created xsi:type="dcterms:W3CDTF">2018-10-17T10:31:00Z</dcterms:created>
  <dcterms:modified xsi:type="dcterms:W3CDTF">2019-09-04T11:37:00Z</dcterms:modified>
</cp:coreProperties>
</file>